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32F6" w14:textId="1E19E96C" w:rsidR="00566376" w:rsidRPr="00C6119C" w:rsidRDefault="00566376" w:rsidP="00C6119C">
      <w:pPr>
        <w:pStyle w:val="Heading1"/>
        <w:jc w:val="center"/>
        <w:rPr>
          <w:rFonts w:ascii="Arial" w:hAnsi="Arial" w:cs="Arial"/>
          <w:sz w:val="36"/>
          <w:szCs w:val="36"/>
          <w:u w:val="single"/>
        </w:rPr>
      </w:pPr>
      <w:r w:rsidRPr="00C6119C">
        <w:rPr>
          <w:rFonts w:ascii="Arial" w:hAnsi="Arial" w:cs="Arial"/>
          <w:sz w:val="36"/>
          <w:szCs w:val="36"/>
          <w:u w:val="single"/>
        </w:rPr>
        <w:t>IDVR SSI Benefits Planning &amp; Analysis Template</w:t>
      </w:r>
    </w:p>
    <w:p w14:paraId="4F872E05" w14:textId="2BA8C808" w:rsidR="00C21AD4" w:rsidRPr="008062CD" w:rsidRDefault="00C21AD4" w:rsidP="00402577">
      <w:pPr>
        <w:spacing w:line="276" w:lineRule="auto"/>
        <w:rPr>
          <w:rFonts w:ascii="Arial" w:hAnsi="Arial" w:cs="Arial"/>
          <w:sz w:val="28"/>
          <w:szCs w:val="28"/>
        </w:rPr>
      </w:pPr>
      <w:r w:rsidRPr="008062CD">
        <w:rPr>
          <w:rFonts w:ascii="Arial" w:hAnsi="Arial" w:cs="Arial"/>
          <w:b/>
          <w:bCs/>
          <w:sz w:val="28"/>
          <w:szCs w:val="28"/>
        </w:rPr>
        <w:t>Beneficiary Name:</w:t>
      </w:r>
      <w:r w:rsidR="00306EA4" w:rsidRPr="008062CD">
        <w:rPr>
          <w:rFonts w:ascii="Arial" w:hAnsi="Arial" w:cs="Arial"/>
          <w:sz w:val="28"/>
          <w:szCs w:val="28"/>
        </w:rPr>
        <w:t xml:space="preserve"> </w:t>
      </w:r>
      <w:r w:rsidR="004077CA" w:rsidRPr="008062CD">
        <w:rPr>
          <w:rFonts w:ascii="Arial" w:hAnsi="Arial" w:cs="Arial"/>
          <w:sz w:val="28"/>
          <w:szCs w:val="28"/>
        </w:rPr>
        <w:tab/>
      </w:r>
      <w:r w:rsidR="004077CA" w:rsidRPr="008062CD">
        <w:rPr>
          <w:rFonts w:ascii="Arial" w:hAnsi="Arial" w:cs="Arial"/>
          <w:sz w:val="28"/>
          <w:szCs w:val="28"/>
        </w:rPr>
        <w:tab/>
      </w:r>
      <w:r w:rsidR="004077CA" w:rsidRPr="008062CD">
        <w:rPr>
          <w:rFonts w:ascii="Arial" w:hAnsi="Arial" w:cs="Arial"/>
          <w:sz w:val="28"/>
          <w:szCs w:val="28"/>
        </w:rPr>
        <w:tab/>
      </w:r>
      <w:r w:rsidR="004077CA" w:rsidRPr="008062CD">
        <w:rPr>
          <w:rFonts w:ascii="Arial" w:hAnsi="Arial" w:cs="Arial"/>
          <w:sz w:val="28"/>
          <w:szCs w:val="28"/>
        </w:rPr>
        <w:tab/>
      </w:r>
      <w:r w:rsidR="004077CA" w:rsidRPr="008062CD">
        <w:rPr>
          <w:rFonts w:ascii="Arial" w:hAnsi="Arial" w:cs="Arial"/>
          <w:sz w:val="28"/>
          <w:szCs w:val="28"/>
        </w:rPr>
        <w:tab/>
      </w:r>
      <w:r w:rsidR="004077CA" w:rsidRPr="008062CD">
        <w:rPr>
          <w:rFonts w:ascii="Arial" w:hAnsi="Arial" w:cs="Arial"/>
          <w:sz w:val="28"/>
          <w:szCs w:val="28"/>
        </w:rPr>
        <w:tab/>
      </w:r>
      <w:r w:rsidRPr="008062CD">
        <w:rPr>
          <w:rFonts w:ascii="Arial" w:hAnsi="Arial" w:cs="Arial"/>
          <w:b/>
          <w:bCs/>
          <w:sz w:val="28"/>
          <w:szCs w:val="28"/>
        </w:rPr>
        <w:t>Date:</w:t>
      </w:r>
      <w:r w:rsidR="00CB2448" w:rsidRPr="008062CD">
        <w:rPr>
          <w:rFonts w:ascii="Arial" w:hAnsi="Arial" w:cs="Arial"/>
          <w:sz w:val="28"/>
          <w:szCs w:val="28"/>
        </w:rPr>
        <w:t xml:space="preserve"> </w:t>
      </w:r>
    </w:p>
    <w:p w14:paraId="0FFD67DC" w14:textId="77777777" w:rsidR="00C21AD4" w:rsidRPr="00C6119C" w:rsidRDefault="00C21AD4" w:rsidP="004077CA">
      <w:pPr>
        <w:pStyle w:val="Heading2"/>
        <w:spacing w:line="276" w:lineRule="auto"/>
        <w:jc w:val="center"/>
        <w:rPr>
          <w:rFonts w:ascii="Arial" w:hAnsi="Arial" w:cs="Arial"/>
          <w:sz w:val="32"/>
          <w:szCs w:val="32"/>
          <w:u w:val="single"/>
        </w:rPr>
      </w:pPr>
      <w:r w:rsidRPr="00C6119C">
        <w:rPr>
          <w:rFonts w:ascii="Arial" w:hAnsi="Arial" w:cs="Arial"/>
          <w:sz w:val="32"/>
          <w:szCs w:val="32"/>
          <w:u w:val="single"/>
        </w:rPr>
        <w:t>Summary of your Current Benefits Situation</w:t>
      </w:r>
    </w:p>
    <w:p w14:paraId="2A10B17C" w14:textId="77777777" w:rsidR="004077CA" w:rsidRPr="0001431D" w:rsidRDefault="004077CA" w:rsidP="004077CA">
      <w:pPr>
        <w:spacing w:after="0"/>
        <w:rPr>
          <w:rFonts w:ascii="Arial" w:hAnsi="Arial" w:cs="Arial"/>
          <w:b/>
          <w:bCs/>
          <w:szCs w:val="24"/>
        </w:rPr>
      </w:pPr>
      <w:r w:rsidRPr="0001431D">
        <w:rPr>
          <w:rFonts w:ascii="Arial" w:hAnsi="Arial" w:cs="Arial"/>
          <w:b/>
          <w:bCs/>
          <w:szCs w:val="24"/>
        </w:rPr>
        <w:t>I have verified with Social Security (SSA) and the Idaho Department of Health and Welfare (DHW), and the Center for Medicare and Medicaid Services (CMS) that you are receiving the following benefits:</w:t>
      </w:r>
    </w:p>
    <w:p w14:paraId="64D472B8" w14:textId="77777777" w:rsidR="004077CA" w:rsidRPr="0001431D" w:rsidRDefault="004077CA" w:rsidP="004077CA">
      <w:pPr>
        <w:spacing w:after="0"/>
        <w:rPr>
          <w:rFonts w:ascii="Arial" w:hAnsi="Arial" w:cs="Arial"/>
          <w:b/>
          <w:bCs/>
          <w:szCs w:val="24"/>
        </w:rPr>
      </w:pPr>
    </w:p>
    <w:p w14:paraId="220D88F7" w14:textId="15B4E2FD" w:rsidR="008062CD" w:rsidRPr="0001431D" w:rsidRDefault="00E51941" w:rsidP="00AE561C">
      <w:pPr>
        <w:pStyle w:val="ListParagraph"/>
        <w:numPr>
          <w:ilvl w:val="0"/>
          <w:numId w:val="18"/>
        </w:numPr>
        <w:ind w:left="720"/>
        <w:rPr>
          <w:rFonts w:ascii="Arial" w:hAnsi="Arial" w:cs="Arial"/>
          <w:sz w:val="28"/>
          <w:szCs w:val="28"/>
        </w:rPr>
      </w:pPr>
      <w:r w:rsidRPr="0001431D">
        <w:rPr>
          <w:rFonts w:ascii="Arial" w:hAnsi="Arial" w:cs="Arial"/>
          <w:sz w:val="28"/>
          <w:szCs w:val="28"/>
        </w:rPr>
        <w:t>Supplemental Security Income (</w:t>
      </w:r>
      <w:r w:rsidR="006A6831" w:rsidRPr="0001431D">
        <w:rPr>
          <w:rFonts w:ascii="Arial" w:hAnsi="Arial" w:cs="Arial"/>
          <w:sz w:val="28"/>
          <w:szCs w:val="28"/>
        </w:rPr>
        <w:t>SSI</w:t>
      </w:r>
      <w:r w:rsidRPr="0001431D">
        <w:rPr>
          <w:rFonts w:ascii="Arial" w:hAnsi="Arial" w:cs="Arial"/>
          <w:sz w:val="28"/>
          <w:szCs w:val="28"/>
        </w:rPr>
        <w:t>)</w:t>
      </w:r>
      <w:r w:rsidR="007B03A9" w:rsidRPr="0001431D">
        <w:rPr>
          <w:rFonts w:ascii="Arial" w:hAnsi="Arial" w:cs="Arial"/>
          <w:sz w:val="28"/>
          <w:szCs w:val="28"/>
        </w:rPr>
        <w:t xml:space="preserve">: </w:t>
      </w:r>
    </w:p>
    <w:p w14:paraId="0E23CB35" w14:textId="77777777" w:rsidR="00AE561C" w:rsidRPr="0001431D" w:rsidRDefault="003B0181" w:rsidP="00AE561C">
      <w:pPr>
        <w:pStyle w:val="ListParagraph"/>
        <w:numPr>
          <w:ilvl w:val="0"/>
          <w:numId w:val="18"/>
        </w:numPr>
        <w:rPr>
          <w:rFonts w:ascii="Arial" w:hAnsi="Arial" w:cs="Arial"/>
          <w:sz w:val="28"/>
          <w:szCs w:val="28"/>
        </w:rPr>
      </w:pPr>
      <w:r w:rsidRPr="0001431D">
        <w:rPr>
          <w:rFonts w:ascii="Arial" w:hAnsi="Arial" w:cs="Arial"/>
          <w:sz w:val="28"/>
          <w:szCs w:val="28"/>
        </w:rPr>
        <w:t>Full</w:t>
      </w:r>
    </w:p>
    <w:p w14:paraId="63DCF40C" w14:textId="6432DBB6" w:rsidR="003B0181" w:rsidRPr="00C6119C" w:rsidRDefault="003B0181" w:rsidP="00AE561C">
      <w:pPr>
        <w:pStyle w:val="ListParagraph"/>
        <w:numPr>
          <w:ilvl w:val="0"/>
          <w:numId w:val="18"/>
        </w:numPr>
        <w:rPr>
          <w:rFonts w:ascii="Arial" w:hAnsi="Arial" w:cs="Arial"/>
          <w:sz w:val="28"/>
          <w:szCs w:val="28"/>
        </w:rPr>
      </w:pPr>
      <w:r w:rsidRPr="00C6119C">
        <w:rPr>
          <w:rFonts w:ascii="Arial" w:hAnsi="Arial" w:cs="Arial"/>
          <w:sz w:val="28"/>
          <w:szCs w:val="28"/>
        </w:rPr>
        <w:t>Net</w:t>
      </w:r>
    </w:p>
    <w:p w14:paraId="3B1AE02C" w14:textId="36104F71" w:rsidR="00B7434C" w:rsidRPr="00C6119C" w:rsidRDefault="00B7434C" w:rsidP="00B7434C">
      <w:pPr>
        <w:pStyle w:val="ListParagraph"/>
        <w:numPr>
          <w:ilvl w:val="0"/>
          <w:numId w:val="18"/>
        </w:numPr>
        <w:rPr>
          <w:rFonts w:ascii="Arial" w:hAnsi="Arial" w:cs="Arial"/>
          <w:b/>
          <w:bCs/>
          <w:sz w:val="28"/>
          <w:szCs w:val="28"/>
        </w:rPr>
      </w:pPr>
      <w:r w:rsidRPr="00C6119C">
        <w:rPr>
          <w:rFonts w:ascii="Arial" w:hAnsi="Arial" w:cs="Arial"/>
          <w:sz w:val="28"/>
          <w:szCs w:val="28"/>
        </w:rPr>
        <w:t xml:space="preserve">Medicaid through, Examples: </w:t>
      </w:r>
      <w:r w:rsidR="00417A35" w:rsidRPr="00C6119C">
        <w:rPr>
          <w:rFonts w:ascii="Arial" w:hAnsi="Arial" w:cs="Arial"/>
          <w:b/>
          <w:bCs/>
          <w:sz w:val="28"/>
          <w:szCs w:val="28"/>
          <w:highlight w:val="yellow"/>
        </w:rPr>
        <w:t>1619 (b),</w:t>
      </w:r>
      <w:r w:rsidR="00417A35" w:rsidRPr="00C6119C">
        <w:rPr>
          <w:rFonts w:ascii="Arial" w:hAnsi="Arial" w:cs="Arial"/>
          <w:sz w:val="28"/>
          <w:szCs w:val="28"/>
          <w:highlight w:val="yellow"/>
        </w:rPr>
        <w:t xml:space="preserve"> </w:t>
      </w:r>
      <w:r w:rsidR="00213416" w:rsidRPr="00C6119C">
        <w:rPr>
          <w:rFonts w:ascii="Arial" w:hAnsi="Arial" w:cs="Arial"/>
          <w:b/>
          <w:bCs/>
          <w:sz w:val="28"/>
          <w:szCs w:val="28"/>
          <w:highlight w:val="yellow"/>
        </w:rPr>
        <w:t>Aid to the aged, blind, and disabled (</w:t>
      </w:r>
      <w:r w:rsidR="00417A35" w:rsidRPr="00C6119C">
        <w:rPr>
          <w:rFonts w:ascii="Arial" w:hAnsi="Arial" w:cs="Arial"/>
          <w:b/>
          <w:bCs/>
          <w:sz w:val="28"/>
          <w:szCs w:val="28"/>
          <w:highlight w:val="yellow"/>
        </w:rPr>
        <w:t>AABD Medicaid</w:t>
      </w:r>
      <w:r w:rsidR="00213416" w:rsidRPr="00C6119C">
        <w:rPr>
          <w:rFonts w:ascii="Arial" w:hAnsi="Arial" w:cs="Arial"/>
          <w:b/>
          <w:bCs/>
          <w:sz w:val="28"/>
          <w:szCs w:val="28"/>
          <w:highlight w:val="yellow"/>
        </w:rPr>
        <w:t>)</w:t>
      </w:r>
    </w:p>
    <w:p w14:paraId="1116D978" w14:textId="0B485ED9" w:rsidR="00B7434C" w:rsidRPr="00C6119C" w:rsidRDefault="00B7434C" w:rsidP="00B7434C">
      <w:pPr>
        <w:pStyle w:val="ListParagraph"/>
        <w:numPr>
          <w:ilvl w:val="0"/>
          <w:numId w:val="18"/>
        </w:numPr>
        <w:rPr>
          <w:rFonts w:ascii="Arial" w:hAnsi="Arial" w:cs="Arial"/>
          <w:sz w:val="28"/>
          <w:szCs w:val="28"/>
        </w:rPr>
      </w:pPr>
      <w:r w:rsidRPr="00C6119C">
        <w:rPr>
          <w:rFonts w:ascii="Arial" w:hAnsi="Arial" w:cs="Arial"/>
          <w:sz w:val="28"/>
          <w:szCs w:val="28"/>
          <w:highlight w:val="yellow"/>
        </w:rPr>
        <w:t xml:space="preserve">Waiver Services – </w:t>
      </w:r>
      <w:r w:rsidR="00417A35" w:rsidRPr="00C6119C">
        <w:rPr>
          <w:rFonts w:ascii="Arial" w:hAnsi="Arial" w:cs="Arial"/>
          <w:sz w:val="28"/>
          <w:szCs w:val="28"/>
          <w:highlight w:val="yellow"/>
        </w:rPr>
        <w:t xml:space="preserve">Community Support Services, </w:t>
      </w:r>
      <w:r w:rsidR="00417A35" w:rsidRPr="00C6119C">
        <w:rPr>
          <w:rFonts w:ascii="Arial" w:hAnsi="Arial" w:cs="Arial"/>
          <w:b/>
          <w:bCs/>
          <w:sz w:val="28"/>
          <w:szCs w:val="28"/>
          <w:highlight w:val="yellow"/>
        </w:rPr>
        <w:t>A&amp;D or DD</w:t>
      </w:r>
    </w:p>
    <w:p w14:paraId="109CDD78" w14:textId="64B7D5E4" w:rsidR="00B7434C" w:rsidRPr="00C6119C" w:rsidRDefault="00B7434C" w:rsidP="00C6119C">
      <w:pPr>
        <w:pStyle w:val="ListParagraph"/>
        <w:numPr>
          <w:ilvl w:val="0"/>
          <w:numId w:val="18"/>
        </w:numPr>
        <w:spacing w:after="0"/>
        <w:rPr>
          <w:rFonts w:ascii="Arial" w:hAnsi="Arial" w:cs="Arial"/>
          <w:b/>
          <w:bCs/>
          <w:sz w:val="28"/>
          <w:szCs w:val="28"/>
        </w:rPr>
      </w:pPr>
      <w:r w:rsidRPr="00C6119C">
        <w:rPr>
          <w:rFonts w:ascii="Arial" w:hAnsi="Arial" w:cs="Arial"/>
          <w:sz w:val="28"/>
          <w:szCs w:val="28"/>
          <w:highlight w:val="yellow"/>
        </w:rPr>
        <w:t xml:space="preserve">SNAP (food stamps) - </w:t>
      </w:r>
      <w:r w:rsidRPr="00C6119C">
        <w:rPr>
          <w:rFonts w:ascii="Arial" w:hAnsi="Arial" w:cs="Arial"/>
          <w:b/>
          <w:bCs/>
          <w:sz w:val="28"/>
          <w:szCs w:val="28"/>
          <w:highlight w:val="yellow"/>
        </w:rPr>
        <w:t>$/month</w:t>
      </w:r>
    </w:p>
    <w:p w14:paraId="2BA1B965" w14:textId="17794C93" w:rsidR="00417A35" w:rsidRPr="00C6119C" w:rsidRDefault="00417A35" w:rsidP="00C6119C">
      <w:pPr>
        <w:pStyle w:val="ListParagraph"/>
        <w:numPr>
          <w:ilvl w:val="0"/>
          <w:numId w:val="18"/>
        </w:numPr>
        <w:spacing w:after="0"/>
        <w:rPr>
          <w:rFonts w:ascii="Arial" w:hAnsi="Arial" w:cs="Arial"/>
          <w:sz w:val="28"/>
          <w:szCs w:val="28"/>
        </w:rPr>
      </w:pPr>
      <w:r w:rsidRPr="00C6119C">
        <w:rPr>
          <w:rFonts w:ascii="Arial" w:hAnsi="Arial" w:cs="Arial"/>
          <w:sz w:val="28"/>
          <w:szCs w:val="28"/>
          <w:highlight w:val="yellow"/>
        </w:rPr>
        <w:t>A</w:t>
      </w:r>
      <w:r w:rsidR="0039298D" w:rsidRPr="00C6119C">
        <w:rPr>
          <w:rFonts w:ascii="Arial" w:hAnsi="Arial" w:cs="Arial"/>
          <w:sz w:val="28"/>
          <w:szCs w:val="28"/>
          <w:highlight w:val="yellow"/>
        </w:rPr>
        <w:t>id to the aged, blind, and disabled (A</w:t>
      </w:r>
      <w:r w:rsidRPr="00C6119C">
        <w:rPr>
          <w:rFonts w:ascii="Arial" w:hAnsi="Arial" w:cs="Arial"/>
          <w:sz w:val="28"/>
          <w:szCs w:val="28"/>
          <w:highlight w:val="yellow"/>
        </w:rPr>
        <w:t>ABD</w:t>
      </w:r>
      <w:r w:rsidR="0039298D" w:rsidRPr="00C6119C">
        <w:rPr>
          <w:rFonts w:ascii="Arial" w:hAnsi="Arial" w:cs="Arial"/>
          <w:sz w:val="28"/>
          <w:szCs w:val="28"/>
          <w:highlight w:val="yellow"/>
        </w:rPr>
        <w:t>)</w:t>
      </w:r>
      <w:r w:rsidRPr="00C6119C">
        <w:rPr>
          <w:rFonts w:ascii="Arial" w:hAnsi="Arial" w:cs="Arial"/>
          <w:sz w:val="28"/>
          <w:szCs w:val="28"/>
          <w:highlight w:val="yellow"/>
        </w:rPr>
        <w:t xml:space="preserve"> Cash </w:t>
      </w:r>
      <w:r w:rsidR="0039298D" w:rsidRPr="00C6119C">
        <w:rPr>
          <w:rFonts w:ascii="Arial" w:hAnsi="Arial" w:cs="Arial"/>
          <w:sz w:val="28"/>
          <w:szCs w:val="28"/>
          <w:highlight w:val="yellow"/>
        </w:rPr>
        <w:t>Assistance</w:t>
      </w:r>
      <w:r w:rsidRPr="00C6119C">
        <w:rPr>
          <w:rFonts w:ascii="Arial" w:hAnsi="Arial" w:cs="Arial"/>
          <w:sz w:val="28"/>
          <w:szCs w:val="28"/>
          <w:highlight w:val="yellow"/>
        </w:rPr>
        <w:t xml:space="preserve"> - </w:t>
      </w:r>
      <w:r w:rsidRPr="00C6119C">
        <w:rPr>
          <w:rFonts w:ascii="Arial" w:hAnsi="Arial" w:cs="Arial"/>
          <w:b/>
          <w:bCs/>
          <w:sz w:val="28"/>
          <w:szCs w:val="28"/>
          <w:highlight w:val="yellow"/>
        </w:rPr>
        <w:t>$XX.XX</w:t>
      </w:r>
    </w:p>
    <w:p w14:paraId="1AD47C78" w14:textId="77777777" w:rsidR="00417A35" w:rsidRDefault="00417A35" w:rsidP="00B7434C">
      <w:pPr>
        <w:rPr>
          <w:rFonts w:ascii="Arial" w:hAnsi="Arial" w:cs="Arial"/>
          <w:b/>
          <w:bCs/>
          <w:sz w:val="28"/>
          <w:szCs w:val="28"/>
          <w:highlight w:val="yellow"/>
        </w:rPr>
      </w:pPr>
    </w:p>
    <w:p w14:paraId="52E7D6C5" w14:textId="77777777" w:rsidR="00C6119C" w:rsidRPr="00C6119C" w:rsidRDefault="00566376" w:rsidP="00C6119C">
      <w:pPr>
        <w:pStyle w:val="Heading3"/>
        <w:spacing w:after="240"/>
        <w:rPr>
          <w:rFonts w:ascii="Arial" w:hAnsi="Arial" w:cs="Arial"/>
          <w:b/>
          <w:bCs/>
          <w:color w:val="auto"/>
          <w:sz w:val="28"/>
          <w:szCs w:val="28"/>
          <w:u w:val="single"/>
        </w:rPr>
      </w:pPr>
      <w:r w:rsidRPr="00C6119C">
        <w:rPr>
          <w:rFonts w:ascii="Arial" w:hAnsi="Arial" w:cs="Arial"/>
          <w:b/>
          <w:bCs/>
          <w:color w:val="auto"/>
          <w:sz w:val="28"/>
          <w:szCs w:val="28"/>
          <w:u w:val="single"/>
        </w:rPr>
        <w:t>Additional Information:</w:t>
      </w:r>
      <w:bookmarkStart w:id="0" w:name="_Hlk162255593"/>
    </w:p>
    <w:p w14:paraId="0A130462" w14:textId="508329CF" w:rsidR="00B7434C" w:rsidRDefault="00B7434C" w:rsidP="00B7434C">
      <w:pPr>
        <w:rPr>
          <w:rFonts w:ascii="Arial" w:hAnsi="Arial" w:cs="Arial"/>
          <w:sz w:val="28"/>
          <w:szCs w:val="28"/>
          <w:highlight w:val="yellow"/>
        </w:rPr>
      </w:pPr>
      <w:r w:rsidRPr="00257945">
        <w:rPr>
          <w:rFonts w:ascii="Arial" w:hAnsi="Arial" w:cs="Arial"/>
          <w:sz w:val="28"/>
          <w:szCs w:val="28"/>
          <w:highlight w:val="yellow"/>
        </w:rPr>
        <w:t>Examples can include:</w:t>
      </w:r>
    </w:p>
    <w:bookmarkEnd w:id="0"/>
    <w:p w14:paraId="7ED3A0A4" w14:textId="77777777" w:rsidR="00417A35" w:rsidRPr="00417A35" w:rsidRDefault="004077CA" w:rsidP="00AE561C">
      <w:pPr>
        <w:pStyle w:val="ListParagraph"/>
        <w:numPr>
          <w:ilvl w:val="0"/>
          <w:numId w:val="25"/>
        </w:numPr>
        <w:rPr>
          <w:rFonts w:ascii="Arial" w:hAnsi="Arial" w:cs="Arial"/>
          <w:sz w:val="28"/>
          <w:szCs w:val="28"/>
        </w:rPr>
      </w:pPr>
      <w:r w:rsidRPr="00AE561C">
        <w:rPr>
          <w:rFonts w:ascii="Arial" w:hAnsi="Arial" w:cs="Arial"/>
          <w:sz w:val="28"/>
          <w:szCs w:val="28"/>
          <w:highlight w:val="yellow"/>
        </w:rPr>
        <w:t>Representative Payee</w:t>
      </w:r>
    </w:p>
    <w:p w14:paraId="56F53EB7" w14:textId="61F7E9DD" w:rsidR="00AE561C" w:rsidRPr="00AE561C" w:rsidRDefault="004077CA" w:rsidP="00AE561C">
      <w:pPr>
        <w:pStyle w:val="ListParagraph"/>
        <w:numPr>
          <w:ilvl w:val="0"/>
          <w:numId w:val="25"/>
        </w:numPr>
        <w:rPr>
          <w:rFonts w:ascii="Arial" w:hAnsi="Arial" w:cs="Arial"/>
          <w:sz w:val="28"/>
          <w:szCs w:val="28"/>
        </w:rPr>
      </w:pPr>
      <w:r w:rsidRPr="00AE561C">
        <w:rPr>
          <w:rFonts w:ascii="Arial" w:hAnsi="Arial" w:cs="Arial"/>
          <w:sz w:val="28"/>
          <w:szCs w:val="28"/>
          <w:highlight w:val="yellow"/>
        </w:rPr>
        <w:t>Guardian</w:t>
      </w:r>
    </w:p>
    <w:p w14:paraId="487AF051" w14:textId="77777777" w:rsidR="00AE561C" w:rsidRPr="00AE561C" w:rsidRDefault="004077CA" w:rsidP="00AE561C">
      <w:pPr>
        <w:pStyle w:val="ListParagraph"/>
        <w:numPr>
          <w:ilvl w:val="0"/>
          <w:numId w:val="25"/>
        </w:numPr>
        <w:rPr>
          <w:rFonts w:ascii="Arial" w:hAnsi="Arial" w:cs="Arial"/>
          <w:sz w:val="28"/>
          <w:szCs w:val="28"/>
        </w:rPr>
      </w:pPr>
      <w:r w:rsidRPr="00AE561C">
        <w:rPr>
          <w:rFonts w:ascii="Arial" w:hAnsi="Arial" w:cs="Arial"/>
          <w:sz w:val="28"/>
          <w:szCs w:val="28"/>
          <w:highlight w:val="yellow"/>
        </w:rPr>
        <w:t>Receiving Service Coordination from VR Counselor, Job Coach, Employment Specialist, Targeted Service Coordinator (TSC), Qualified Intellectual Disabilities Professional (QIPD), Transportation</w:t>
      </w:r>
    </w:p>
    <w:p w14:paraId="3E5855A2" w14:textId="77777777" w:rsidR="00AE561C" w:rsidRPr="00AE561C" w:rsidRDefault="000F57E5" w:rsidP="00AE561C">
      <w:pPr>
        <w:pStyle w:val="ListParagraph"/>
        <w:numPr>
          <w:ilvl w:val="0"/>
          <w:numId w:val="25"/>
        </w:numPr>
        <w:rPr>
          <w:rFonts w:ascii="Arial" w:hAnsi="Arial" w:cs="Arial"/>
          <w:sz w:val="28"/>
          <w:szCs w:val="28"/>
        </w:rPr>
      </w:pPr>
      <w:r w:rsidRPr="00AE561C">
        <w:rPr>
          <w:rFonts w:ascii="Arial" w:hAnsi="Arial" w:cs="Arial"/>
          <w:sz w:val="28"/>
          <w:szCs w:val="28"/>
          <w:highlight w:val="yellow"/>
        </w:rPr>
        <w:t>If Full cash amount and Net cash amount are different, explain why (</w:t>
      </w:r>
      <w:r w:rsidR="00C85E80" w:rsidRPr="00AE561C">
        <w:rPr>
          <w:rFonts w:ascii="Arial" w:hAnsi="Arial" w:cs="Arial"/>
          <w:sz w:val="28"/>
          <w:szCs w:val="28"/>
          <w:highlight w:val="yellow"/>
        </w:rPr>
        <w:t xml:space="preserve">wages, </w:t>
      </w:r>
      <w:r w:rsidRPr="00AE561C">
        <w:rPr>
          <w:rFonts w:ascii="Arial" w:hAnsi="Arial" w:cs="Arial"/>
          <w:sz w:val="28"/>
          <w:szCs w:val="28"/>
          <w:highlight w:val="yellow"/>
        </w:rPr>
        <w:t>overpayment,</w:t>
      </w:r>
      <w:r w:rsidR="006C5E15" w:rsidRPr="00AE561C">
        <w:rPr>
          <w:rFonts w:ascii="Arial" w:hAnsi="Arial" w:cs="Arial"/>
          <w:sz w:val="28"/>
          <w:szCs w:val="28"/>
          <w:highlight w:val="yellow"/>
        </w:rPr>
        <w:t xml:space="preserve"> </w:t>
      </w:r>
      <w:r w:rsidRPr="00AE561C">
        <w:rPr>
          <w:rFonts w:ascii="Arial" w:hAnsi="Arial" w:cs="Arial"/>
          <w:sz w:val="28"/>
          <w:szCs w:val="28"/>
          <w:highlight w:val="yellow"/>
        </w:rPr>
        <w:t>Garnishment, Child Support, Spousal Support, Tax withholding</w:t>
      </w:r>
      <w:r w:rsidR="00A7074C" w:rsidRPr="00AE561C">
        <w:rPr>
          <w:rFonts w:ascii="Arial" w:hAnsi="Arial" w:cs="Arial"/>
          <w:sz w:val="28"/>
          <w:szCs w:val="28"/>
          <w:highlight w:val="yellow"/>
        </w:rPr>
        <w:t>, Deeming, Unearned income</w:t>
      </w:r>
      <w:r w:rsidRPr="00AE561C">
        <w:rPr>
          <w:rFonts w:ascii="Arial" w:hAnsi="Arial" w:cs="Arial"/>
          <w:sz w:val="28"/>
          <w:szCs w:val="28"/>
          <w:highlight w:val="yellow"/>
        </w:rPr>
        <w:t xml:space="preserve">) </w:t>
      </w:r>
    </w:p>
    <w:p w14:paraId="2BE5A2F3" w14:textId="77777777" w:rsidR="00AE561C" w:rsidRPr="00AE561C" w:rsidRDefault="000F57E5" w:rsidP="00AE561C">
      <w:pPr>
        <w:pStyle w:val="ListParagraph"/>
        <w:numPr>
          <w:ilvl w:val="0"/>
          <w:numId w:val="25"/>
        </w:numPr>
        <w:rPr>
          <w:rFonts w:ascii="Arial" w:hAnsi="Arial" w:cs="Arial"/>
          <w:sz w:val="28"/>
          <w:szCs w:val="28"/>
        </w:rPr>
      </w:pPr>
      <w:r w:rsidRPr="00AE561C">
        <w:rPr>
          <w:rFonts w:ascii="Arial" w:hAnsi="Arial" w:cs="Arial"/>
          <w:sz w:val="28"/>
          <w:szCs w:val="28"/>
          <w:highlight w:val="yellow"/>
        </w:rPr>
        <w:t xml:space="preserve">Unreported wages, </w:t>
      </w:r>
      <w:r w:rsidR="00C85E80" w:rsidRPr="00AE561C">
        <w:rPr>
          <w:rFonts w:ascii="Arial" w:hAnsi="Arial" w:cs="Arial"/>
          <w:sz w:val="28"/>
          <w:szCs w:val="28"/>
          <w:highlight w:val="yellow"/>
        </w:rPr>
        <w:t>In Kind Support and Maintenance (</w:t>
      </w:r>
      <w:r w:rsidRPr="00AE561C">
        <w:rPr>
          <w:rFonts w:ascii="Arial" w:hAnsi="Arial" w:cs="Arial"/>
          <w:sz w:val="28"/>
          <w:szCs w:val="28"/>
          <w:highlight w:val="yellow"/>
        </w:rPr>
        <w:t>Living Arrangements</w:t>
      </w:r>
      <w:r w:rsidR="004077CA" w:rsidRPr="00AE561C">
        <w:rPr>
          <w:rFonts w:ascii="Arial" w:hAnsi="Arial" w:cs="Arial"/>
          <w:sz w:val="28"/>
          <w:szCs w:val="28"/>
          <w:highlight w:val="yellow"/>
        </w:rPr>
        <w:t>)</w:t>
      </w:r>
    </w:p>
    <w:p w14:paraId="14122CE6" w14:textId="77777777" w:rsidR="00AE561C" w:rsidRPr="00AE561C" w:rsidRDefault="000F57E5" w:rsidP="00AE561C">
      <w:pPr>
        <w:pStyle w:val="ListParagraph"/>
        <w:numPr>
          <w:ilvl w:val="0"/>
          <w:numId w:val="25"/>
        </w:numPr>
        <w:rPr>
          <w:rFonts w:ascii="Arial" w:hAnsi="Arial" w:cs="Arial"/>
          <w:sz w:val="28"/>
          <w:szCs w:val="28"/>
        </w:rPr>
      </w:pPr>
      <w:r w:rsidRPr="00AE561C">
        <w:rPr>
          <w:rFonts w:ascii="Arial" w:hAnsi="Arial" w:cs="Arial"/>
          <w:sz w:val="28"/>
          <w:szCs w:val="28"/>
          <w:highlight w:val="yellow"/>
        </w:rPr>
        <w:t xml:space="preserve">Overpayment and what is happening, </w:t>
      </w:r>
    </w:p>
    <w:p w14:paraId="291D6A0F" w14:textId="77777777" w:rsidR="00417A35" w:rsidRPr="00417A35" w:rsidRDefault="000F57E5" w:rsidP="00AE561C">
      <w:pPr>
        <w:pStyle w:val="ListParagraph"/>
        <w:numPr>
          <w:ilvl w:val="0"/>
          <w:numId w:val="25"/>
        </w:numPr>
        <w:rPr>
          <w:rFonts w:ascii="Arial" w:hAnsi="Arial" w:cs="Arial"/>
          <w:sz w:val="28"/>
          <w:szCs w:val="28"/>
        </w:rPr>
      </w:pPr>
      <w:r w:rsidRPr="00AE561C">
        <w:rPr>
          <w:rFonts w:ascii="Arial" w:hAnsi="Arial" w:cs="Arial"/>
          <w:sz w:val="28"/>
          <w:szCs w:val="28"/>
          <w:highlight w:val="yellow"/>
        </w:rPr>
        <w:t xml:space="preserve">HOUSING, </w:t>
      </w:r>
      <w:r w:rsidR="00AE561C" w:rsidRPr="00AE561C">
        <w:rPr>
          <w:rFonts w:ascii="Arial" w:hAnsi="Arial" w:cs="Arial"/>
          <w:color w:val="1F1F1F"/>
          <w:sz w:val="28"/>
          <w:szCs w:val="28"/>
          <w:highlight w:val="yellow"/>
          <w:shd w:val="clear" w:color="auto" w:fill="FFFFFF"/>
        </w:rPr>
        <w:t>Public Disability Benefit (</w:t>
      </w:r>
      <w:r w:rsidR="00AE561C" w:rsidRPr="00AE561C">
        <w:rPr>
          <w:rFonts w:ascii="Arial" w:hAnsi="Arial" w:cs="Arial"/>
          <w:sz w:val="28"/>
          <w:szCs w:val="28"/>
          <w:highlight w:val="yellow"/>
        </w:rPr>
        <w:t>PDB) Workers Comp, If you have a current applied IRWE, If you have a current applied, LHEAP (heating assistance),</w:t>
      </w:r>
    </w:p>
    <w:p w14:paraId="6AF01EC8" w14:textId="3F75E6A0" w:rsidR="00AE561C" w:rsidRPr="00AE561C" w:rsidRDefault="00AE561C" w:rsidP="00AE561C">
      <w:pPr>
        <w:pStyle w:val="ListParagraph"/>
        <w:numPr>
          <w:ilvl w:val="0"/>
          <w:numId w:val="25"/>
        </w:numPr>
        <w:rPr>
          <w:rFonts w:ascii="Arial" w:hAnsi="Arial" w:cs="Arial"/>
          <w:sz w:val="28"/>
          <w:szCs w:val="28"/>
        </w:rPr>
      </w:pPr>
      <w:r w:rsidRPr="00AE561C">
        <w:rPr>
          <w:rFonts w:ascii="Arial" w:hAnsi="Arial" w:cs="Arial"/>
          <w:sz w:val="28"/>
          <w:szCs w:val="28"/>
          <w:highlight w:val="yellow"/>
        </w:rPr>
        <w:t>Unemployment.</w:t>
      </w:r>
    </w:p>
    <w:p w14:paraId="02DCBD76" w14:textId="6EE19592" w:rsidR="00AE561C" w:rsidRPr="00C6119C" w:rsidRDefault="00AE561C" w:rsidP="00C6119C">
      <w:pPr>
        <w:pStyle w:val="ListParagraph"/>
        <w:numPr>
          <w:ilvl w:val="0"/>
          <w:numId w:val="25"/>
        </w:numPr>
        <w:rPr>
          <w:rFonts w:ascii="Arial" w:hAnsi="Arial" w:cs="Arial"/>
          <w:sz w:val="28"/>
          <w:szCs w:val="28"/>
        </w:rPr>
      </w:pPr>
      <w:r w:rsidRPr="00C6119C">
        <w:rPr>
          <w:rFonts w:ascii="Arial" w:hAnsi="Arial" w:cs="Arial"/>
          <w:sz w:val="28"/>
          <w:szCs w:val="28"/>
          <w:highlight w:val="yellow"/>
        </w:rPr>
        <w:t>Or any other information that you may find out.</w:t>
      </w:r>
    </w:p>
    <w:p w14:paraId="4D076507" w14:textId="77777777" w:rsidR="00C6119C" w:rsidRDefault="00C6119C">
      <w:pPr>
        <w:widowControl/>
        <w:spacing w:line="276" w:lineRule="auto"/>
        <w:rPr>
          <w:rFonts w:ascii="Arial" w:hAnsi="Arial" w:cs="Arial"/>
          <w:b/>
          <w:bCs/>
          <w:sz w:val="28"/>
          <w:szCs w:val="28"/>
        </w:rPr>
      </w:pPr>
      <w:r>
        <w:rPr>
          <w:rFonts w:ascii="Arial" w:hAnsi="Arial" w:cs="Arial"/>
          <w:b/>
          <w:bCs/>
          <w:sz w:val="28"/>
          <w:szCs w:val="28"/>
        </w:rPr>
        <w:br w:type="page"/>
      </w:r>
    </w:p>
    <w:p w14:paraId="2835F67E" w14:textId="2CE44A69" w:rsidR="008062CD" w:rsidRPr="00C6119C" w:rsidRDefault="00C21AD4" w:rsidP="00C6119C">
      <w:pPr>
        <w:pStyle w:val="Heading3"/>
        <w:spacing w:after="240"/>
        <w:rPr>
          <w:rFonts w:ascii="Arial" w:hAnsi="Arial" w:cs="Arial"/>
          <w:b/>
          <w:bCs/>
          <w:color w:val="auto"/>
          <w:sz w:val="28"/>
          <w:szCs w:val="28"/>
          <w:highlight w:val="yellow"/>
          <w:u w:val="single"/>
        </w:rPr>
      </w:pPr>
      <w:r w:rsidRPr="00C6119C">
        <w:rPr>
          <w:rFonts w:ascii="Arial" w:hAnsi="Arial" w:cs="Arial"/>
          <w:b/>
          <w:bCs/>
          <w:color w:val="auto"/>
          <w:sz w:val="28"/>
          <w:szCs w:val="28"/>
          <w:u w:val="single"/>
        </w:rPr>
        <w:lastRenderedPageBreak/>
        <w:t>What you told me about your current employment situation (including average monthly wages) or your future employment plans and earnings goals:</w:t>
      </w:r>
    </w:p>
    <w:p w14:paraId="720D6731" w14:textId="77777777" w:rsidR="00D17751" w:rsidRPr="008062CD" w:rsidRDefault="00D17751" w:rsidP="008062CD">
      <w:pPr>
        <w:rPr>
          <w:rFonts w:ascii="Arial" w:hAnsi="Arial" w:cs="Arial"/>
          <w:sz w:val="28"/>
          <w:szCs w:val="28"/>
        </w:rPr>
      </w:pPr>
      <w:r w:rsidRPr="008062CD">
        <w:rPr>
          <w:rFonts w:ascii="Arial" w:hAnsi="Arial" w:cs="Arial"/>
          <w:b/>
          <w:bCs/>
          <w:sz w:val="28"/>
          <w:szCs w:val="28"/>
          <w:highlight w:val="yellow"/>
        </w:rPr>
        <w:t>Examples to include</w:t>
      </w:r>
      <w:r w:rsidRPr="008062CD">
        <w:rPr>
          <w:rFonts w:ascii="Arial" w:hAnsi="Arial" w:cs="Arial"/>
          <w:sz w:val="28"/>
          <w:szCs w:val="28"/>
        </w:rPr>
        <w:t>:</w:t>
      </w:r>
    </w:p>
    <w:p w14:paraId="34C34FEA" w14:textId="77777777" w:rsidR="00553008" w:rsidRPr="000B028C" w:rsidRDefault="00D17751" w:rsidP="00D17751">
      <w:pPr>
        <w:pStyle w:val="ListParagraph"/>
        <w:numPr>
          <w:ilvl w:val="0"/>
          <w:numId w:val="22"/>
        </w:numPr>
        <w:spacing w:after="0"/>
        <w:rPr>
          <w:rFonts w:ascii="Arial" w:hAnsi="Arial" w:cs="Arial"/>
          <w:sz w:val="28"/>
          <w:szCs w:val="28"/>
        </w:rPr>
      </w:pPr>
      <w:r w:rsidRPr="000B028C">
        <w:rPr>
          <w:rFonts w:ascii="Arial" w:hAnsi="Arial" w:cs="Arial"/>
          <w:sz w:val="28"/>
          <w:szCs w:val="28"/>
          <w:highlight w:val="yellow"/>
        </w:rPr>
        <w:t>Employed status</w:t>
      </w:r>
    </w:p>
    <w:p w14:paraId="2E1B89A0" w14:textId="77777777" w:rsidR="00553008" w:rsidRPr="000B028C" w:rsidRDefault="00D17751" w:rsidP="00553008">
      <w:pPr>
        <w:pStyle w:val="ListParagraph"/>
        <w:numPr>
          <w:ilvl w:val="0"/>
          <w:numId w:val="22"/>
        </w:numPr>
        <w:spacing w:after="0"/>
        <w:rPr>
          <w:rFonts w:ascii="Arial" w:hAnsi="Arial" w:cs="Arial"/>
          <w:sz w:val="28"/>
          <w:szCs w:val="28"/>
        </w:rPr>
      </w:pPr>
      <w:r w:rsidRPr="000B028C">
        <w:rPr>
          <w:rFonts w:ascii="Arial" w:hAnsi="Arial" w:cs="Arial"/>
          <w:sz w:val="28"/>
          <w:szCs w:val="28"/>
          <w:highlight w:val="yellow"/>
        </w:rPr>
        <w:t>IDVR Employment Goal title</w:t>
      </w:r>
    </w:p>
    <w:p w14:paraId="54664261" w14:textId="400CB937" w:rsidR="00D17751" w:rsidRPr="000B028C" w:rsidRDefault="00D17751" w:rsidP="00553008">
      <w:pPr>
        <w:pStyle w:val="ListParagraph"/>
        <w:numPr>
          <w:ilvl w:val="0"/>
          <w:numId w:val="22"/>
        </w:numPr>
        <w:spacing w:after="0"/>
        <w:rPr>
          <w:rFonts w:ascii="Arial" w:hAnsi="Arial" w:cs="Arial"/>
          <w:sz w:val="28"/>
          <w:szCs w:val="28"/>
        </w:rPr>
      </w:pPr>
      <w:r w:rsidRPr="000B028C">
        <w:rPr>
          <w:rFonts w:ascii="Arial" w:hAnsi="Arial" w:cs="Arial"/>
          <w:sz w:val="28"/>
          <w:szCs w:val="28"/>
          <w:highlight w:val="yellow"/>
        </w:rPr>
        <w:t xml:space="preserve">Community Resource Partner, </w:t>
      </w:r>
      <w:r w:rsidR="00B7434C" w:rsidRPr="000B028C">
        <w:rPr>
          <w:rFonts w:ascii="Arial" w:hAnsi="Arial" w:cs="Arial"/>
          <w:sz w:val="28"/>
          <w:szCs w:val="28"/>
          <w:highlight w:val="yellow"/>
        </w:rPr>
        <w:t>(</w:t>
      </w:r>
      <w:r w:rsidRPr="000B028C">
        <w:rPr>
          <w:rFonts w:ascii="Arial" w:hAnsi="Arial" w:cs="Arial"/>
          <w:sz w:val="28"/>
          <w:szCs w:val="28"/>
          <w:highlight w:val="yellow"/>
        </w:rPr>
        <w:t>CRP</w:t>
      </w:r>
      <w:r w:rsidR="00B7434C" w:rsidRPr="000B028C">
        <w:rPr>
          <w:rFonts w:ascii="Arial" w:hAnsi="Arial" w:cs="Arial"/>
          <w:sz w:val="28"/>
          <w:szCs w:val="28"/>
          <w:highlight w:val="yellow"/>
        </w:rPr>
        <w:t>)</w:t>
      </w:r>
      <w:r w:rsidRPr="000B028C">
        <w:rPr>
          <w:rFonts w:ascii="Arial" w:hAnsi="Arial" w:cs="Arial"/>
          <w:sz w:val="28"/>
          <w:szCs w:val="28"/>
          <w:highlight w:val="yellow"/>
        </w:rPr>
        <w:t xml:space="preserve"> and support being provided</w:t>
      </w:r>
    </w:p>
    <w:p w14:paraId="4949C53B" w14:textId="68CBE768" w:rsidR="00F652F3" w:rsidRPr="000B028C" w:rsidRDefault="00417A35" w:rsidP="000B028C">
      <w:pPr>
        <w:pStyle w:val="ListParagraph"/>
        <w:numPr>
          <w:ilvl w:val="0"/>
          <w:numId w:val="22"/>
        </w:numPr>
        <w:spacing w:after="0"/>
        <w:rPr>
          <w:rFonts w:ascii="Arial" w:hAnsi="Arial" w:cs="Arial"/>
          <w:sz w:val="28"/>
          <w:szCs w:val="28"/>
        </w:rPr>
      </w:pPr>
      <w:r w:rsidRPr="000B028C">
        <w:rPr>
          <w:rFonts w:ascii="Arial" w:hAnsi="Arial" w:cs="Arial"/>
          <w:sz w:val="28"/>
          <w:szCs w:val="28"/>
          <w:highlight w:val="yellow"/>
        </w:rPr>
        <w:t>Add an additional work scenario to get to non-pay status</w:t>
      </w:r>
      <w:r w:rsidR="00F652F3" w:rsidRPr="000B028C">
        <w:rPr>
          <w:rFonts w:ascii="Arial" w:hAnsi="Arial" w:cs="Arial"/>
          <w:sz w:val="28"/>
          <w:szCs w:val="28"/>
          <w:highlight w:val="yellow"/>
        </w:rPr>
        <w:t>, breakeven point.</w:t>
      </w:r>
      <w:r w:rsidRPr="000B028C">
        <w:rPr>
          <w:rFonts w:ascii="Arial" w:hAnsi="Arial" w:cs="Arial"/>
          <w:sz w:val="28"/>
          <w:szCs w:val="28"/>
          <w:highlight w:val="yellow"/>
        </w:rPr>
        <w:t xml:space="preserve"> </w:t>
      </w:r>
      <w:r w:rsidR="00F652F3" w:rsidRPr="000B028C">
        <w:rPr>
          <w:rFonts w:ascii="Arial" w:hAnsi="Arial" w:cs="Arial"/>
          <w:sz w:val="28"/>
          <w:szCs w:val="28"/>
          <w:highlight w:val="yellow"/>
        </w:rPr>
        <w:t xml:space="preserve">Breakeven Point for </w:t>
      </w:r>
      <w:r w:rsidR="00F652F3" w:rsidRPr="000B028C">
        <w:rPr>
          <w:rFonts w:ascii="Arial" w:hAnsi="Arial" w:cs="Arial"/>
          <w:b/>
          <w:bCs/>
          <w:sz w:val="28"/>
          <w:szCs w:val="28"/>
          <w:highlight w:val="yellow"/>
        </w:rPr>
        <w:t>20XX is $</w:t>
      </w:r>
      <w:proofErr w:type="gramStart"/>
      <w:r w:rsidR="00F652F3" w:rsidRPr="000B028C">
        <w:rPr>
          <w:rFonts w:ascii="Arial" w:hAnsi="Arial" w:cs="Arial"/>
          <w:b/>
          <w:bCs/>
          <w:sz w:val="28"/>
          <w:szCs w:val="28"/>
          <w:highlight w:val="yellow"/>
        </w:rPr>
        <w:t>X,XXX</w:t>
      </w:r>
      <w:proofErr w:type="gramEnd"/>
      <w:r w:rsidR="00F652F3" w:rsidRPr="000B028C">
        <w:rPr>
          <w:rFonts w:ascii="Arial" w:hAnsi="Arial" w:cs="Arial"/>
          <w:sz w:val="28"/>
          <w:szCs w:val="28"/>
          <w:highlight w:val="yellow"/>
        </w:rPr>
        <w:t>.</w:t>
      </w:r>
    </w:p>
    <w:p w14:paraId="76EA3EAB" w14:textId="77777777" w:rsidR="00AE561C" w:rsidRDefault="00AE561C" w:rsidP="00AE561C">
      <w:pPr>
        <w:spacing w:after="0"/>
        <w:rPr>
          <w:rFonts w:ascii="Arial" w:hAnsi="Arial" w:cs="Arial"/>
          <w:sz w:val="28"/>
          <w:szCs w:val="28"/>
          <w:highlight w:val="yellow"/>
        </w:rPr>
      </w:pPr>
    </w:p>
    <w:p w14:paraId="024DA3C3" w14:textId="77777777" w:rsidR="00012542" w:rsidRPr="008062CD" w:rsidRDefault="00012542" w:rsidP="00012542">
      <w:pPr>
        <w:spacing w:after="0"/>
        <w:rPr>
          <w:rFonts w:ascii="Arial" w:hAnsi="Arial" w:cs="Arial"/>
          <w:sz w:val="28"/>
          <w:szCs w:val="28"/>
        </w:rPr>
      </w:pPr>
    </w:p>
    <w:p w14:paraId="0A7641BE" w14:textId="18DDD62E" w:rsidR="00553008" w:rsidRDefault="00012542" w:rsidP="00553008">
      <w:pPr>
        <w:rPr>
          <w:rFonts w:ascii="Arial" w:hAnsi="Arial" w:cs="Arial"/>
          <w:b/>
          <w:bCs/>
          <w:sz w:val="28"/>
          <w:szCs w:val="28"/>
          <w:highlight w:val="yellow"/>
        </w:rPr>
      </w:pPr>
      <w:r w:rsidRPr="00553008">
        <w:rPr>
          <w:rFonts w:ascii="Arial" w:hAnsi="Arial" w:cs="Arial"/>
          <w:b/>
          <w:bCs/>
          <w:sz w:val="28"/>
          <w:szCs w:val="28"/>
          <w:highlight w:val="yellow"/>
        </w:rPr>
        <w:t xml:space="preserve">Current Work Scenario 1: </w:t>
      </w:r>
      <w:r w:rsidR="0061094E" w:rsidRPr="00AE561C">
        <w:rPr>
          <w:rFonts w:ascii="Arial" w:hAnsi="Arial" w:cs="Arial"/>
          <w:b/>
          <w:bCs/>
          <w:sz w:val="28"/>
          <w:szCs w:val="28"/>
          <w:highlight w:val="yellow"/>
          <w:u w:val="single"/>
        </w:rPr>
        <w:t xml:space="preserve">include full calculation </w:t>
      </w:r>
      <w:r w:rsidR="00FF5579">
        <w:rPr>
          <w:rFonts w:ascii="Arial" w:hAnsi="Arial" w:cs="Arial"/>
          <w:b/>
          <w:bCs/>
          <w:sz w:val="28"/>
          <w:szCs w:val="28"/>
          <w:highlight w:val="yellow"/>
          <w:u w:val="single"/>
        </w:rPr>
        <w:t>15</w:t>
      </w:r>
      <w:r w:rsidR="0061094E" w:rsidRPr="00AE561C">
        <w:rPr>
          <w:rFonts w:ascii="Arial" w:hAnsi="Arial" w:cs="Arial"/>
          <w:b/>
          <w:bCs/>
          <w:sz w:val="28"/>
          <w:szCs w:val="28"/>
          <w:highlight w:val="yellow"/>
          <w:u w:val="single"/>
        </w:rPr>
        <w:t xml:space="preserve"> hr. X $15.00 X 4.3</w:t>
      </w:r>
      <w:r w:rsidR="00417A35">
        <w:rPr>
          <w:rFonts w:ascii="Arial" w:hAnsi="Arial" w:cs="Arial"/>
          <w:b/>
          <w:bCs/>
          <w:sz w:val="28"/>
          <w:szCs w:val="28"/>
          <w:highlight w:val="yellow"/>
          <w:u w:val="single"/>
        </w:rPr>
        <w:t>3</w:t>
      </w:r>
      <w:r w:rsidR="0061094E" w:rsidRPr="00AE561C">
        <w:rPr>
          <w:rFonts w:ascii="Arial" w:hAnsi="Arial" w:cs="Arial"/>
          <w:b/>
          <w:bCs/>
          <w:sz w:val="28"/>
          <w:szCs w:val="28"/>
          <w:highlight w:val="yellow"/>
          <w:u w:val="single"/>
        </w:rPr>
        <w:t>=$</w:t>
      </w:r>
      <w:r w:rsidR="00FF5579">
        <w:rPr>
          <w:rFonts w:ascii="Arial" w:hAnsi="Arial" w:cs="Arial"/>
          <w:b/>
          <w:bCs/>
          <w:sz w:val="28"/>
          <w:szCs w:val="28"/>
          <w:highlight w:val="yellow"/>
          <w:u w:val="single"/>
        </w:rPr>
        <w:t>974</w:t>
      </w:r>
    </w:p>
    <w:p w14:paraId="1241549B" w14:textId="7413B7CB" w:rsidR="00D17751" w:rsidRDefault="00012542" w:rsidP="00553008">
      <w:pPr>
        <w:rPr>
          <w:rFonts w:ascii="Arial" w:hAnsi="Arial" w:cs="Arial"/>
          <w:b/>
          <w:bCs/>
          <w:sz w:val="28"/>
          <w:szCs w:val="28"/>
          <w:highlight w:val="yellow"/>
          <w:u w:val="single"/>
        </w:rPr>
      </w:pPr>
      <w:r w:rsidRPr="00553008">
        <w:rPr>
          <w:rFonts w:ascii="Arial" w:hAnsi="Arial" w:cs="Arial"/>
          <w:b/>
          <w:bCs/>
          <w:sz w:val="28"/>
          <w:szCs w:val="28"/>
          <w:highlight w:val="yellow"/>
        </w:rPr>
        <w:t>Work Scenario 2</w:t>
      </w:r>
      <w:r w:rsidRPr="00AE561C">
        <w:rPr>
          <w:rFonts w:ascii="Arial" w:hAnsi="Arial" w:cs="Arial"/>
          <w:b/>
          <w:bCs/>
          <w:sz w:val="28"/>
          <w:szCs w:val="28"/>
          <w:highlight w:val="yellow"/>
        </w:rPr>
        <w:t xml:space="preserve">: </w:t>
      </w:r>
      <w:r w:rsidR="0061094E" w:rsidRPr="00AE561C">
        <w:rPr>
          <w:rFonts w:ascii="Arial" w:hAnsi="Arial" w:cs="Arial"/>
          <w:b/>
          <w:bCs/>
          <w:sz w:val="28"/>
          <w:szCs w:val="28"/>
          <w:highlight w:val="yellow"/>
          <w:u w:val="single"/>
        </w:rPr>
        <w:t xml:space="preserve">include full calculation </w:t>
      </w:r>
      <w:r w:rsidR="00FF5579">
        <w:rPr>
          <w:rFonts w:ascii="Arial" w:hAnsi="Arial" w:cs="Arial"/>
          <w:b/>
          <w:bCs/>
          <w:sz w:val="28"/>
          <w:szCs w:val="28"/>
          <w:highlight w:val="yellow"/>
          <w:u w:val="single"/>
        </w:rPr>
        <w:t>20</w:t>
      </w:r>
      <w:r w:rsidR="0061094E" w:rsidRPr="00AE561C">
        <w:rPr>
          <w:rFonts w:ascii="Arial" w:hAnsi="Arial" w:cs="Arial"/>
          <w:b/>
          <w:bCs/>
          <w:sz w:val="28"/>
          <w:szCs w:val="28"/>
          <w:highlight w:val="yellow"/>
          <w:u w:val="single"/>
        </w:rPr>
        <w:t xml:space="preserve"> hr. X $15.00 X 4.3</w:t>
      </w:r>
      <w:r w:rsidR="00417A35">
        <w:rPr>
          <w:rFonts w:ascii="Arial" w:hAnsi="Arial" w:cs="Arial"/>
          <w:b/>
          <w:bCs/>
          <w:sz w:val="28"/>
          <w:szCs w:val="28"/>
          <w:highlight w:val="yellow"/>
          <w:u w:val="single"/>
        </w:rPr>
        <w:t>3</w:t>
      </w:r>
      <w:r w:rsidR="0061094E" w:rsidRPr="00AE561C">
        <w:rPr>
          <w:rFonts w:ascii="Arial" w:hAnsi="Arial" w:cs="Arial"/>
          <w:b/>
          <w:bCs/>
          <w:sz w:val="28"/>
          <w:szCs w:val="28"/>
          <w:highlight w:val="yellow"/>
          <w:u w:val="single"/>
        </w:rPr>
        <w:t>=$1</w:t>
      </w:r>
      <w:r w:rsidR="00FF5579">
        <w:rPr>
          <w:rFonts w:ascii="Arial" w:hAnsi="Arial" w:cs="Arial"/>
          <w:b/>
          <w:bCs/>
          <w:sz w:val="28"/>
          <w:szCs w:val="28"/>
          <w:highlight w:val="yellow"/>
          <w:u w:val="single"/>
        </w:rPr>
        <w:t>299</w:t>
      </w:r>
    </w:p>
    <w:p w14:paraId="42FA488B" w14:textId="23621D05" w:rsidR="00FF5579" w:rsidRPr="00553008" w:rsidRDefault="00FF5579" w:rsidP="00FF5579">
      <w:pPr>
        <w:spacing w:after="0"/>
        <w:rPr>
          <w:rFonts w:ascii="Arial" w:hAnsi="Arial" w:cs="Arial"/>
          <w:b/>
          <w:bCs/>
          <w:sz w:val="28"/>
          <w:szCs w:val="28"/>
          <w:highlight w:val="yellow"/>
        </w:rPr>
      </w:pPr>
      <w:r>
        <w:rPr>
          <w:rFonts w:ascii="Arial" w:hAnsi="Arial" w:cs="Arial"/>
          <w:b/>
          <w:bCs/>
          <w:sz w:val="28"/>
          <w:szCs w:val="28"/>
          <w:highlight w:val="yellow"/>
        </w:rPr>
        <w:t>Work Scenario 3:</w:t>
      </w:r>
      <w:r w:rsidRPr="00FF5579">
        <w:rPr>
          <w:rFonts w:ascii="Arial" w:hAnsi="Arial" w:cs="Arial"/>
          <w:b/>
          <w:bCs/>
          <w:sz w:val="28"/>
          <w:szCs w:val="28"/>
          <w:highlight w:val="yellow"/>
          <w:u w:val="single"/>
        </w:rPr>
        <w:t xml:space="preserve"> </w:t>
      </w:r>
      <w:r w:rsidRPr="00AE561C">
        <w:rPr>
          <w:rFonts w:ascii="Arial" w:hAnsi="Arial" w:cs="Arial"/>
          <w:b/>
          <w:bCs/>
          <w:sz w:val="28"/>
          <w:szCs w:val="28"/>
          <w:highlight w:val="yellow"/>
          <w:u w:val="single"/>
        </w:rPr>
        <w:t xml:space="preserve">include full calculation </w:t>
      </w:r>
      <w:r>
        <w:rPr>
          <w:rFonts w:ascii="Arial" w:hAnsi="Arial" w:cs="Arial"/>
          <w:b/>
          <w:bCs/>
          <w:sz w:val="28"/>
          <w:szCs w:val="28"/>
          <w:highlight w:val="yellow"/>
          <w:u w:val="single"/>
        </w:rPr>
        <w:t>30</w:t>
      </w:r>
      <w:r w:rsidRPr="00AE561C">
        <w:rPr>
          <w:rFonts w:ascii="Arial" w:hAnsi="Arial" w:cs="Arial"/>
          <w:b/>
          <w:bCs/>
          <w:sz w:val="28"/>
          <w:szCs w:val="28"/>
          <w:highlight w:val="yellow"/>
          <w:u w:val="single"/>
        </w:rPr>
        <w:t xml:space="preserve"> hr. X $15.00 X 4.3</w:t>
      </w:r>
      <w:r>
        <w:rPr>
          <w:rFonts w:ascii="Arial" w:hAnsi="Arial" w:cs="Arial"/>
          <w:b/>
          <w:bCs/>
          <w:sz w:val="28"/>
          <w:szCs w:val="28"/>
          <w:highlight w:val="yellow"/>
          <w:u w:val="single"/>
        </w:rPr>
        <w:t>3</w:t>
      </w:r>
      <w:r w:rsidRPr="00AE561C">
        <w:rPr>
          <w:rFonts w:ascii="Arial" w:hAnsi="Arial" w:cs="Arial"/>
          <w:b/>
          <w:bCs/>
          <w:sz w:val="28"/>
          <w:szCs w:val="28"/>
          <w:highlight w:val="yellow"/>
          <w:u w:val="single"/>
        </w:rPr>
        <w:t>=$</w:t>
      </w:r>
      <w:r>
        <w:rPr>
          <w:rFonts w:ascii="Arial" w:hAnsi="Arial" w:cs="Arial"/>
          <w:b/>
          <w:bCs/>
          <w:sz w:val="28"/>
          <w:szCs w:val="28"/>
          <w:highlight w:val="yellow"/>
          <w:u w:val="single"/>
        </w:rPr>
        <w:t>1949</w:t>
      </w:r>
      <w:r w:rsidRPr="00F652F3">
        <w:rPr>
          <w:rFonts w:ascii="Arial" w:hAnsi="Arial" w:cs="Arial"/>
          <w:b/>
          <w:bCs/>
          <w:sz w:val="28"/>
          <w:szCs w:val="28"/>
          <w:highlight w:val="yellow"/>
        </w:rPr>
        <w:t xml:space="preserve"> </w:t>
      </w:r>
    </w:p>
    <w:p w14:paraId="5FA6BC3C" w14:textId="77777777" w:rsidR="00182A34" w:rsidRDefault="00182A34" w:rsidP="00182A34">
      <w:pPr>
        <w:jc w:val="center"/>
        <w:rPr>
          <w:rFonts w:ascii="Arial" w:hAnsi="Arial" w:cs="Arial"/>
          <w:b/>
          <w:bCs/>
          <w:sz w:val="32"/>
          <w:szCs w:val="32"/>
          <w:u w:val="single"/>
        </w:rPr>
      </w:pPr>
    </w:p>
    <w:p w14:paraId="05378A00" w14:textId="6D47341A" w:rsidR="00182A34" w:rsidRPr="00C6119C" w:rsidRDefault="00182A34" w:rsidP="00C6119C">
      <w:pPr>
        <w:pStyle w:val="Heading2"/>
        <w:jc w:val="center"/>
        <w:rPr>
          <w:rFonts w:ascii="Arial" w:hAnsi="Arial" w:cs="Arial"/>
          <w:sz w:val="32"/>
          <w:szCs w:val="32"/>
          <w:u w:val="single"/>
        </w:rPr>
      </w:pPr>
      <w:r w:rsidRPr="00C6119C">
        <w:rPr>
          <w:rFonts w:ascii="Arial" w:hAnsi="Arial" w:cs="Arial"/>
          <w:sz w:val="32"/>
          <w:szCs w:val="32"/>
          <w:u w:val="single"/>
        </w:rPr>
        <w:t>Analysis of How Employment May Affect Your Social Security Benefits</w:t>
      </w:r>
    </w:p>
    <w:p w14:paraId="6AAB895E" w14:textId="095EC611" w:rsidR="00FA525A" w:rsidRPr="008062CD" w:rsidRDefault="00FA525A" w:rsidP="00D17751">
      <w:pPr>
        <w:spacing w:after="0"/>
        <w:rPr>
          <w:rFonts w:ascii="Arial" w:hAnsi="Arial" w:cs="Arial"/>
          <w:sz w:val="28"/>
          <w:szCs w:val="28"/>
        </w:rPr>
      </w:pPr>
      <w:r w:rsidRPr="00553008">
        <w:rPr>
          <w:rStyle w:val="Heading3Char"/>
          <w:rFonts w:ascii="Arial" w:hAnsi="Arial" w:cs="Arial"/>
          <w:b/>
          <w:bCs/>
          <w:color w:val="auto"/>
          <w:sz w:val="28"/>
          <w:szCs w:val="28"/>
        </w:rPr>
        <w:t>Supplemental Security Income (SSI):</w:t>
      </w:r>
      <w:r w:rsidRPr="00553008">
        <w:rPr>
          <w:rFonts w:ascii="Arial" w:hAnsi="Arial" w:cs="Arial"/>
          <w:sz w:val="28"/>
          <w:szCs w:val="28"/>
        </w:rPr>
        <w:t xml:space="preserve"> </w:t>
      </w:r>
      <w:r w:rsidRPr="008062CD">
        <w:rPr>
          <w:rFonts w:ascii="Arial" w:hAnsi="Arial" w:cs="Arial"/>
          <w:sz w:val="28"/>
          <w:szCs w:val="28"/>
        </w:rPr>
        <w:t>SSI</w:t>
      </w:r>
      <w:r w:rsidR="000C7B5E" w:rsidRPr="008062CD">
        <w:rPr>
          <w:rFonts w:ascii="Arial" w:hAnsi="Arial" w:cs="Arial"/>
          <w:sz w:val="28"/>
          <w:szCs w:val="28"/>
        </w:rPr>
        <w:t xml:space="preserve"> is a cash benefit for people with disabilities who have low income and resources. The amount you receive is reduced if you have other income. Many people think they will have less money if they work, but that is a myth.</w:t>
      </w:r>
    </w:p>
    <w:p w14:paraId="51331874" w14:textId="0FAF0136" w:rsidR="000C7B5E" w:rsidRPr="008062CD" w:rsidRDefault="000C7B5E" w:rsidP="00402577">
      <w:pPr>
        <w:spacing w:line="276" w:lineRule="auto"/>
        <w:rPr>
          <w:rFonts w:ascii="Arial" w:hAnsi="Arial" w:cs="Arial"/>
          <w:sz w:val="28"/>
          <w:szCs w:val="28"/>
        </w:rPr>
      </w:pPr>
      <w:r w:rsidRPr="008062CD">
        <w:rPr>
          <w:rFonts w:ascii="Arial" w:hAnsi="Arial" w:cs="Arial"/>
          <w:sz w:val="28"/>
          <w:szCs w:val="28"/>
        </w:rPr>
        <w:t>Social Security doesn’t count all of your income when calculating your SSI amount. They deduct $20 from your unearned income</w:t>
      </w:r>
      <w:r w:rsidR="005718DF" w:rsidRPr="008062CD">
        <w:rPr>
          <w:rFonts w:ascii="Arial" w:hAnsi="Arial" w:cs="Arial"/>
          <w:sz w:val="28"/>
          <w:szCs w:val="28"/>
        </w:rPr>
        <w:t>; if you don’t have unearned income, they deduct it from your gross wages. Then they deduct $65 of your gross earning and divide the remainder in ha</w:t>
      </w:r>
      <w:r w:rsidR="00B6314A" w:rsidRPr="008062CD">
        <w:rPr>
          <w:rFonts w:ascii="Arial" w:hAnsi="Arial" w:cs="Arial"/>
          <w:sz w:val="28"/>
          <w:szCs w:val="28"/>
        </w:rPr>
        <w:t>lf. The amount income left after these deductions is called countable income. Social Security subtracts your total countable income</w:t>
      </w:r>
      <w:r w:rsidR="0061002F" w:rsidRPr="008062CD">
        <w:rPr>
          <w:rFonts w:ascii="Arial" w:hAnsi="Arial" w:cs="Arial"/>
          <w:sz w:val="28"/>
          <w:szCs w:val="28"/>
        </w:rPr>
        <w:t xml:space="preserve"> from your base SSI rate; the remainder is your new SSI amount. Because of these deductions you have more money when working. </w:t>
      </w:r>
    </w:p>
    <w:p w14:paraId="4C1E71AE" w14:textId="15D05FB1" w:rsidR="0061002F" w:rsidRPr="008062CD" w:rsidRDefault="0061002F" w:rsidP="00402577">
      <w:pPr>
        <w:spacing w:line="276" w:lineRule="auto"/>
        <w:rPr>
          <w:rFonts w:ascii="Arial" w:eastAsiaTheme="minorHAnsi" w:hAnsi="Arial" w:cs="Arial"/>
          <w:sz w:val="28"/>
          <w:szCs w:val="28"/>
        </w:rPr>
      </w:pPr>
      <w:r w:rsidRPr="008062CD">
        <w:rPr>
          <w:rFonts w:ascii="Arial" w:hAnsi="Arial" w:cs="Arial"/>
          <w:sz w:val="28"/>
          <w:szCs w:val="28"/>
        </w:rPr>
        <w:t>If your earning</w:t>
      </w:r>
      <w:r w:rsidR="00563E06" w:rsidRPr="008062CD">
        <w:rPr>
          <w:rFonts w:ascii="Arial" w:hAnsi="Arial" w:cs="Arial"/>
          <w:sz w:val="28"/>
          <w:szCs w:val="28"/>
        </w:rPr>
        <w:t>s</w:t>
      </w:r>
      <w:r w:rsidRPr="008062CD">
        <w:rPr>
          <w:rFonts w:ascii="Arial" w:hAnsi="Arial" w:cs="Arial"/>
          <w:sz w:val="28"/>
          <w:szCs w:val="28"/>
        </w:rPr>
        <w:t xml:space="preserve"> reduce the SSI to $0 you can keep your SSI claim open by using a work incentive called 1619</w:t>
      </w:r>
      <w:r w:rsidR="008060F6" w:rsidRPr="008062CD">
        <w:rPr>
          <w:rFonts w:ascii="Arial" w:hAnsi="Arial" w:cs="Arial"/>
          <w:sz w:val="28"/>
          <w:szCs w:val="28"/>
        </w:rPr>
        <w:t>(b). With 1619(b) you just contact Social Security when your income is low enough to get SSI again and they will restart your benefit; you don’</w:t>
      </w:r>
      <w:r w:rsidR="00EB26C6" w:rsidRPr="008062CD">
        <w:rPr>
          <w:rFonts w:ascii="Arial" w:hAnsi="Arial" w:cs="Arial"/>
          <w:sz w:val="28"/>
          <w:szCs w:val="28"/>
        </w:rPr>
        <w:t>t have to reapply. Later in this report I will explain how you can also keep Medicaid through 1619(b). To use 1619(b) you must: still have a disability, have resources below $2,000, need Medicaid, and earn under the ann</w:t>
      </w:r>
      <w:r w:rsidR="00B61BFF" w:rsidRPr="008062CD">
        <w:rPr>
          <w:rFonts w:ascii="Arial" w:hAnsi="Arial" w:cs="Arial"/>
          <w:sz w:val="28"/>
          <w:szCs w:val="28"/>
        </w:rPr>
        <w:t>ual limit</w:t>
      </w:r>
      <w:r w:rsidR="003713A8" w:rsidRPr="008062CD">
        <w:rPr>
          <w:rFonts w:ascii="Arial" w:hAnsi="Arial" w:cs="Arial"/>
          <w:sz w:val="28"/>
          <w:szCs w:val="28"/>
        </w:rPr>
        <w:t xml:space="preserve"> </w:t>
      </w:r>
      <w:r w:rsidR="003713A8" w:rsidRPr="00F652F3">
        <w:rPr>
          <w:rFonts w:ascii="Arial" w:hAnsi="Arial" w:cs="Arial"/>
          <w:b/>
          <w:bCs/>
          <w:color w:val="212121"/>
          <w:spacing w:val="3"/>
          <w:sz w:val="28"/>
          <w:szCs w:val="28"/>
          <w:highlight w:val="yellow"/>
          <w:shd w:val="clear" w:color="auto" w:fill="FFFFFF"/>
        </w:rPr>
        <w:t>$</w:t>
      </w:r>
      <w:r w:rsidR="00182A34" w:rsidRPr="00F652F3">
        <w:rPr>
          <w:rFonts w:ascii="Arial" w:hAnsi="Arial" w:cs="Arial"/>
          <w:b/>
          <w:bCs/>
          <w:color w:val="212121"/>
          <w:spacing w:val="3"/>
          <w:sz w:val="28"/>
          <w:szCs w:val="28"/>
          <w:highlight w:val="yellow"/>
          <w:shd w:val="clear" w:color="auto" w:fill="FFFFFF"/>
        </w:rPr>
        <w:t>XX</w:t>
      </w:r>
      <w:r w:rsidR="002863D5" w:rsidRPr="00F652F3">
        <w:rPr>
          <w:rFonts w:ascii="Arial" w:hAnsi="Arial" w:cs="Arial"/>
          <w:b/>
          <w:bCs/>
          <w:color w:val="212121"/>
          <w:spacing w:val="3"/>
          <w:sz w:val="28"/>
          <w:szCs w:val="28"/>
          <w:highlight w:val="yellow"/>
          <w:shd w:val="clear" w:color="auto" w:fill="FFFFFF"/>
        </w:rPr>
        <w:t>,</w:t>
      </w:r>
      <w:r w:rsidR="00182A34" w:rsidRPr="00F652F3">
        <w:rPr>
          <w:rFonts w:ascii="Arial" w:hAnsi="Arial" w:cs="Arial"/>
          <w:b/>
          <w:bCs/>
          <w:color w:val="212121"/>
          <w:spacing w:val="3"/>
          <w:sz w:val="28"/>
          <w:szCs w:val="28"/>
          <w:highlight w:val="yellow"/>
          <w:shd w:val="clear" w:color="auto" w:fill="FFFFFF"/>
        </w:rPr>
        <w:t>XXX</w:t>
      </w:r>
      <w:r w:rsidR="00E164C2" w:rsidRPr="00F652F3">
        <w:rPr>
          <w:rFonts w:ascii="Arial" w:hAnsi="Arial" w:cs="Arial"/>
          <w:color w:val="212121"/>
          <w:spacing w:val="3"/>
          <w:sz w:val="28"/>
          <w:szCs w:val="28"/>
          <w:highlight w:val="yellow"/>
          <w:shd w:val="clear" w:color="auto" w:fill="FFFFFF"/>
        </w:rPr>
        <w:t xml:space="preserve"> </w:t>
      </w:r>
      <w:r w:rsidR="003713A8" w:rsidRPr="006D43D4">
        <w:rPr>
          <w:rFonts w:ascii="Arial" w:hAnsi="Arial" w:cs="Arial"/>
          <w:b/>
          <w:bCs/>
          <w:sz w:val="28"/>
          <w:szCs w:val="28"/>
          <w:highlight w:val="yellow"/>
        </w:rPr>
        <w:t>(</w:t>
      </w:r>
      <w:r w:rsidR="00956DB1" w:rsidRPr="006D43D4">
        <w:rPr>
          <w:rFonts w:ascii="Arial" w:hAnsi="Arial" w:cs="Arial"/>
          <w:b/>
          <w:bCs/>
          <w:sz w:val="28"/>
          <w:szCs w:val="28"/>
          <w:highlight w:val="yellow"/>
        </w:rPr>
        <w:t>20</w:t>
      </w:r>
      <w:r w:rsidR="00182A34" w:rsidRPr="006D43D4">
        <w:rPr>
          <w:rFonts w:ascii="Arial" w:hAnsi="Arial" w:cs="Arial"/>
          <w:b/>
          <w:bCs/>
          <w:sz w:val="28"/>
          <w:szCs w:val="28"/>
          <w:highlight w:val="yellow"/>
        </w:rPr>
        <w:t>XX</w:t>
      </w:r>
      <w:r w:rsidR="003713A8" w:rsidRPr="006D43D4">
        <w:rPr>
          <w:rFonts w:ascii="Arial" w:hAnsi="Arial" w:cs="Arial"/>
          <w:b/>
          <w:bCs/>
          <w:sz w:val="28"/>
          <w:szCs w:val="28"/>
          <w:highlight w:val="yellow"/>
        </w:rPr>
        <w:t>)</w:t>
      </w:r>
      <w:r w:rsidR="002D4196" w:rsidRPr="006D43D4">
        <w:rPr>
          <w:rFonts w:ascii="Arial" w:hAnsi="Arial" w:cs="Arial"/>
          <w:b/>
          <w:bCs/>
          <w:sz w:val="28"/>
          <w:szCs w:val="28"/>
        </w:rPr>
        <w:t>.</w:t>
      </w:r>
      <w:r w:rsidR="006E25BC" w:rsidRPr="008062CD">
        <w:rPr>
          <w:rFonts w:ascii="Arial" w:hAnsi="Arial" w:cs="Arial"/>
          <w:sz w:val="28"/>
          <w:szCs w:val="28"/>
        </w:rPr>
        <w:t xml:space="preserve"> </w:t>
      </w:r>
    </w:p>
    <w:p w14:paraId="32C63E4F" w14:textId="7423A36C" w:rsidR="00256A38" w:rsidRPr="008062CD" w:rsidRDefault="00256A38" w:rsidP="00402577">
      <w:pPr>
        <w:widowControl/>
        <w:autoSpaceDE w:val="0"/>
        <w:autoSpaceDN w:val="0"/>
        <w:adjustRightInd w:val="0"/>
        <w:spacing w:after="0" w:line="276" w:lineRule="auto"/>
        <w:rPr>
          <w:rFonts w:ascii="Arial" w:eastAsiaTheme="minorHAnsi" w:hAnsi="Arial" w:cs="Arial"/>
          <w:sz w:val="28"/>
          <w:szCs w:val="28"/>
        </w:rPr>
      </w:pPr>
      <w:r w:rsidRPr="008062CD">
        <w:rPr>
          <w:rFonts w:ascii="Arial" w:eastAsiaTheme="minorHAnsi" w:hAnsi="Arial" w:cs="Arial"/>
          <w:sz w:val="28"/>
          <w:szCs w:val="28"/>
        </w:rPr>
        <w:lastRenderedPageBreak/>
        <w:t>The following is an additional deduction that appears to fit your situation.</w:t>
      </w:r>
      <w:r w:rsidR="000F737C" w:rsidRPr="008062CD">
        <w:rPr>
          <w:rFonts w:ascii="Arial" w:eastAsiaTheme="minorHAnsi" w:hAnsi="Arial" w:cs="Arial"/>
          <w:sz w:val="28"/>
          <w:szCs w:val="28"/>
        </w:rPr>
        <w:t xml:space="preserve"> </w:t>
      </w:r>
      <w:r w:rsidRPr="008062CD">
        <w:rPr>
          <w:rFonts w:ascii="Arial" w:eastAsiaTheme="minorHAnsi" w:hAnsi="Arial" w:cs="Arial"/>
          <w:sz w:val="28"/>
          <w:szCs w:val="28"/>
        </w:rPr>
        <w:t>I can assist you in requesting this work incentive</w:t>
      </w:r>
      <w:r w:rsidR="00B91773" w:rsidRPr="008062CD">
        <w:rPr>
          <w:rFonts w:ascii="Arial" w:eastAsiaTheme="minorHAnsi" w:hAnsi="Arial" w:cs="Arial"/>
          <w:sz w:val="28"/>
          <w:szCs w:val="28"/>
        </w:rPr>
        <w:t xml:space="preserve"> when you be</w:t>
      </w:r>
      <w:r w:rsidR="002C4999" w:rsidRPr="008062CD">
        <w:rPr>
          <w:rFonts w:ascii="Arial" w:eastAsiaTheme="minorHAnsi" w:hAnsi="Arial" w:cs="Arial"/>
          <w:sz w:val="28"/>
          <w:szCs w:val="28"/>
        </w:rPr>
        <w:t>gin work</w:t>
      </w:r>
      <w:r w:rsidRPr="008062CD">
        <w:rPr>
          <w:rFonts w:ascii="Arial" w:eastAsiaTheme="minorHAnsi" w:hAnsi="Arial" w:cs="Arial"/>
          <w:sz w:val="28"/>
          <w:szCs w:val="28"/>
        </w:rPr>
        <w:t>.</w:t>
      </w:r>
    </w:p>
    <w:p w14:paraId="415BEBC9" w14:textId="77777777" w:rsidR="00256A38" w:rsidRPr="008062CD" w:rsidRDefault="00256A38" w:rsidP="00402577">
      <w:pPr>
        <w:widowControl/>
        <w:autoSpaceDE w:val="0"/>
        <w:autoSpaceDN w:val="0"/>
        <w:adjustRightInd w:val="0"/>
        <w:spacing w:after="0" w:line="276" w:lineRule="auto"/>
        <w:rPr>
          <w:rFonts w:ascii="Arial" w:eastAsiaTheme="minorHAnsi" w:hAnsi="Arial" w:cs="Arial"/>
          <w:sz w:val="28"/>
          <w:szCs w:val="28"/>
        </w:rPr>
      </w:pPr>
    </w:p>
    <w:p w14:paraId="2635C695" w14:textId="77777777" w:rsidR="00182A34" w:rsidRPr="00534FA2" w:rsidRDefault="00182A34" w:rsidP="00182A34">
      <w:pPr>
        <w:pStyle w:val="ListParagraph"/>
        <w:widowControl/>
        <w:numPr>
          <w:ilvl w:val="0"/>
          <w:numId w:val="10"/>
        </w:numPr>
        <w:autoSpaceDE w:val="0"/>
        <w:autoSpaceDN w:val="0"/>
        <w:adjustRightInd w:val="0"/>
        <w:spacing w:after="0" w:line="276" w:lineRule="auto"/>
        <w:rPr>
          <w:rFonts w:ascii="Arial" w:eastAsiaTheme="minorHAnsi" w:hAnsi="Arial" w:cs="Arial"/>
          <w:b/>
          <w:bCs/>
          <w:sz w:val="28"/>
          <w:szCs w:val="28"/>
        </w:rPr>
      </w:pPr>
      <w:r w:rsidRPr="006C1A54">
        <w:rPr>
          <w:rStyle w:val="Heading4Char"/>
          <w:rFonts w:ascii="Arial" w:hAnsi="Arial" w:cs="Arial"/>
          <w:b/>
          <w:bCs/>
          <w:i w:val="0"/>
          <w:iCs w:val="0"/>
          <w:color w:val="auto"/>
          <w:sz w:val="28"/>
          <w:szCs w:val="28"/>
        </w:rPr>
        <w:t>Impairment Related Work Expense (IRWE) (also for self-employment):</w:t>
      </w:r>
      <w:r w:rsidRPr="006C1A54">
        <w:rPr>
          <w:rFonts w:ascii="Arial" w:eastAsiaTheme="minorHAnsi" w:hAnsi="Arial" w:cs="Arial"/>
          <w:sz w:val="28"/>
          <w:szCs w:val="28"/>
        </w:rPr>
        <w:t xml:space="preserve"> </w:t>
      </w:r>
      <w:r w:rsidRPr="005409E8">
        <w:rPr>
          <w:rFonts w:ascii="Arial" w:eastAsiaTheme="minorHAnsi" w:hAnsi="Arial" w:cs="Arial"/>
          <w:sz w:val="28"/>
          <w:szCs w:val="28"/>
        </w:rPr>
        <w:t xml:space="preserve">When Social Security calculates your earned income amount, they may deduct the cost of times or services that you pay for, are not reimbursed, are related to an impairment being treated by a healthcare provider and enable you to work. Social Security may deduct the cost of these expenses from your gross monthly wages to determine your countable earning. The IRWE deduction </w:t>
      </w:r>
      <w:r>
        <w:rPr>
          <w:rFonts w:ascii="Arial" w:eastAsiaTheme="minorHAnsi" w:hAnsi="Arial" w:cs="Arial"/>
          <w:sz w:val="28"/>
          <w:szCs w:val="28"/>
        </w:rPr>
        <w:t xml:space="preserve">could </w:t>
      </w:r>
      <w:r w:rsidRPr="005409E8">
        <w:rPr>
          <w:rFonts w:ascii="Arial" w:eastAsiaTheme="minorHAnsi" w:hAnsi="Arial" w:cs="Arial"/>
          <w:sz w:val="28"/>
          <w:szCs w:val="28"/>
        </w:rPr>
        <w:t>bring</w:t>
      </w:r>
      <w:r>
        <w:rPr>
          <w:rFonts w:ascii="Arial" w:eastAsiaTheme="minorHAnsi" w:hAnsi="Arial" w:cs="Arial"/>
          <w:sz w:val="28"/>
          <w:szCs w:val="28"/>
        </w:rPr>
        <w:t xml:space="preserve"> </w:t>
      </w:r>
      <w:r w:rsidRPr="005409E8">
        <w:rPr>
          <w:rFonts w:ascii="Arial" w:eastAsiaTheme="minorHAnsi" w:hAnsi="Arial" w:cs="Arial"/>
          <w:sz w:val="28"/>
          <w:szCs w:val="28"/>
        </w:rPr>
        <w:t xml:space="preserve">your countable income below SGA when working, enabling you to continue receiving your SSDI. </w:t>
      </w:r>
      <w:r w:rsidRPr="005409E8">
        <w:rPr>
          <w:rFonts w:ascii="Arial" w:eastAsiaTheme="minorHAnsi" w:hAnsi="Arial" w:cs="Arial"/>
          <w:b/>
          <w:bCs/>
          <w:sz w:val="28"/>
          <w:szCs w:val="28"/>
          <w:highlight w:val="yellow"/>
        </w:rPr>
        <w:t xml:space="preserve">Based on our </w:t>
      </w:r>
      <w:r>
        <w:rPr>
          <w:rFonts w:ascii="Arial" w:eastAsiaTheme="minorHAnsi" w:hAnsi="Arial" w:cs="Arial"/>
          <w:b/>
          <w:bCs/>
          <w:sz w:val="28"/>
          <w:szCs w:val="28"/>
          <w:highlight w:val="yellow"/>
        </w:rPr>
        <w:t>discussion a</w:t>
      </w:r>
      <w:r w:rsidRPr="005409E8">
        <w:rPr>
          <w:rFonts w:ascii="Arial" w:eastAsiaTheme="minorHAnsi" w:hAnsi="Arial" w:cs="Arial"/>
          <w:b/>
          <w:bCs/>
          <w:sz w:val="28"/>
          <w:szCs w:val="28"/>
          <w:highlight w:val="yellow"/>
        </w:rPr>
        <w:t>dd your information here</w:t>
      </w:r>
      <w:r w:rsidRPr="005409E8">
        <w:rPr>
          <w:rFonts w:ascii="Arial" w:hAnsi="Arial" w:cs="Arial"/>
          <w:sz w:val="28"/>
          <w:szCs w:val="28"/>
          <w:highlight w:val="yellow"/>
        </w:rPr>
        <w:t>.</w:t>
      </w:r>
      <w:r w:rsidRPr="005409E8">
        <w:rPr>
          <w:rFonts w:ascii="Arial" w:hAnsi="Arial" w:cs="Arial"/>
          <w:sz w:val="28"/>
          <w:szCs w:val="28"/>
        </w:rPr>
        <w:t xml:space="preserve"> Remember you must receive pre-approval from Social Security for an IRWE.</w:t>
      </w:r>
    </w:p>
    <w:p w14:paraId="65B371EA" w14:textId="77777777" w:rsidR="00534FA2" w:rsidRDefault="00534FA2" w:rsidP="00534FA2">
      <w:pPr>
        <w:widowControl/>
        <w:tabs>
          <w:tab w:val="left" w:pos="3780"/>
        </w:tabs>
        <w:autoSpaceDE w:val="0"/>
        <w:autoSpaceDN w:val="0"/>
        <w:adjustRightInd w:val="0"/>
        <w:spacing w:after="0" w:line="276" w:lineRule="auto"/>
        <w:ind w:left="360"/>
        <w:rPr>
          <w:rFonts w:ascii="Arial" w:eastAsiaTheme="minorHAnsi" w:hAnsi="Arial" w:cs="Arial"/>
          <w:b/>
          <w:bCs/>
          <w:sz w:val="28"/>
          <w:szCs w:val="28"/>
          <w:highlight w:val="yellow"/>
        </w:rPr>
      </w:pPr>
    </w:p>
    <w:p w14:paraId="60E30BB9" w14:textId="7819F749" w:rsidR="00534FA2" w:rsidRPr="00C6119C" w:rsidRDefault="00534FA2" w:rsidP="00C6119C">
      <w:pPr>
        <w:widowControl/>
        <w:tabs>
          <w:tab w:val="left" w:pos="3780"/>
        </w:tabs>
        <w:autoSpaceDE w:val="0"/>
        <w:autoSpaceDN w:val="0"/>
        <w:adjustRightInd w:val="0"/>
        <w:spacing w:line="276" w:lineRule="auto"/>
        <w:ind w:left="360"/>
        <w:rPr>
          <w:rFonts w:ascii="Arial" w:eastAsiaTheme="minorHAnsi" w:hAnsi="Arial" w:cs="Arial"/>
          <w:b/>
          <w:bCs/>
          <w:sz w:val="28"/>
          <w:szCs w:val="28"/>
        </w:rPr>
      </w:pPr>
      <w:r w:rsidRPr="009E76C4">
        <w:rPr>
          <w:rFonts w:ascii="Arial" w:eastAsiaTheme="minorHAnsi" w:hAnsi="Arial" w:cs="Arial"/>
          <w:b/>
          <w:bCs/>
          <w:sz w:val="28"/>
          <w:szCs w:val="28"/>
          <w:highlight w:val="yellow"/>
        </w:rPr>
        <w:t xml:space="preserve">Examples of other </w:t>
      </w:r>
      <w:r>
        <w:rPr>
          <w:rFonts w:ascii="Arial" w:eastAsiaTheme="minorHAnsi" w:hAnsi="Arial" w:cs="Arial"/>
          <w:b/>
          <w:bCs/>
          <w:sz w:val="28"/>
          <w:szCs w:val="28"/>
          <w:highlight w:val="yellow"/>
        </w:rPr>
        <w:t xml:space="preserve">possible </w:t>
      </w:r>
      <w:r w:rsidRPr="009E76C4">
        <w:rPr>
          <w:rFonts w:ascii="Arial" w:eastAsiaTheme="minorHAnsi" w:hAnsi="Arial" w:cs="Arial"/>
          <w:b/>
          <w:bCs/>
          <w:sz w:val="28"/>
          <w:szCs w:val="28"/>
          <w:highlight w:val="yellow"/>
        </w:rPr>
        <w:t>Work Incentive</w:t>
      </w:r>
      <w:r w:rsidRPr="009E76C4">
        <w:rPr>
          <w:rFonts w:ascii="Arial" w:eastAsiaTheme="minorHAnsi" w:hAnsi="Arial" w:cs="Arial"/>
          <w:b/>
          <w:bCs/>
          <w:sz w:val="28"/>
          <w:szCs w:val="28"/>
        </w:rPr>
        <w:t xml:space="preserve"> </w:t>
      </w:r>
    </w:p>
    <w:p w14:paraId="373F312E" w14:textId="11D62F58" w:rsidR="00534FA2" w:rsidRPr="000B028C" w:rsidRDefault="00534FA2" w:rsidP="00534FA2">
      <w:pPr>
        <w:pStyle w:val="ListParagraph"/>
        <w:widowControl/>
        <w:numPr>
          <w:ilvl w:val="0"/>
          <w:numId w:val="10"/>
        </w:numPr>
        <w:tabs>
          <w:tab w:val="left" w:pos="3780"/>
        </w:tabs>
        <w:autoSpaceDE w:val="0"/>
        <w:autoSpaceDN w:val="0"/>
        <w:adjustRightInd w:val="0"/>
        <w:spacing w:after="0" w:line="276" w:lineRule="auto"/>
        <w:rPr>
          <w:rFonts w:ascii="Arial" w:eastAsiaTheme="minorHAnsi" w:hAnsi="Arial" w:cs="Arial"/>
          <w:sz w:val="28"/>
          <w:szCs w:val="28"/>
        </w:rPr>
      </w:pPr>
      <w:r w:rsidRPr="000B028C">
        <w:rPr>
          <w:rFonts w:ascii="Arial" w:eastAsiaTheme="minorHAnsi" w:hAnsi="Arial" w:cs="Arial"/>
          <w:sz w:val="28"/>
          <w:szCs w:val="28"/>
          <w:highlight w:val="yellow"/>
        </w:rPr>
        <w:t>SEIE – for student if applicable</w:t>
      </w:r>
      <w:r w:rsidRPr="000B028C">
        <w:rPr>
          <w:rFonts w:ascii="Arial" w:eastAsiaTheme="minorHAnsi" w:hAnsi="Arial" w:cs="Arial"/>
          <w:sz w:val="28"/>
          <w:szCs w:val="28"/>
        </w:rPr>
        <w:t xml:space="preserve"> </w:t>
      </w:r>
    </w:p>
    <w:p w14:paraId="30CEE7D1" w14:textId="0E4E7BE5" w:rsidR="008062CD" w:rsidRPr="000B028C" w:rsidRDefault="00534FA2" w:rsidP="00534FA2">
      <w:pPr>
        <w:pStyle w:val="ListParagraph"/>
        <w:widowControl/>
        <w:numPr>
          <w:ilvl w:val="0"/>
          <w:numId w:val="10"/>
        </w:numPr>
        <w:tabs>
          <w:tab w:val="left" w:pos="3780"/>
        </w:tabs>
        <w:autoSpaceDE w:val="0"/>
        <w:autoSpaceDN w:val="0"/>
        <w:adjustRightInd w:val="0"/>
        <w:spacing w:after="0" w:line="276" w:lineRule="auto"/>
        <w:rPr>
          <w:rFonts w:ascii="Arial" w:eastAsiaTheme="minorHAnsi" w:hAnsi="Arial" w:cs="Arial"/>
          <w:sz w:val="28"/>
          <w:szCs w:val="28"/>
        </w:rPr>
      </w:pPr>
      <w:r w:rsidRPr="000B028C">
        <w:rPr>
          <w:rFonts w:ascii="Arial" w:eastAsiaTheme="minorHAnsi" w:hAnsi="Arial" w:cs="Arial"/>
          <w:sz w:val="28"/>
          <w:szCs w:val="28"/>
          <w:highlight w:val="yellow"/>
        </w:rPr>
        <w:t>PASS – If applicable</w:t>
      </w:r>
    </w:p>
    <w:p w14:paraId="0B3A893A" w14:textId="1B290450" w:rsidR="00B4678C" w:rsidRPr="000B028C" w:rsidRDefault="00B4678C" w:rsidP="00534FA2">
      <w:pPr>
        <w:pStyle w:val="ListParagraph"/>
        <w:widowControl/>
        <w:numPr>
          <w:ilvl w:val="0"/>
          <w:numId w:val="10"/>
        </w:numPr>
        <w:tabs>
          <w:tab w:val="left" w:pos="3780"/>
        </w:tabs>
        <w:autoSpaceDE w:val="0"/>
        <w:autoSpaceDN w:val="0"/>
        <w:adjustRightInd w:val="0"/>
        <w:spacing w:after="0" w:line="276" w:lineRule="auto"/>
        <w:rPr>
          <w:rFonts w:ascii="Arial" w:eastAsiaTheme="minorHAnsi" w:hAnsi="Arial" w:cs="Arial"/>
          <w:sz w:val="28"/>
          <w:szCs w:val="28"/>
        </w:rPr>
      </w:pPr>
      <w:r w:rsidRPr="000B028C">
        <w:rPr>
          <w:rFonts w:ascii="Arial" w:eastAsiaTheme="minorHAnsi" w:hAnsi="Arial" w:cs="Arial"/>
          <w:sz w:val="28"/>
          <w:szCs w:val="28"/>
          <w:highlight w:val="yellow"/>
        </w:rPr>
        <w:t>BWE</w:t>
      </w:r>
    </w:p>
    <w:p w14:paraId="39486BE4" w14:textId="77777777" w:rsidR="00534FA2" w:rsidRPr="00534FA2" w:rsidRDefault="00534FA2" w:rsidP="00534FA2">
      <w:pPr>
        <w:pStyle w:val="ListParagraph"/>
        <w:widowControl/>
        <w:tabs>
          <w:tab w:val="left" w:pos="3780"/>
        </w:tabs>
        <w:autoSpaceDE w:val="0"/>
        <w:autoSpaceDN w:val="0"/>
        <w:adjustRightInd w:val="0"/>
        <w:spacing w:after="0" w:line="276" w:lineRule="auto"/>
        <w:rPr>
          <w:rFonts w:ascii="Arial" w:eastAsiaTheme="minorHAnsi" w:hAnsi="Arial" w:cs="Arial"/>
          <w:sz w:val="28"/>
          <w:szCs w:val="28"/>
          <w:highlight w:val="yellow"/>
        </w:rPr>
      </w:pPr>
    </w:p>
    <w:p w14:paraId="3D9AB7D5" w14:textId="77777777" w:rsidR="008062CD" w:rsidRPr="00553008" w:rsidRDefault="008062CD" w:rsidP="00553008">
      <w:pPr>
        <w:pStyle w:val="Heading3"/>
        <w:rPr>
          <w:rFonts w:ascii="Arial" w:hAnsi="Arial" w:cs="Arial"/>
          <w:b/>
          <w:bCs/>
          <w:color w:val="auto"/>
          <w:sz w:val="28"/>
          <w:szCs w:val="28"/>
          <w:highlight w:val="yellow"/>
          <w:u w:val="single"/>
        </w:rPr>
      </w:pPr>
      <w:r w:rsidRPr="00553008">
        <w:rPr>
          <w:rFonts w:ascii="Arial" w:hAnsi="Arial" w:cs="Arial"/>
          <w:b/>
          <w:bCs/>
          <w:color w:val="auto"/>
          <w:sz w:val="28"/>
          <w:szCs w:val="28"/>
        </w:rPr>
        <w:t>Specific to YOU:  SSI</w:t>
      </w:r>
    </w:p>
    <w:p w14:paraId="59AE5FAB" w14:textId="77777777" w:rsidR="00F652F3" w:rsidRDefault="008062CD" w:rsidP="00F652F3">
      <w:pPr>
        <w:spacing w:after="0"/>
        <w:rPr>
          <w:rFonts w:ascii="Arial" w:hAnsi="Arial" w:cs="Arial"/>
          <w:b/>
          <w:bCs/>
          <w:sz w:val="28"/>
          <w:szCs w:val="28"/>
          <w:highlight w:val="yellow"/>
        </w:rPr>
      </w:pPr>
      <w:r w:rsidRPr="00553008">
        <w:rPr>
          <w:rFonts w:ascii="Arial" w:hAnsi="Arial" w:cs="Arial"/>
          <w:b/>
          <w:bCs/>
          <w:sz w:val="28"/>
          <w:szCs w:val="28"/>
          <w:highlight w:val="yellow"/>
        </w:rPr>
        <w:t>Work Scenario 1: Earnings $</w:t>
      </w:r>
      <w:r w:rsidRPr="00AE561C">
        <w:rPr>
          <w:rFonts w:ascii="Arial" w:hAnsi="Arial" w:cs="Arial"/>
          <w:b/>
          <w:bCs/>
          <w:sz w:val="28"/>
          <w:szCs w:val="28"/>
          <w:highlight w:val="yellow"/>
        </w:rPr>
        <w:t>XXXX</w:t>
      </w:r>
      <w:r w:rsidR="0061094E" w:rsidRPr="00AE561C">
        <w:rPr>
          <w:rFonts w:ascii="Arial" w:hAnsi="Arial" w:cs="Arial"/>
          <w:b/>
          <w:bCs/>
          <w:sz w:val="28"/>
          <w:szCs w:val="28"/>
          <w:highlight w:val="yellow"/>
        </w:rPr>
        <w:t>/month</w:t>
      </w:r>
      <w:r w:rsidRPr="00AE561C">
        <w:rPr>
          <w:rFonts w:ascii="Arial" w:hAnsi="Arial" w:cs="Arial"/>
          <w:b/>
          <w:bCs/>
          <w:sz w:val="28"/>
          <w:szCs w:val="28"/>
          <w:highlight w:val="yellow"/>
        </w:rPr>
        <w:t>:</w:t>
      </w:r>
    </w:p>
    <w:p w14:paraId="4A4942D4" w14:textId="3C2B06BD" w:rsidR="000207CE" w:rsidRDefault="008062CD" w:rsidP="00F652F3">
      <w:pPr>
        <w:spacing w:after="0"/>
        <w:rPr>
          <w:rFonts w:ascii="Arial" w:hAnsi="Arial" w:cs="Arial"/>
          <w:b/>
          <w:bCs/>
          <w:sz w:val="28"/>
          <w:szCs w:val="28"/>
          <w:highlight w:val="yellow"/>
        </w:rPr>
      </w:pPr>
      <w:r w:rsidRPr="00553008">
        <w:rPr>
          <w:rFonts w:ascii="Arial" w:hAnsi="Arial" w:cs="Arial"/>
          <w:b/>
          <w:bCs/>
          <w:sz w:val="28"/>
          <w:szCs w:val="28"/>
          <w:highlight w:val="yellow"/>
        </w:rPr>
        <w:t>Work Scenario 2: Earnings $</w:t>
      </w:r>
      <w:r w:rsidRPr="00AE561C">
        <w:rPr>
          <w:rFonts w:ascii="Arial" w:hAnsi="Arial" w:cs="Arial"/>
          <w:b/>
          <w:bCs/>
          <w:sz w:val="28"/>
          <w:szCs w:val="28"/>
          <w:highlight w:val="yellow"/>
        </w:rPr>
        <w:t>XXXX</w:t>
      </w:r>
      <w:r w:rsidR="0061094E" w:rsidRPr="00AE561C">
        <w:rPr>
          <w:rFonts w:ascii="Arial" w:hAnsi="Arial" w:cs="Arial"/>
          <w:b/>
          <w:bCs/>
          <w:sz w:val="28"/>
          <w:szCs w:val="28"/>
          <w:highlight w:val="yellow"/>
        </w:rPr>
        <w:t>/month</w:t>
      </w:r>
      <w:r w:rsidRPr="00AE561C">
        <w:rPr>
          <w:rFonts w:ascii="Arial" w:hAnsi="Arial" w:cs="Arial"/>
          <w:b/>
          <w:bCs/>
          <w:sz w:val="28"/>
          <w:szCs w:val="28"/>
          <w:highlight w:val="yellow"/>
        </w:rPr>
        <w:t>:</w:t>
      </w:r>
    </w:p>
    <w:p w14:paraId="6F65BD0E" w14:textId="44450B95" w:rsidR="00F652F3" w:rsidRDefault="00F652F3" w:rsidP="00F652F3">
      <w:pPr>
        <w:spacing w:after="0"/>
        <w:rPr>
          <w:rFonts w:ascii="Arial" w:hAnsi="Arial" w:cs="Arial"/>
          <w:b/>
          <w:bCs/>
          <w:sz w:val="28"/>
          <w:szCs w:val="28"/>
          <w:highlight w:val="yellow"/>
        </w:rPr>
      </w:pPr>
      <w:r>
        <w:rPr>
          <w:rFonts w:ascii="Arial" w:hAnsi="Arial" w:cs="Arial"/>
          <w:b/>
          <w:bCs/>
          <w:sz w:val="28"/>
          <w:szCs w:val="28"/>
          <w:highlight w:val="yellow"/>
        </w:rPr>
        <w:t>Work Scenario 3:</w:t>
      </w:r>
      <w:r w:rsidRPr="00F652F3">
        <w:rPr>
          <w:rFonts w:ascii="Arial" w:hAnsi="Arial" w:cs="Arial"/>
          <w:b/>
          <w:bCs/>
          <w:sz w:val="28"/>
          <w:szCs w:val="28"/>
          <w:highlight w:val="yellow"/>
        </w:rPr>
        <w:t xml:space="preserve"> </w:t>
      </w:r>
      <w:r w:rsidRPr="00553008">
        <w:rPr>
          <w:rFonts w:ascii="Arial" w:hAnsi="Arial" w:cs="Arial"/>
          <w:b/>
          <w:bCs/>
          <w:sz w:val="28"/>
          <w:szCs w:val="28"/>
          <w:highlight w:val="yellow"/>
        </w:rPr>
        <w:t>Earnings $</w:t>
      </w:r>
      <w:r w:rsidRPr="00AE561C">
        <w:rPr>
          <w:rFonts w:ascii="Arial" w:hAnsi="Arial" w:cs="Arial"/>
          <w:b/>
          <w:bCs/>
          <w:sz w:val="28"/>
          <w:szCs w:val="28"/>
          <w:highlight w:val="yellow"/>
        </w:rPr>
        <w:t>XXXX/month</w:t>
      </w:r>
      <w:r w:rsidR="00FF5579">
        <w:rPr>
          <w:rFonts w:ascii="Arial" w:hAnsi="Arial" w:cs="Arial"/>
          <w:b/>
          <w:bCs/>
          <w:sz w:val="28"/>
          <w:szCs w:val="28"/>
          <w:highlight w:val="yellow"/>
        </w:rPr>
        <w:t>:</w:t>
      </w:r>
    </w:p>
    <w:p w14:paraId="78B3EF7C" w14:textId="77777777" w:rsidR="00FF5579" w:rsidRPr="00553008" w:rsidRDefault="00FF5579" w:rsidP="00F652F3">
      <w:pPr>
        <w:spacing w:after="0"/>
        <w:rPr>
          <w:rFonts w:ascii="Arial" w:hAnsi="Arial" w:cs="Arial"/>
          <w:b/>
          <w:bCs/>
          <w:sz w:val="28"/>
          <w:szCs w:val="28"/>
          <w:highlight w:val="yellow"/>
        </w:rPr>
      </w:pPr>
    </w:p>
    <w:p w14:paraId="096E5839" w14:textId="4EDB47A7" w:rsidR="00F54A02" w:rsidRPr="008062CD" w:rsidRDefault="008062CD" w:rsidP="00720D12">
      <w:pPr>
        <w:rPr>
          <w:rFonts w:ascii="Arial" w:hAnsi="Arial" w:cs="Arial"/>
          <w:sz w:val="28"/>
          <w:szCs w:val="28"/>
        </w:rPr>
      </w:pPr>
      <w:r w:rsidRPr="008062CD">
        <w:rPr>
          <w:rFonts w:ascii="Arial" w:hAnsi="Arial" w:cs="Arial"/>
          <w:sz w:val="28"/>
          <w:szCs w:val="28"/>
        </w:rPr>
        <w:t>Attached is the SSI calculation worksheet</w:t>
      </w:r>
      <w:r w:rsidR="00534FA2">
        <w:rPr>
          <w:rFonts w:ascii="Arial" w:hAnsi="Arial" w:cs="Arial"/>
          <w:sz w:val="28"/>
          <w:szCs w:val="28"/>
        </w:rPr>
        <w:t>s</w:t>
      </w:r>
      <w:r w:rsidRPr="008062CD">
        <w:rPr>
          <w:rFonts w:ascii="Arial" w:hAnsi="Arial" w:cs="Arial"/>
          <w:sz w:val="28"/>
          <w:szCs w:val="28"/>
        </w:rPr>
        <w:t xml:space="preserve"> that show details for these changes. Keep in mind the changes noted above are only estimates. Social Security makes the final decision about your SSI eligibility and payments. </w:t>
      </w:r>
      <w:r w:rsidRPr="006D43D4">
        <w:rPr>
          <w:rFonts w:ascii="Arial" w:hAnsi="Arial" w:cs="Arial"/>
          <w:b/>
          <w:bCs/>
          <w:sz w:val="28"/>
          <w:szCs w:val="28"/>
          <w:highlight w:val="yellow"/>
        </w:rPr>
        <w:t>Local SSA Field Office phone number</w:t>
      </w:r>
      <w:r w:rsidR="00FF5579" w:rsidRPr="006D43D4">
        <w:rPr>
          <w:rFonts w:ascii="Arial" w:hAnsi="Arial" w:cs="Arial"/>
          <w:b/>
          <w:bCs/>
          <w:sz w:val="28"/>
          <w:szCs w:val="28"/>
        </w:rPr>
        <w:t>.</w:t>
      </w:r>
    </w:p>
    <w:p w14:paraId="23EB800B" w14:textId="3C3FCCC6" w:rsidR="00182A34" w:rsidRPr="00C6119C" w:rsidRDefault="00182A34" w:rsidP="00C6119C">
      <w:pPr>
        <w:pStyle w:val="Heading2"/>
        <w:jc w:val="center"/>
        <w:rPr>
          <w:rStyle w:val="Heading3Char"/>
          <w:rFonts w:ascii="Arial" w:eastAsia="Verdana" w:hAnsi="Arial" w:cs="Arial"/>
          <w:color w:val="auto"/>
          <w:sz w:val="32"/>
          <w:szCs w:val="32"/>
          <w:u w:val="single"/>
        </w:rPr>
      </w:pPr>
      <w:bookmarkStart w:id="1" w:name="_Hlk172717989"/>
      <w:r w:rsidRPr="00C6119C">
        <w:rPr>
          <w:rStyle w:val="Heading3Char"/>
          <w:rFonts w:ascii="Arial" w:eastAsia="Verdana" w:hAnsi="Arial" w:cs="Arial"/>
          <w:color w:val="auto"/>
          <w:sz w:val="32"/>
          <w:szCs w:val="32"/>
          <w:u w:val="single"/>
        </w:rPr>
        <w:t>How Your Employment Situation or Plans May affect your health insurance</w:t>
      </w:r>
      <w:r w:rsidR="00C6119C" w:rsidRPr="00C6119C">
        <w:rPr>
          <w:rStyle w:val="Heading3Char"/>
          <w:rFonts w:ascii="Arial" w:eastAsia="Verdana" w:hAnsi="Arial" w:cs="Arial"/>
          <w:color w:val="auto"/>
          <w:sz w:val="32"/>
          <w:szCs w:val="32"/>
          <w:u w:val="single"/>
        </w:rPr>
        <w:t xml:space="preserve"> </w:t>
      </w:r>
      <w:r w:rsidRPr="00C6119C">
        <w:rPr>
          <w:rStyle w:val="Heading3Char"/>
          <w:rFonts w:ascii="Arial" w:eastAsia="Verdana" w:hAnsi="Arial" w:cs="Arial"/>
          <w:color w:val="auto"/>
          <w:sz w:val="32"/>
          <w:szCs w:val="32"/>
          <w:u w:val="single"/>
        </w:rPr>
        <w:t>Medicare or Medicaid</w:t>
      </w:r>
    </w:p>
    <w:bookmarkEnd w:id="1"/>
    <w:p w14:paraId="2BF5ED2B" w14:textId="57D01595" w:rsidR="008062CD" w:rsidRDefault="00A318C9" w:rsidP="00AA0A22">
      <w:pPr>
        <w:spacing w:line="276" w:lineRule="auto"/>
        <w:rPr>
          <w:rFonts w:ascii="Arial" w:hAnsi="Arial" w:cs="Arial"/>
          <w:color w:val="FF0000"/>
          <w:sz w:val="28"/>
          <w:szCs w:val="28"/>
        </w:rPr>
      </w:pPr>
      <w:r w:rsidRPr="00AE2B5E">
        <w:rPr>
          <w:rStyle w:val="Heading3Char"/>
          <w:rFonts w:ascii="Arial" w:hAnsi="Arial" w:cs="Arial"/>
          <w:b/>
          <w:bCs/>
          <w:color w:val="auto"/>
          <w:sz w:val="28"/>
          <w:szCs w:val="28"/>
          <w:u w:val="single"/>
        </w:rPr>
        <w:t>Medicaid (SSI Beneficiary</w:t>
      </w:r>
      <w:r w:rsidRPr="008062CD">
        <w:rPr>
          <w:rStyle w:val="Heading3Char"/>
          <w:rFonts w:ascii="Arial" w:hAnsi="Arial" w:cs="Arial"/>
          <w:b/>
          <w:bCs/>
          <w:color w:val="auto"/>
          <w:sz w:val="28"/>
          <w:szCs w:val="28"/>
        </w:rPr>
        <w:t>):</w:t>
      </w:r>
      <w:r w:rsidRPr="008062CD">
        <w:rPr>
          <w:rFonts w:ascii="Arial" w:hAnsi="Arial" w:cs="Arial"/>
          <w:sz w:val="28"/>
          <w:szCs w:val="28"/>
        </w:rPr>
        <w:t xml:space="preserve"> Medicaid is a health insurance program</w:t>
      </w:r>
      <w:r w:rsidR="007C3CA2" w:rsidRPr="008062CD">
        <w:rPr>
          <w:rFonts w:ascii="Arial" w:hAnsi="Arial" w:cs="Arial"/>
          <w:sz w:val="28"/>
          <w:szCs w:val="28"/>
        </w:rPr>
        <w:t xml:space="preserve"> that covers certain groups of people who have low income and resources</w:t>
      </w:r>
      <w:r w:rsidR="007C3CA2" w:rsidRPr="006D43D4">
        <w:rPr>
          <w:rFonts w:ascii="Arial" w:hAnsi="Arial" w:cs="Arial"/>
          <w:sz w:val="28"/>
          <w:szCs w:val="28"/>
        </w:rPr>
        <w:t xml:space="preserve">. </w:t>
      </w:r>
      <w:r w:rsidR="0039298D" w:rsidRPr="006D43D4">
        <w:rPr>
          <w:rFonts w:ascii="Arial" w:hAnsi="Arial" w:cs="Arial"/>
          <w:sz w:val="28"/>
          <w:szCs w:val="28"/>
          <w:u w:val="single"/>
        </w:rPr>
        <w:t xml:space="preserve">Idaho requires a separate </w:t>
      </w:r>
      <w:r w:rsidR="00FF5579" w:rsidRPr="006D43D4">
        <w:rPr>
          <w:rFonts w:ascii="Arial" w:hAnsi="Arial" w:cs="Arial"/>
          <w:sz w:val="28"/>
          <w:szCs w:val="28"/>
          <w:u w:val="single"/>
        </w:rPr>
        <w:t>application</w:t>
      </w:r>
      <w:r w:rsidR="0039298D" w:rsidRPr="006D43D4">
        <w:rPr>
          <w:rFonts w:ascii="Arial" w:hAnsi="Arial" w:cs="Arial"/>
          <w:sz w:val="28"/>
          <w:szCs w:val="28"/>
          <w:u w:val="single"/>
        </w:rPr>
        <w:t xml:space="preserve"> for Medicaid.</w:t>
      </w:r>
      <w:r w:rsidR="0039298D" w:rsidRPr="006D43D4">
        <w:rPr>
          <w:rFonts w:ascii="Arial" w:hAnsi="Arial" w:cs="Arial"/>
          <w:sz w:val="28"/>
          <w:szCs w:val="28"/>
        </w:rPr>
        <w:t xml:space="preserve"> </w:t>
      </w:r>
      <w:r w:rsidR="007C3CA2" w:rsidRPr="006D43D4">
        <w:rPr>
          <w:rFonts w:ascii="Arial" w:hAnsi="Arial" w:cs="Arial"/>
          <w:sz w:val="28"/>
          <w:szCs w:val="28"/>
        </w:rPr>
        <w:t>Special rules make it possible</w:t>
      </w:r>
      <w:r w:rsidR="007A13C6" w:rsidRPr="006D43D4">
        <w:rPr>
          <w:rFonts w:ascii="Arial" w:hAnsi="Arial" w:cs="Arial"/>
          <w:sz w:val="28"/>
          <w:szCs w:val="28"/>
        </w:rPr>
        <w:t xml:space="preserve"> for you to</w:t>
      </w:r>
      <w:r w:rsidR="007A13C6" w:rsidRPr="008062CD">
        <w:rPr>
          <w:rFonts w:ascii="Arial" w:hAnsi="Arial" w:cs="Arial"/>
          <w:sz w:val="28"/>
          <w:szCs w:val="28"/>
        </w:rPr>
        <w:t xml:space="preserve"> keep Medicaid when you work. If you are eligible to receive an SSI payment when you work, you keep Medicaid. If your earning reduce</w:t>
      </w:r>
      <w:r w:rsidR="000A792F" w:rsidRPr="008062CD">
        <w:rPr>
          <w:rFonts w:ascii="Arial" w:hAnsi="Arial" w:cs="Arial"/>
          <w:sz w:val="28"/>
          <w:szCs w:val="28"/>
        </w:rPr>
        <w:t>s</w:t>
      </w:r>
      <w:r w:rsidR="007A13C6" w:rsidRPr="008062CD">
        <w:rPr>
          <w:rFonts w:ascii="Arial" w:hAnsi="Arial" w:cs="Arial"/>
          <w:sz w:val="28"/>
          <w:szCs w:val="28"/>
        </w:rPr>
        <w:t xml:space="preserve"> your SSI to $0</w:t>
      </w:r>
      <w:r w:rsidR="00A56228" w:rsidRPr="008062CD">
        <w:rPr>
          <w:rFonts w:ascii="Arial" w:hAnsi="Arial" w:cs="Arial"/>
          <w:sz w:val="28"/>
          <w:szCs w:val="28"/>
        </w:rPr>
        <w:t xml:space="preserve">, you can still keep Medicaid using 1619(b). To use 1619(b), you must be ineligible for an SSI payment because of </w:t>
      </w:r>
      <w:r w:rsidR="00A56228" w:rsidRPr="008062CD">
        <w:rPr>
          <w:rFonts w:ascii="Arial" w:hAnsi="Arial" w:cs="Arial"/>
          <w:sz w:val="28"/>
          <w:szCs w:val="28"/>
        </w:rPr>
        <w:lastRenderedPageBreak/>
        <w:t xml:space="preserve">your earnings, still have a disability, have countable resources below $2,000, need Medicaid, and have annual earnings under </w:t>
      </w:r>
      <w:r w:rsidR="004E6845" w:rsidRPr="00FF5579">
        <w:rPr>
          <w:rFonts w:ascii="Arial" w:hAnsi="Arial" w:cs="Arial"/>
          <w:b/>
          <w:bCs/>
          <w:color w:val="212121"/>
          <w:spacing w:val="3"/>
          <w:sz w:val="28"/>
          <w:szCs w:val="28"/>
          <w:highlight w:val="yellow"/>
          <w:shd w:val="clear" w:color="auto" w:fill="FFFFFF"/>
        </w:rPr>
        <w:t>$</w:t>
      </w:r>
      <w:r w:rsidR="006C1A54" w:rsidRPr="00FF5579">
        <w:rPr>
          <w:rFonts w:ascii="Arial" w:hAnsi="Arial" w:cs="Arial"/>
          <w:b/>
          <w:bCs/>
          <w:color w:val="212121"/>
          <w:spacing w:val="3"/>
          <w:sz w:val="28"/>
          <w:szCs w:val="28"/>
          <w:highlight w:val="yellow"/>
          <w:shd w:val="clear" w:color="auto" w:fill="FFFFFF"/>
        </w:rPr>
        <w:t>XX</w:t>
      </w:r>
      <w:r w:rsidR="004E6845" w:rsidRPr="00FF5579">
        <w:rPr>
          <w:rFonts w:ascii="Arial" w:hAnsi="Arial" w:cs="Arial"/>
          <w:b/>
          <w:bCs/>
          <w:color w:val="212121"/>
          <w:spacing w:val="3"/>
          <w:sz w:val="28"/>
          <w:szCs w:val="28"/>
          <w:highlight w:val="yellow"/>
          <w:shd w:val="clear" w:color="auto" w:fill="FFFFFF"/>
        </w:rPr>
        <w:t>,</w:t>
      </w:r>
      <w:r w:rsidR="006C1A54" w:rsidRPr="00FF5579">
        <w:rPr>
          <w:rFonts w:ascii="Arial" w:hAnsi="Arial" w:cs="Arial"/>
          <w:b/>
          <w:bCs/>
          <w:color w:val="212121"/>
          <w:spacing w:val="3"/>
          <w:sz w:val="28"/>
          <w:szCs w:val="28"/>
          <w:highlight w:val="yellow"/>
          <w:shd w:val="clear" w:color="auto" w:fill="FFFFFF"/>
        </w:rPr>
        <w:t>XXX</w:t>
      </w:r>
      <w:r w:rsidR="004E6845" w:rsidRPr="00FF5579">
        <w:rPr>
          <w:rFonts w:ascii="Arial" w:hAnsi="Arial" w:cs="Arial"/>
          <w:b/>
          <w:bCs/>
          <w:sz w:val="28"/>
          <w:szCs w:val="28"/>
          <w:highlight w:val="yellow"/>
        </w:rPr>
        <w:t xml:space="preserve"> </w:t>
      </w:r>
      <w:r w:rsidR="00A56228" w:rsidRPr="00FF5579">
        <w:rPr>
          <w:rFonts w:ascii="Arial" w:hAnsi="Arial" w:cs="Arial"/>
          <w:b/>
          <w:bCs/>
          <w:sz w:val="28"/>
          <w:szCs w:val="28"/>
          <w:highlight w:val="yellow"/>
        </w:rPr>
        <w:t>(20</w:t>
      </w:r>
      <w:r w:rsidR="006C1A54" w:rsidRPr="00FF5579">
        <w:rPr>
          <w:rFonts w:ascii="Arial" w:hAnsi="Arial" w:cs="Arial"/>
          <w:b/>
          <w:bCs/>
          <w:sz w:val="28"/>
          <w:szCs w:val="28"/>
          <w:highlight w:val="yellow"/>
        </w:rPr>
        <w:t>XX</w:t>
      </w:r>
      <w:r w:rsidR="00A56228" w:rsidRPr="00FF5579">
        <w:rPr>
          <w:rFonts w:ascii="Arial" w:hAnsi="Arial" w:cs="Arial"/>
          <w:b/>
          <w:bCs/>
          <w:sz w:val="28"/>
          <w:szCs w:val="28"/>
          <w:highlight w:val="yellow"/>
        </w:rPr>
        <w:t>).</w:t>
      </w:r>
      <w:r w:rsidR="00A56228" w:rsidRPr="008062CD">
        <w:rPr>
          <w:rFonts w:ascii="Arial" w:hAnsi="Arial" w:cs="Arial"/>
          <w:sz w:val="28"/>
          <w:szCs w:val="28"/>
        </w:rPr>
        <w:t xml:space="preserve"> Social Security allows a higher annual earnings limit in some situations.</w:t>
      </w:r>
      <w:r w:rsidR="006E25BC" w:rsidRPr="008062CD">
        <w:rPr>
          <w:rFonts w:ascii="Arial" w:hAnsi="Arial" w:cs="Arial"/>
          <w:color w:val="FF0000"/>
          <w:sz w:val="28"/>
          <w:szCs w:val="28"/>
        </w:rPr>
        <w:t xml:space="preserve"> </w:t>
      </w:r>
    </w:p>
    <w:p w14:paraId="783755C7" w14:textId="425362AE" w:rsidR="0039298D" w:rsidRDefault="006C1A54" w:rsidP="0039298D">
      <w:pPr>
        <w:spacing w:line="276" w:lineRule="auto"/>
        <w:rPr>
          <w:rFonts w:ascii="Arial" w:hAnsi="Arial" w:cs="Arial"/>
          <w:sz w:val="28"/>
          <w:szCs w:val="28"/>
        </w:rPr>
      </w:pPr>
      <w:bookmarkStart w:id="2" w:name="_Hlk172718857"/>
      <w:r w:rsidRPr="005409E8">
        <w:rPr>
          <w:rFonts w:ascii="Arial" w:hAnsi="Arial" w:cs="Arial"/>
          <w:sz w:val="28"/>
          <w:szCs w:val="28"/>
        </w:rPr>
        <w:t>Medicaid has confirmed that you are receiving</w:t>
      </w:r>
      <w:r w:rsidR="00452D3D">
        <w:rPr>
          <w:rFonts w:ascii="Arial" w:hAnsi="Arial" w:cs="Arial"/>
          <w:sz w:val="28"/>
          <w:szCs w:val="28"/>
        </w:rPr>
        <w:t xml:space="preserve"> Medicaid through, </w:t>
      </w:r>
      <w:bookmarkStart w:id="3" w:name="_Hlk172719151"/>
      <w:bookmarkEnd w:id="2"/>
      <w:r w:rsidR="00FF5579" w:rsidRPr="00FF5579">
        <w:rPr>
          <w:rFonts w:ascii="Arial" w:hAnsi="Arial" w:cs="Arial"/>
          <w:b/>
          <w:bCs/>
          <w:sz w:val="28"/>
          <w:szCs w:val="28"/>
          <w:highlight w:val="yellow"/>
        </w:rPr>
        <w:t>List Medicaid Program</w:t>
      </w:r>
    </w:p>
    <w:p w14:paraId="69B6778A" w14:textId="3649977A" w:rsidR="00452D3D" w:rsidRPr="00553008" w:rsidRDefault="006C1A54" w:rsidP="0039298D">
      <w:pPr>
        <w:spacing w:line="276" w:lineRule="auto"/>
        <w:rPr>
          <w:rFonts w:ascii="Arial" w:hAnsi="Arial" w:cs="Arial"/>
          <w:sz w:val="28"/>
          <w:szCs w:val="28"/>
          <w:highlight w:val="yellow"/>
        </w:rPr>
      </w:pPr>
      <w:r w:rsidRPr="00611D04">
        <w:rPr>
          <w:rStyle w:val="Heading3Char"/>
          <w:rFonts w:ascii="Arial" w:hAnsi="Arial" w:cs="Arial"/>
          <w:b/>
          <w:bCs/>
          <w:color w:val="000000" w:themeColor="text1"/>
          <w:sz w:val="28"/>
          <w:szCs w:val="28"/>
          <w:highlight w:val="yellow"/>
        </w:rPr>
        <w:t xml:space="preserve">Example: </w:t>
      </w:r>
      <w:r w:rsidR="0039298D">
        <w:rPr>
          <w:rStyle w:val="Heading3Char"/>
          <w:rFonts w:ascii="Arial" w:hAnsi="Arial" w:cs="Arial"/>
          <w:b/>
          <w:bCs/>
          <w:color w:val="000000" w:themeColor="text1"/>
          <w:sz w:val="28"/>
          <w:szCs w:val="28"/>
          <w:highlight w:val="yellow"/>
        </w:rPr>
        <w:t>1619 (b) or</w:t>
      </w:r>
      <w:r w:rsidR="00FF5579">
        <w:rPr>
          <w:rStyle w:val="Heading3Char"/>
          <w:rFonts w:ascii="Arial" w:hAnsi="Arial" w:cs="Arial"/>
          <w:b/>
          <w:bCs/>
          <w:color w:val="000000" w:themeColor="text1"/>
          <w:sz w:val="28"/>
          <w:szCs w:val="28"/>
          <w:highlight w:val="yellow"/>
        </w:rPr>
        <w:t xml:space="preserve"> AABD Medicaid</w:t>
      </w:r>
    </w:p>
    <w:bookmarkEnd w:id="3"/>
    <w:p w14:paraId="149865E3" w14:textId="4A736498" w:rsidR="008062CD" w:rsidRPr="00553008" w:rsidRDefault="008062CD" w:rsidP="00553008">
      <w:pPr>
        <w:pStyle w:val="Heading3"/>
        <w:rPr>
          <w:rFonts w:ascii="Arial" w:hAnsi="Arial" w:cs="Arial"/>
          <w:b/>
          <w:bCs/>
          <w:color w:val="auto"/>
          <w:sz w:val="28"/>
          <w:szCs w:val="28"/>
        </w:rPr>
      </w:pPr>
      <w:r w:rsidRPr="00553008">
        <w:rPr>
          <w:rFonts w:ascii="Arial" w:hAnsi="Arial" w:cs="Arial"/>
          <w:b/>
          <w:bCs/>
          <w:color w:val="auto"/>
          <w:sz w:val="28"/>
          <w:szCs w:val="28"/>
        </w:rPr>
        <w:t>Specific to YOU: Medicaid:</w:t>
      </w:r>
    </w:p>
    <w:p w14:paraId="61D26839" w14:textId="77777777" w:rsidR="00FF5579" w:rsidRDefault="00FF5579" w:rsidP="00FF5579">
      <w:pPr>
        <w:spacing w:after="0"/>
        <w:rPr>
          <w:rFonts w:ascii="Arial" w:hAnsi="Arial" w:cs="Arial"/>
          <w:b/>
          <w:bCs/>
          <w:sz w:val="28"/>
          <w:szCs w:val="28"/>
          <w:highlight w:val="yellow"/>
        </w:rPr>
      </w:pPr>
      <w:r w:rsidRPr="00553008">
        <w:rPr>
          <w:rFonts w:ascii="Arial" w:hAnsi="Arial" w:cs="Arial"/>
          <w:b/>
          <w:bCs/>
          <w:sz w:val="28"/>
          <w:szCs w:val="28"/>
          <w:highlight w:val="yellow"/>
        </w:rPr>
        <w:t>Work Scenario 1: Earnings $</w:t>
      </w:r>
      <w:r w:rsidRPr="00AE561C">
        <w:rPr>
          <w:rFonts w:ascii="Arial" w:hAnsi="Arial" w:cs="Arial"/>
          <w:b/>
          <w:bCs/>
          <w:sz w:val="28"/>
          <w:szCs w:val="28"/>
          <w:highlight w:val="yellow"/>
        </w:rPr>
        <w:t>XXXX/month:</w:t>
      </w:r>
    </w:p>
    <w:p w14:paraId="5FF54412" w14:textId="77777777" w:rsidR="00FF5579" w:rsidRDefault="00FF5579" w:rsidP="00FF5579">
      <w:pPr>
        <w:spacing w:after="0"/>
        <w:rPr>
          <w:rFonts w:ascii="Arial" w:hAnsi="Arial" w:cs="Arial"/>
          <w:b/>
          <w:bCs/>
          <w:sz w:val="28"/>
          <w:szCs w:val="28"/>
          <w:highlight w:val="yellow"/>
        </w:rPr>
      </w:pPr>
      <w:r w:rsidRPr="00553008">
        <w:rPr>
          <w:rFonts w:ascii="Arial" w:hAnsi="Arial" w:cs="Arial"/>
          <w:b/>
          <w:bCs/>
          <w:sz w:val="28"/>
          <w:szCs w:val="28"/>
          <w:highlight w:val="yellow"/>
        </w:rPr>
        <w:t>Work Scenario 2: Earnings $</w:t>
      </w:r>
      <w:r w:rsidRPr="00AE561C">
        <w:rPr>
          <w:rFonts w:ascii="Arial" w:hAnsi="Arial" w:cs="Arial"/>
          <w:b/>
          <w:bCs/>
          <w:sz w:val="28"/>
          <w:szCs w:val="28"/>
          <w:highlight w:val="yellow"/>
        </w:rPr>
        <w:t>XXXX/month:</w:t>
      </w:r>
    </w:p>
    <w:p w14:paraId="5F415FEC" w14:textId="77777777" w:rsidR="00FF5579" w:rsidRDefault="00FF5579" w:rsidP="00FF5579">
      <w:pPr>
        <w:spacing w:after="0"/>
        <w:rPr>
          <w:rFonts w:ascii="Arial" w:hAnsi="Arial" w:cs="Arial"/>
          <w:b/>
          <w:bCs/>
          <w:sz w:val="28"/>
          <w:szCs w:val="28"/>
          <w:highlight w:val="yellow"/>
        </w:rPr>
      </w:pPr>
      <w:r>
        <w:rPr>
          <w:rFonts w:ascii="Arial" w:hAnsi="Arial" w:cs="Arial"/>
          <w:b/>
          <w:bCs/>
          <w:sz w:val="28"/>
          <w:szCs w:val="28"/>
          <w:highlight w:val="yellow"/>
        </w:rPr>
        <w:t>Work Scenario 3:</w:t>
      </w:r>
      <w:r w:rsidRPr="00F652F3">
        <w:rPr>
          <w:rFonts w:ascii="Arial" w:hAnsi="Arial" w:cs="Arial"/>
          <w:b/>
          <w:bCs/>
          <w:sz w:val="28"/>
          <w:szCs w:val="28"/>
          <w:highlight w:val="yellow"/>
        </w:rPr>
        <w:t xml:space="preserve"> </w:t>
      </w:r>
      <w:r w:rsidRPr="00553008">
        <w:rPr>
          <w:rFonts w:ascii="Arial" w:hAnsi="Arial" w:cs="Arial"/>
          <w:b/>
          <w:bCs/>
          <w:sz w:val="28"/>
          <w:szCs w:val="28"/>
          <w:highlight w:val="yellow"/>
        </w:rPr>
        <w:t>Earnings $</w:t>
      </w:r>
      <w:r w:rsidRPr="00AE561C">
        <w:rPr>
          <w:rFonts w:ascii="Arial" w:hAnsi="Arial" w:cs="Arial"/>
          <w:b/>
          <w:bCs/>
          <w:sz w:val="28"/>
          <w:szCs w:val="28"/>
          <w:highlight w:val="yellow"/>
        </w:rPr>
        <w:t>XXXX/month</w:t>
      </w:r>
      <w:r>
        <w:rPr>
          <w:rFonts w:ascii="Arial" w:hAnsi="Arial" w:cs="Arial"/>
          <w:b/>
          <w:bCs/>
          <w:sz w:val="28"/>
          <w:szCs w:val="28"/>
          <w:highlight w:val="yellow"/>
        </w:rPr>
        <w:t>:</w:t>
      </w:r>
    </w:p>
    <w:p w14:paraId="2651882B" w14:textId="33DC463C" w:rsidR="00AA0A22" w:rsidRPr="008062CD" w:rsidRDefault="008062CD" w:rsidP="008062CD">
      <w:pPr>
        <w:rPr>
          <w:rFonts w:ascii="Arial" w:hAnsi="Arial" w:cs="Arial"/>
          <w:sz w:val="28"/>
          <w:szCs w:val="28"/>
          <w:highlight w:val="yellow"/>
        </w:rPr>
      </w:pPr>
      <w:r w:rsidRPr="008062CD">
        <w:rPr>
          <w:rFonts w:ascii="Arial" w:hAnsi="Arial" w:cs="Arial"/>
          <w:sz w:val="28"/>
          <w:szCs w:val="28"/>
        </w:rPr>
        <w:t xml:space="preserve">Keep in mind that the details above are only estimations. DH&amp;W makes the final decision regarding your eligibility for SSI-based Medicaid. DH&amp;W </w:t>
      </w:r>
      <w:r w:rsidR="00534FA2" w:rsidRPr="006D43D4">
        <w:rPr>
          <w:rFonts w:ascii="Arial" w:hAnsi="Arial" w:cs="Arial"/>
          <w:b/>
          <w:bCs/>
          <w:sz w:val="28"/>
          <w:szCs w:val="28"/>
          <w:highlight w:val="yellow"/>
        </w:rPr>
        <w:t xml:space="preserve">CITY </w:t>
      </w:r>
      <w:r w:rsidRPr="006D43D4">
        <w:rPr>
          <w:rFonts w:ascii="Arial" w:hAnsi="Arial" w:cs="Arial"/>
          <w:b/>
          <w:bCs/>
          <w:sz w:val="28"/>
          <w:szCs w:val="28"/>
          <w:highlight w:val="yellow"/>
        </w:rPr>
        <w:t>Office at (</w:t>
      </w:r>
      <w:r w:rsidR="00452D3D" w:rsidRPr="006D43D4">
        <w:rPr>
          <w:rFonts w:ascii="Arial" w:hAnsi="Arial" w:cs="Arial"/>
          <w:b/>
          <w:bCs/>
          <w:sz w:val="28"/>
          <w:szCs w:val="28"/>
          <w:highlight w:val="yellow"/>
        </w:rPr>
        <w:t>X</w:t>
      </w:r>
      <w:r w:rsidRPr="006D43D4">
        <w:rPr>
          <w:rFonts w:ascii="Arial" w:hAnsi="Arial" w:cs="Arial"/>
          <w:b/>
          <w:bCs/>
          <w:sz w:val="28"/>
          <w:szCs w:val="28"/>
          <w:highlight w:val="yellow"/>
        </w:rPr>
        <w:t>-</w:t>
      </w:r>
      <w:r w:rsidR="00452D3D" w:rsidRPr="006D43D4">
        <w:rPr>
          <w:rFonts w:ascii="Arial" w:hAnsi="Arial" w:cs="Arial"/>
          <w:b/>
          <w:bCs/>
          <w:sz w:val="28"/>
          <w:szCs w:val="28"/>
          <w:highlight w:val="yellow"/>
        </w:rPr>
        <w:t>XXX</w:t>
      </w:r>
      <w:r w:rsidRPr="006D43D4">
        <w:rPr>
          <w:rFonts w:ascii="Arial" w:hAnsi="Arial" w:cs="Arial"/>
          <w:b/>
          <w:bCs/>
          <w:sz w:val="28"/>
          <w:szCs w:val="28"/>
          <w:highlight w:val="yellow"/>
        </w:rPr>
        <w:t>-</w:t>
      </w:r>
      <w:r w:rsidR="00452D3D" w:rsidRPr="006D43D4">
        <w:rPr>
          <w:rFonts w:ascii="Arial" w:hAnsi="Arial" w:cs="Arial"/>
          <w:b/>
          <w:bCs/>
          <w:sz w:val="28"/>
          <w:szCs w:val="28"/>
          <w:highlight w:val="yellow"/>
        </w:rPr>
        <w:t>XXX</w:t>
      </w:r>
      <w:r w:rsidRPr="006D43D4">
        <w:rPr>
          <w:rFonts w:ascii="Arial" w:hAnsi="Arial" w:cs="Arial"/>
          <w:b/>
          <w:bCs/>
          <w:sz w:val="28"/>
          <w:szCs w:val="28"/>
          <w:highlight w:val="yellow"/>
        </w:rPr>
        <w:t>-</w:t>
      </w:r>
      <w:r w:rsidR="00452D3D" w:rsidRPr="006D43D4">
        <w:rPr>
          <w:rFonts w:ascii="Arial" w:hAnsi="Arial" w:cs="Arial"/>
          <w:b/>
          <w:bCs/>
          <w:sz w:val="28"/>
          <w:szCs w:val="28"/>
          <w:highlight w:val="yellow"/>
        </w:rPr>
        <w:t>XXXX</w:t>
      </w:r>
      <w:r w:rsidRPr="006D43D4">
        <w:rPr>
          <w:rFonts w:ascii="Arial" w:hAnsi="Arial" w:cs="Arial"/>
          <w:b/>
          <w:bCs/>
          <w:sz w:val="28"/>
          <w:szCs w:val="28"/>
          <w:highlight w:val="yellow"/>
        </w:rPr>
        <w:t>).</w:t>
      </w:r>
    </w:p>
    <w:p w14:paraId="37092AD5" w14:textId="5385E5F7" w:rsidR="00AE2B5E" w:rsidRPr="00AD527C" w:rsidRDefault="00FF5579" w:rsidP="00AD527C">
      <w:pPr>
        <w:spacing w:after="0"/>
        <w:rPr>
          <w:rFonts w:ascii="Arial" w:hAnsi="Arial" w:cs="Arial"/>
          <w:b/>
          <w:bCs/>
          <w:sz w:val="28"/>
          <w:szCs w:val="24"/>
        </w:rPr>
      </w:pPr>
      <w:r w:rsidRPr="00C6119C">
        <w:rPr>
          <w:rStyle w:val="Heading3Char"/>
          <w:rFonts w:ascii="Arial" w:hAnsi="Arial" w:cs="Arial"/>
          <w:b/>
          <w:bCs/>
          <w:color w:val="auto"/>
          <w:sz w:val="28"/>
          <w:szCs w:val="28"/>
        </w:rPr>
        <w:t>Home and Community Based Services Waiver:</w:t>
      </w:r>
      <w:r w:rsidRPr="00C6119C">
        <w:rPr>
          <w:rFonts w:ascii="Arial" w:hAnsi="Arial" w:cs="Arial"/>
          <w:b/>
          <w:bCs/>
          <w:sz w:val="28"/>
          <w:szCs w:val="28"/>
        </w:rPr>
        <w:t xml:space="preserve"> </w:t>
      </w:r>
      <w:r w:rsidRPr="00AD527C">
        <w:rPr>
          <w:rFonts w:ascii="Arial" w:hAnsi="Arial" w:cs="Arial"/>
          <w:sz w:val="28"/>
          <w:szCs w:val="28"/>
        </w:rPr>
        <w:t xml:space="preserve">You are enrolled in the following Home </w:t>
      </w:r>
      <w:r w:rsidR="00AE2B5E" w:rsidRPr="00AD527C">
        <w:rPr>
          <w:rFonts w:ascii="Arial" w:hAnsi="Arial" w:cs="Arial"/>
          <w:sz w:val="28"/>
          <w:szCs w:val="24"/>
        </w:rPr>
        <w:t xml:space="preserve">HBCS Medicaid Waivers allow states to offer benefits outside of long-term care facilities. The goal of HCBS is to delay or prevent institutionalization, and to that end, care may be provided in one’s home, the home of a relative, assisted living, or adult foster care/ adult family living.  Waivers can target specific groups who require a Nursing Home Level of Care and are at risk of institutionalization, such as the elderly, disabled or persons with Alzheimer’s.  Waivers are not entitlements.  This means that meeting eligibility criteria does not guarantee receipt of benefits, as there are limited number of slots for program participants. </w:t>
      </w:r>
    </w:p>
    <w:p w14:paraId="1FF43F2D" w14:textId="419B01FE" w:rsidR="00AE2B5E" w:rsidRPr="00950F86" w:rsidRDefault="00AE2B5E" w:rsidP="00950F86">
      <w:pPr>
        <w:spacing w:after="0"/>
        <w:rPr>
          <w:rFonts w:ascii="Arial" w:hAnsi="Arial" w:cs="Arial"/>
          <w:sz w:val="28"/>
          <w:szCs w:val="24"/>
        </w:rPr>
      </w:pPr>
      <w:r w:rsidRPr="00950F86">
        <w:rPr>
          <w:rFonts w:ascii="Arial" w:hAnsi="Arial" w:cs="Arial"/>
          <w:sz w:val="28"/>
          <w:szCs w:val="28"/>
        </w:rPr>
        <w:t xml:space="preserve">Department of Health &amp; Welfare indicated you </w:t>
      </w:r>
      <w:r w:rsidR="00570C6E" w:rsidRPr="00950F86">
        <w:rPr>
          <w:rFonts w:ascii="Arial" w:hAnsi="Arial" w:cs="Arial"/>
          <w:sz w:val="28"/>
          <w:szCs w:val="28"/>
        </w:rPr>
        <w:t>are</w:t>
      </w:r>
      <w:r w:rsidRPr="00950F86">
        <w:rPr>
          <w:rFonts w:ascii="Arial" w:hAnsi="Arial" w:cs="Arial"/>
          <w:sz w:val="28"/>
          <w:szCs w:val="28"/>
        </w:rPr>
        <w:t xml:space="preserve"> receiving </w:t>
      </w:r>
      <w:r w:rsidRPr="00950F86">
        <w:rPr>
          <w:rFonts w:ascii="Arial" w:hAnsi="Arial" w:cs="Arial"/>
          <w:b/>
          <w:bCs/>
          <w:sz w:val="28"/>
          <w:szCs w:val="28"/>
          <w:highlight w:val="yellow"/>
        </w:rPr>
        <w:t>List type of waiver</w:t>
      </w:r>
      <w:r w:rsidRPr="00950F86">
        <w:rPr>
          <w:rFonts w:ascii="Arial" w:hAnsi="Arial" w:cs="Arial"/>
          <w:b/>
          <w:bCs/>
          <w:sz w:val="28"/>
          <w:szCs w:val="28"/>
        </w:rPr>
        <w:t>.</w:t>
      </w:r>
      <w:r w:rsidRPr="00950F86">
        <w:rPr>
          <w:rFonts w:ascii="Arial" w:hAnsi="Arial" w:cs="Arial"/>
          <w:sz w:val="28"/>
          <w:szCs w:val="28"/>
        </w:rPr>
        <w:t xml:space="preserve"> </w:t>
      </w:r>
    </w:p>
    <w:p w14:paraId="513794D3" w14:textId="75BCF78E" w:rsidR="00FF5579" w:rsidRPr="00FF5579" w:rsidRDefault="00FF5579" w:rsidP="00FF5579">
      <w:pPr>
        <w:spacing w:after="0"/>
        <w:rPr>
          <w:rFonts w:ascii="Arial" w:hAnsi="Arial" w:cs="Arial"/>
          <w:sz w:val="28"/>
          <w:szCs w:val="28"/>
        </w:rPr>
      </w:pPr>
    </w:p>
    <w:p w14:paraId="5C555285" w14:textId="77777777" w:rsidR="00FF5579" w:rsidRPr="00FF5579" w:rsidRDefault="00FF5579" w:rsidP="00FF5579">
      <w:pPr>
        <w:pStyle w:val="Heading3"/>
        <w:rPr>
          <w:rFonts w:ascii="Arial" w:hAnsi="Arial" w:cs="Arial"/>
          <w:b/>
          <w:bCs/>
          <w:color w:val="auto"/>
          <w:sz w:val="28"/>
          <w:szCs w:val="28"/>
          <w:highlight w:val="yellow"/>
          <w:u w:val="single"/>
        </w:rPr>
      </w:pPr>
      <w:r w:rsidRPr="00FF5579">
        <w:rPr>
          <w:rFonts w:ascii="Arial" w:hAnsi="Arial" w:cs="Arial"/>
          <w:b/>
          <w:bCs/>
          <w:color w:val="auto"/>
          <w:sz w:val="28"/>
          <w:szCs w:val="28"/>
        </w:rPr>
        <w:t>Specific to YOU:  Waivered Services</w:t>
      </w:r>
    </w:p>
    <w:p w14:paraId="0EE10B67" w14:textId="77777777" w:rsidR="00FF5579" w:rsidRDefault="00FF5579" w:rsidP="00FF5579">
      <w:pPr>
        <w:spacing w:after="0"/>
        <w:rPr>
          <w:rFonts w:ascii="Arial" w:hAnsi="Arial" w:cs="Arial"/>
          <w:b/>
          <w:bCs/>
          <w:sz w:val="28"/>
          <w:szCs w:val="28"/>
          <w:highlight w:val="yellow"/>
        </w:rPr>
      </w:pPr>
      <w:r w:rsidRPr="00553008">
        <w:rPr>
          <w:rFonts w:ascii="Arial" w:hAnsi="Arial" w:cs="Arial"/>
          <w:b/>
          <w:bCs/>
          <w:sz w:val="28"/>
          <w:szCs w:val="28"/>
          <w:highlight w:val="yellow"/>
        </w:rPr>
        <w:t>Work Scenario 1: Earnings $</w:t>
      </w:r>
      <w:r w:rsidRPr="00AE561C">
        <w:rPr>
          <w:rFonts w:ascii="Arial" w:hAnsi="Arial" w:cs="Arial"/>
          <w:b/>
          <w:bCs/>
          <w:sz w:val="28"/>
          <w:szCs w:val="28"/>
          <w:highlight w:val="yellow"/>
        </w:rPr>
        <w:t>XXXX/month:</w:t>
      </w:r>
    </w:p>
    <w:p w14:paraId="6A7F18E6" w14:textId="77777777" w:rsidR="00FF5579" w:rsidRDefault="00FF5579" w:rsidP="00FF5579">
      <w:pPr>
        <w:spacing w:after="0"/>
        <w:rPr>
          <w:rFonts w:ascii="Arial" w:hAnsi="Arial" w:cs="Arial"/>
          <w:b/>
          <w:bCs/>
          <w:sz w:val="28"/>
          <w:szCs w:val="28"/>
          <w:highlight w:val="yellow"/>
        </w:rPr>
      </w:pPr>
      <w:r w:rsidRPr="00553008">
        <w:rPr>
          <w:rFonts w:ascii="Arial" w:hAnsi="Arial" w:cs="Arial"/>
          <w:b/>
          <w:bCs/>
          <w:sz w:val="28"/>
          <w:szCs w:val="28"/>
          <w:highlight w:val="yellow"/>
        </w:rPr>
        <w:t>Work Scenario 2: Earnings $</w:t>
      </w:r>
      <w:r w:rsidRPr="00AE561C">
        <w:rPr>
          <w:rFonts w:ascii="Arial" w:hAnsi="Arial" w:cs="Arial"/>
          <w:b/>
          <w:bCs/>
          <w:sz w:val="28"/>
          <w:szCs w:val="28"/>
          <w:highlight w:val="yellow"/>
        </w:rPr>
        <w:t>XXXX/month:</w:t>
      </w:r>
    </w:p>
    <w:p w14:paraId="28EB2F62" w14:textId="77777777" w:rsidR="00FF5579" w:rsidRDefault="00FF5579" w:rsidP="00FF5579">
      <w:pPr>
        <w:spacing w:after="0"/>
        <w:rPr>
          <w:rFonts w:ascii="Arial" w:hAnsi="Arial" w:cs="Arial"/>
          <w:b/>
          <w:bCs/>
          <w:sz w:val="28"/>
          <w:szCs w:val="28"/>
          <w:highlight w:val="yellow"/>
        </w:rPr>
      </w:pPr>
      <w:r>
        <w:rPr>
          <w:rFonts w:ascii="Arial" w:hAnsi="Arial" w:cs="Arial"/>
          <w:b/>
          <w:bCs/>
          <w:sz w:val="28"/>
          <w:szCs w:val="28"/>
          <w:highlight w:val="yellow"/>
        </w:rPr>
        <w:t>Work Scenario 3:</w:t>
      </w:r>
      <w:r w:rsidRPr="00F652F3">
        <w:rPr>
          <w:rFonts w:ascii="Arial" w:hAnsi="Arial" w:cs="Arial"/>
          <w:b/>
          <w:bCs/>
          <w:sz w:val="28"/>
          <w:szCs w:val="28"/>
          <w:highlight w:val="yellow"/>
        </w:rPr>
        <w:t xml:space="preserve"> </w:t>
      </w:r>
      <w:r w:rsidRPr="00553008">
        <w:rPr>
          <w:rFonts w:ascii="Arial" w:hAnsi="Arial" w:cs="Arial"/>
          <w:b/>
          <w:bCs/>
          <w:sz w:val="28"/>
          <w:szCs w:val="28"/>
          <w:highlight w:val="yellow"/>
        </w:rPr>
        <w:t>Earnings $</w:t>
      </w:r>
      <w:r w:rsidRPr="00AE561C">
        <w:rPr>
          <w:rFonts w:ascii="Arial" w:hAnsi="Arial" w:cs="Arial"/>
          <w:b/>
          <w:bCs/>
          <w:sz w:val="28"/>
          <w:szCs w:val="28"/>
          <w:highlight w:val="yellow"/>
        </w:rPr>
        <w:t>XXXX/month</w:t>
      </w:r>
      <w:r>
        <w:rPr>
          <w:rFonts w:ascii="Arial" w:hAnsi="Arial" w:cs="Arial"/>
          <w:b/>
          <w:bCs/>
          <w:sz w:val="28"/>
          <w:szCs w:val="28"/>
          <w:highlight w:val="yellow"/>
        </w:rPr>
        <w:t>:</w:t>
      </w:r>
    </w:p>
    <w:p w14:paraId="5D1D34BD" w14:textId="77777777" w:rsidR="00FF5579" w:rsidRDefault="00FF5579" w:rsidP="00FF5579">
      <w:pPr>
        <w:spacing w:after="0"/>
        <w:rPr>
          <w:rFonts w:ascii="Arial" w:hAnsi="Arial" w:cs="Arial"/>
          <w:b/>
          <w:bCs/>
          <w:sz w:val="28"/>
          <w:szCs w:val="28"/>
          <w:highlight w:val="yellow"/>
        </w:rPr>
      </w:pPr>
    </w:p>
    <w:p w14:paraId="4897F5AD" w14:textId="77777777" w:rsidR="00FF5579" w:rsidRPr="00FF5579" w:rsidRDefault="00FF5579" w:rsidP="00AE2B5E">
      <w:pPr>
        <w:spacing w:after="0"/>
        <w:rPr>
          <w:rFonts w:ascii="Arial" w:hAnsi="Arial" w:cs="Arial"/>
          <w:b/>
          <w:bCs/>
          <w:sz w:val="28"/>
          <w:szCs w:val="28"/>
        </w:rPr>
      </w:pPr>
      <w:r w:rsidRPr="00FF5579">
        <w:rPr>
          <w:rFonts w:ascii="Arial" w:hAnsi="Arial" w:cs="Arial"/>
          <w:sz w:val="28"/>
          <w:szCs w:val="28"/>
        </w:rPr>
        <w:t xml:space="preserve">Keep in mind that the details above are only an estimation.  DH&amp;W makes the final decision regarding your eligibility for SSI-based Medicaid. If you should have any questions regarding your DD Waivered services you should contact the DH&amp;W </w:t>
      </w:r>
      <w:r w:rsidRPr="006D43D4">
        <w:rPr>
          <w:rFonts w:ascii="Arial" w:hAnsi="Arial" w:cs="Arial"/>
          <w:b/>
          <w:bCs/>
          <w:sz w:val="28"/>
          <w:szCs w:val="28"/>
          <w:highlight w:val="yellow"/>
        </w:rPr>
        <w:t>CITY Office at (</w:t>
      </w:r>
      <w:r w:rsidRPr="00FF5579">
        <w:rPr>
          <w:rFonts w:ascii="Arial" w:hAnsi="Arial" w:cs="Arial"/>
          <w:b/>
          <w:bCs/>
          <w:sz w:val="28"/>
          <w:szCs w:val="28"/>
          <w:highlight w:val="yellow"/>
        </w:rPr>
        <w:t>1-XXX-XXX-XXXX).</w:t>
      </w:r>
    </w:p>
    <w:p w14:paraId="0CD0BA84" w14:textId="77777777" w:rsidR="00AE2B5E" w:rsidRDefault="00AE2B5E" w:rsidP="00AE2B5E">
      <w:pPr>
        <w:rPr>
          <w:rStyle w:val="Heading3Char"/>
          <w:rFonts w:ascii="Arial" w:hAnsi="Arial" w:cs="Arial"/>
          <w:b/>
          <w:bCs/>
          <w:color w:val="auto"/>
          <w:sz w:val="28"/>
          <w:szCs w:val="28"/>
        </w:rPr>
      </w:pPr>
    </w:p>
    <w:p w14:paraId="1704E819" w14:textId="220DF730" w:rsidR="004941A4" w:rsidRPr="008062CD" w:rsidRDefault="004941A4" w:rsidP="00AE2B5E">
      <w:pPr>
        <w:rPr>
          <w:rFonts w:ascii="Arial" w:hAnsi="Arial" w:cs="Arial"/>
          <w:sz w:val="28"/>
          <w:szCs w:val="28"/>
        </w:rPr>
      </w:pPr>
      <w:r w:rsidRPr="008062CD">
        <w:rPr>
          <w:rStyle w:val="Heading3Char"/>
          <w:rFonts w:ascii="Arial" w:hAnsi="Arial" w:cs="Arial"/>
          <w:b/>
          <w:bCs/>
          <w:color w:val="auto"/>
          <w:sz w:val="28"/>
          <w:szCs w:val="28"/>
        </w:rPr>
        <w:t>Employer- Sponsored Health Insurance:</w:t>
      </w:r>
    </w:p>
    <w:p w14:paraId="3248C93F" w14:textId="15607B99" w:rsidR="004941A4" w:rsidRPr="008062CD" w:rsidRDefault="004941A4" w:rsidP="004941A4">
      <w:pPr>
        <w:pStyle w:val="ListParagraph"/>
        <w:numPr>
          <w:ilvl w:val="0"/>
          <w:numId w:val="3"/>
        </w:numPr>
        <w:spacing w:after="0"/>
        <w:rPr>
          <w:rFonts w:ascii="Arial" w:hAnsi="Arial" w:cs="Arial"/>
          <w:sz w:val="28"/>
          <w:szCs w:val="28"/>
        </w:rPr>
      </w:pPr>
      <w:r w:rsidRPr="008062CD">
        <w:rPr>
          <w:rStyle w:val="Heading4Char"/>
          <w:rFonts w:ascii="Arial" w:hAnsi="Arial" w:cs="Arial"/>
          <w:b/>
          <w:bCs/>
          <w:color w:val="auto"/>
          <w:sz w:val="28"/>
          <w:szCs w:val="28"/>
        </w:rPr>
        <w:t>Medicaid:</w:t>
      </w:r>
      <w:r w:rsidRPr="008062CD">
        <w:rPr>
          <w:rFonts w:ascii="Arial" w:hAnsi="Arial" w:cs="Arial"/>
          <w:sz w:val="28"/>
          <w:szCs w:val="28"/>
        </w:rPr>
        <w:t xml:space="preserve"> </w:t>
      </w:r>
      <w:r w:rsidRPr="00553008">
        <w:rPr>
          <w:rFonts w:ascii="Arial" w:hAnsi="Arial" w:cs="Arial"/>
          <w:sz w:val="28"/>
          <w:szCs w:val="28"/>
        </w:rPr>
        <w:t>If you have Medicaid and have other health insurance available, such as employer sponsored group coverage</w:t>
      </w:r>
      <w:r w:rsidR="00AE561C" w:rsidRPr="00AE561C">
        <w:rPr>
          <w:rFonts w:ascii="Arial" w:hAnsi="Arial" w:cs="Arial"/>
          <w:sz w:val="28"/>
          <w:szCs w:val="28"/>
        </w:rPr>
        <w:t xml:space="preserve">, </w:t>
      </w:r>
      <w:r w:rsidR="0061094E" w:rsidRPr="00452D3D">
        <w:rPr>
          <w:rFonts w:ascii="Arial" w:hAnsi="Arial" w:cs="Arial"/>
          <w:sz w:val="28"/>
          <w:szCs w:val="28"/>
        </w:rPr>
        <w:t xml:space="preserve">you are required to report this to </w:t>
      </w:r>
      <w:r w:rsidR="0061094E" w:rsidRPr="00452D3D">
        <w:rPr>
          <w:rFonts w:ascii="Arial" w:hAnsi="Arial" w:cs="Arial"/>
          <w:sz w:val="28"/>
          <w:szCs w:val="28"/>
        </w:rPr>
        <w:lastRenderedPageBreak/>
        <w:t xml:space="preserve">Medicaid. ask your Department of Health and Welfare representative about this program. </w:t>
      </w:r>
      <w:r w:rsidRPr="00452D3D">
        <w:rPr>
          <w:rFonts w:ascii="Arial" w:hAnsi="Arial" w:cs="Arial"/>
          <w:sz w:val="28"/>
          <w:szCs w:val="28"/>
        </w:rPr>
        <w:t>If you or your children qualify, the</w:t>
      </w:r>
      <w:r w:rsidRPr="00553008">
        <w:rPr>
          <w:rFonts w:ascii="Arial" w:hAnsi="Arial" w:cs="Arial"/>
          <w:sz w:val="28"/>
          <w:szCs w:val="28"/>
        </w:rPr>
        <w:t xml:space="preserve"> Department of Health and Welfare may pay the premiums, deductibles, and copayments for your other insurance. This is called Health Insurance Premium Payment Program (HIPP).</w:t>
      </w:r>
      <w:r w:rsidRPr="008062CD">
        <w:rPr>
          <w:rFonts w:ascii="Arial" w:hAnsi="Arial" w:cs="Arial"/>
          <w:sz w:val="28"/>
          <w:szCs w:val="28"/>
        </w:rPr>
        <w:t xml:space="preserve"> </w:t>
      </w:r>
    </w:p>
    <w:p w14:paraId="2D5D3846" w14:textId="77777777" w:rsidR="004941A4" w:rsidRPr="008062CD" w:rsidRDefault="004941A4" w:rsidP="004941A4">
      <w:pPr>
        <w:spacing w:after="0"/>
        <w:rPr>
          <w:rFonts w:ascii="Arial" w:hAnsi="Arial" w:cs="Arial"/>
          <w:sz w:val="28"/>
          <w:szCs w:val="28"/>
        </w:rPr>
      </w:pPr>
    </w:p>
    <w:p w14:paraId="2DCCD6E0" w14:textId="46A40347" w:rsidR="004941A4" w:rsidRDefault="004941A4" w:rsidP="004941A4">
      <w:pPr>
        <w:spacing w:after="0"/>
        <w:rPr>
          <w:rFonts w:ascii="Arial" w:hAnsi="Arial" w:cs="Arial"/>
          <w:sz w:val="28"/>
          <w:szCs w:val="28"/>
        </w:rPr>
      </w:pPr>
      <w:r w:rsidRPr="008062CD">
        <w:rPr>
          <w:rFonts w:ascii="Arial" w:hAnsi="Arial" w:cs="Arial"/>
          <w:sz w:val="28"/>
          <w:szCs w:val="28"/>
        </w:rPr>
        <w:t xml:space="preserve">We can review these considerations in more detail if you are offered employer-sponsored health insurance. </w:t>
      </w:r>
    </w:p>
    <w:p w14:paraId="21441EF1" w14:textId="77777777" w:rsidR="00734496" w:rsidRPr="00534FA2" w:rsidRDefault="00734496" w:rsidP="0061094E">
      <w:pPr>
        <w:spacing w:after="0"/>
        <w:rPr>
          <w:rFonts w:ascii="Arial" w:hAnsi="Arial" w:cs="Arial"/>
          <w:strike/>
          <w:sz w:val="28"/>
          <w:szCs w:val="28"/>
        </w:rPr>
      </w:pPr>
    </w:p>
    <w:p w14:paraId="1956E19E" w14:textId="77777777" w:rsidR="00734496" w:rsidRPr="00C6119C" w:rsidRDefault="00734496" w:rsidP="00C6119C">
      <w:pPr>
        <w:pStyle w:val="Heading2"/>
        <w:jc w:val="center"/>
        <w:rPr>
          <w:rFonts w:ascii="Arial" w:hAnsi="Arial" w:cs="Arial"/>
          <w:sz w:val="32"/>
          <w:szCs w:val="32"/>
          <w:u w:val="single"/>
        </w:rPr>
      </w:pPr>
      <w:bookmarkStart w:id="4" w:name="_Hlk172720209"/>
      <w:r w:rsidRPr="00C6119C">
        <w:rPr>
          <w:rFonts w:ascii="Arial" w:hAnsi="Arial" w:cs="Arial"/>
          <w:sz w:val="32"/>
          <w:szCs w:val="32"/>
          <w:u w:val="single"/>
        </w:rPr>
        <w:t>How Your Employment May Affect your Other Benefits</w:t>
      </w:r>
    </w:p>
    <w:bookmarkEnd w:id="4"/>
    <w:p w14:paraId="5751A42A" w14:textId="77777777" w:rsidR="002863D5" w:rsidRPr="008062CD" w:rsidRDefault="00E80E41" w:rsidP="002863D5">
      <w:pPr>
        <w:rPr>
          <w:rFonts w:ascii="Arial" w:hAnsi="Arial" w:cs="Arial"/>
          <w:sz w:val="28"/>
          <w:szCs w:val="28"/>
          <w:highlight w:val="yellow"/>
        </w:rPr>
      </w:pPr>
      <w:r w:rsidRPr="008062CD">
        <w:rPr>
          <w:rFonts w:ascii="Arial" w:hAnsi="Arial" w:cs="Arial"/>
          <w:sz w:val="28"/>
          <w:szCs w:val="28"/>
          <w:highlight w:val="yellow"/>
        </w:rPr>
        <w:t>Examples</w:t>
      </w:r>
      <w:r w:rsidR="00A774DC" w:rsidRPr="008062CD">
        <w:rPr>
          <w:rFonts w:ascii="Arial" w:hAnsi="Arial" w:cs="Arial"/>
          <w:sz w:val="28"/>
          <w:szCs w:val="28"/>
          <w:highlight w:val="yellow"/>
        </w:rPr>
        <w:t xml:space="preserve"> can</w:t>
      </w:r>
      <w:r w:rsidRPr="008062CD">
        <w:rPr>
          <w:rFonts w:ascii="Arial" w:hAnsi="Arial" w:cs="Arial"/>
          <w:sz w:val="28"/>
          <w:szCs w:val="28"/>
          <w:highlight w:val="yellow"/>
        </w:rPr>
        <w:t xml:space="preserve"> </w:t>
      </w:r>
      <w:r w:rsidR="00156F4D" w:rsidRPr="008062CD">
        <w:rPr>
          <w:rFonts w:ascii="Arial" w:hAnsi="Arial" w:cs="Arial"/>
          <w:sz w:val="28"/>
          <w:szCs w:val="28"/>
          <w:highlight w:val="yellow"/>
        </w:rPr>
        <w:t>include</w:t>
      </w:r>
      <w:r w:rsidRPr="008062CD">
        <w:rPr>
          <w:rFonts w:ascii="Arial" w:hAnsi="Arial" w:cs="Arial"/>
          <w:sz w:val="28"/>
          <w:szCs w:val="28"/>
          <w:highlight w:val="yellow"/>
        </w:rPr>
        <w:t xml:space="preserve"> SNAP, any type of Housing, Workers Comp, Public Disability Benefit, LHEAP (heating assistance) and any other benefit that you learn about.</w:t>
      </w:r>
    </w:p>
    <w:p w14:paraId="589A5D29" w14:textId="5E1373F4" w:rsidR="00F54A02" w:rsidRPr="00553008" w:rsidRDefault="002863D5" w:rsidP="00C66B7A">
      <w:pPr>
        <w:rPr>
          <w:rFonts w:ascii="Arial" w:hAnsi="Arial" w:cs="Arial"/>
          <w:b/>
          <w:bCs/>
          <w:sz w:val="28"/>
          <w:szCs w:val="28"/>
        </w:rPr>
      </w:pPr>
      <w:r w:rsidRPr="00553008">
        <w:rPr>
          <w:rFonts w:ascii="Arial" w:hAnsi="Arial" w:cs="Arial"/>
          <w:b/>
          <w:bCs/>
          <w:sz w:val="28"/>
          <w:szCs w:val="28"/>
          <w:highlight w:val="yellow"/>
        </w:rPr>
        <w:t>Put descriptor(s) for the benefit Here:</w:t>
      </w:r>
    </w:p>
    <w:p w14:paraId="58724881" w14:textId="31FF91A5" w:rsidR="008062CD" w:rsidRPr="00C66B7A" w:rsidRDefault="008062CD" w:rsidP="00C66B7A">
      <w:pPr>
        <w:pStyle w:val="Heading3"/>
        <w:rPr>
          <w:rFonts w:ascii="Arial" w:hAnsi="Arial" w:cs="Arial"/>
          <w:b/>
          <w:bCs/>
          <w:color w:val="auto"/>
          <w:sz w:val="28"/>
          <w:szCs w:val="28"/>
        </w:rPr>
      </w:pPr>
      <w:r w:rsidRPr="00C66B7A">
        <w:rPr>
          <w:rFonts w:ascii="Arial" w:hAnsi="Arial" w:cs="Arial"/>
          <w:b/>
          <w:bCs/>
          <w:color w:val="auto"/>
          <w:sz w:val="28"/>
          <w:szCs w:val="28"/>
        </w:rPr>
        <w:t>Specific to YOU: Other Benefits</w:t>
      </w:r>
    </w:p>
    <w:p w14:paraId="2810CB75" w14:textId="2B54476F" w:rsidR="00F54A02" w:rsidRDefault="008062CD" w:rsidP="00E80E41">
      <w:pPr>
        <w:rPr>
          <w:rFonts w:ascii="Arial" w:hAnsi="Arial" w:cs="Arial"/>
          <w:sz w:val="28"/>
          <w:szCs w:val="28"/>
        </w:rPr>
      </w:pPr>
      <w:r w:rsidRPr="00360531">
        <w:rPr>
          <w:rFonts w:ascii="Arial" w:hAnsi="Arial" w:cs="Arial"/>
          <w:sz w:val="28"/>
          <w:szCs w:val="28"/>
          <w:highlight w:val="yellow"/>
        </w:rPr>
        <w:t>Provided Program Names and Review dates when applicable</w:t>
      </w:r>
      <w:r>
        <w:rPr>
          <w:rFonts w:ascii="Arial" w:hAnsi="Arial" w:cs="Arial"/>
          <w:sz w:val="28"/>
          <w:szCs w:val="28"/>
        </w:rPr>
        <w:t>.</w:t>
      </w:r>
    </w:p>
    <w:p w14:paraId="74A7E347" w14:textId="4C9B6DD1" w:rsidR="002863D5" w:rsidRDefault="008062CD" w:rsidP="002863D5">
      <w:pPr>
        <w:rPr>
          <w:rFonts w:ascii="Arial" w:hAnsi="Arial" w:cs="Arial"/>
          <w:sz w:val="28"/>
          <w:szCs w:val="28"/>
        </w:rPr>
      </w:pPr>
      <w:bookmarkStart w:id="5" w:name="_Hlk173090827"/>
      <w:r>
        <w:rPr>
          <w:rFonts w:ascii="Arial" w:hAnsi="Arial" w:cs="Arial"/>
          <w:sz w:val="28"/>
          <w:szCs w:val="28"/>
        </w:rPr>
        <w:t xml:space="preserve">Keep in mind the details above are only an estimate. </w:t>
      </w:r>
      <w:r w:rsidR="00AE2B5E">
        <w:rPr>
          <w:rFonts w:ascii="Arial" w:hAnsi="Arial" w:cs="Arial"/>
          <w:sz w:val="28"/>
          <w:szCs w:val="28"/>
        </w:rPr>
        <w:t xml:space="preserve">They agency providing the benefit </w:t>
      </w:r>
      <w:r>
        <w:rPr>
          <w:rFonts w:ascii="Arial" w:hAnsi="Arial" w:cs="Arial"/>
          <w:sz w:val="28"/>
          <w:szCs w:val="28"/>
        </w:rPr>
        <w:t>makes the final decisions about eligibility for the program</w:t>
      </w:r>
      <w:r w:rsidR="00360531">
        <w:rPr>
          <w:rFonts w:ascii="Arial" w:hAnsi="Arial" w:cs="Arial"/>
          <w:sz w:val="28"/>
          <w:szCs w:val="28"/>
        </w:rPr>
        <w:t>(</w:t>
      </w:r>
      <w:r>
        <w:rPr>
          <w:rFonts w:ascii="Arial" w:hAnsi="Arial" w:cs="Arial"/>
          <w:sz w:val="28"/>
          <w:szCs w:val="28"/>
        </w:rPr>
        <w:t>s</w:t>
      </w:r>
      <w:r w:rsidR="00360531">
        <w:rPr>
          <w:rFonts w:ascii="Arial" w:hAnsi="Arial" w:cs="Arial"/>
          <w:sz w:val="28"/>
          <w:szCs w:val="28"/>
        </w:rPr>
        <w:t>)</w:t>
      </w:r>
      <w:r>
        <w:rPr>
          <w:rFonts w:ascii="Arial" w:hAnsi="Arial" w:cs="Arial"/>
          <w:sz w:val="28"/>
          <w:szCs w:val="28"/>
        </w:rPr>
        <w:t xml:space="preserve"> listed above.</w:t>
      </w:r>
    </w:p>
    <w:bookmarkEnd w:id="5"/>
    <w:p w14:paraId="7A233B08" w14:textId="77777777" w:rsidR="00734496" w:rsidRPr="00C6119C" w:rsidRDefault="00734496" w:rsidP="00C6119C">
      <w:pPr>
        <w:pStyle w:val="Heading2"/>
        <w:jc w:val="center"/>
        <w:rPr>
          <w:rFonts w:ascii="Arial" w:hAnsi="Arial" w:cs="Arial"/>
          <w:sz w:val="32"/>
          <w:szCs w:val="32"/>
          <w:u w:val="single"/>
        </w:rPr>
      </w:pPr>
      <w:r w:rsidRPr="00C6119C">
        <w:rPr>
          <w:rFonts w:ascii="Arial" w:hAnsi="Arial" w:cs="Arial"/>
          <w:sz w:val="32"/>
          <w:szCs w:val="32"/>
          <w:u w:val="single"/>
        </w:rPr>
        <w:t>How Your Employment May Affect your Other Benefits</w:t>
      </w:r>
    </w:p>
    <w:p w14:paraId="41E43D73" w14:textId="275A07DF" w:rsidR="00D05FEA" w:rsidRPr="008062CD" w:rsidRDefault="00D05FEA" w:rsidP="00D05FEA">
      <w:pPr>
        <w:pStyle w:val="ListParagraph"/>
        <w:numPr>
          <w:ilvl w:val="0"/>
          <w:numId w:val="14"/>
        </w:numPr>
        <w:rPr>
          <w:rFonts w:ascii="Arial" w:hAnsi="Arial" w:cs="Arial"/>
          <w:b/>
          <w:bCs/>
          <w:sz w:val="28"/>
          <w:szCs w:val="28"/>
        </w:rPr>
      </w:pPr>
      <w:bookmarkStart w:id="6" w:name="Benefits_Issues_"/>
      <w:bookmarkStart w:id="7" w:name="Other_Important_Items"/>
      <w:bookmarkStart w:id="8" w:name="Using_this_Report"/>
      <w:bookmarkStart w:id="9" w:name="_bookmark58"/>
      <w:bookmarkEnd w:id="6"/>
      <w:bookmarkEnd w:id="7"/>
      <w:bookmarkEnd w:id="8"/>
      <w:bookmarkEnd w:id="9"/>
      <w:r w:rsidRPr="008062CD">
        <w:rPr>
          <w:rFonts w:ascii="Arial" w:hAnsi="Arial" w:cs="Arial"/>
          <w:sz w:val="28"/>
          <w:szCs w:val="28"/>
        </w:rPr>
        <w:t xml:space="preserve">You are currently receiving employment services through </w:t>
      </w:r>
      <w:r w:rsidRPr="008062CD">
        <w:rPr>
          <w:rFonts w:ascii="Arial" w:hAnsi="Arial" w:cs="Arial"/>
          <w:b/>
          <w:bCs/>
          <w:sz w:val="28"/>
          <w:szCs w:val="28"/>
        </w:rPr>
        <w:t>Idaho Division of Vocational Rehabilitation (IDVR)</w:t>
      </w:r>
      <w:r w:rsidR="00F54A02">
        <w:rPr>
          <w:rFonts w:ascii="Arial" w:hAnsi="Arial" w:cs="Arial"/>
          <w:b/>
          <w:bCs/>
          <w:sz w:val="28"/>
          <w:szCs w:val="28"/>
        </w:rPr>
        <w:t>.</w:t>
      </w:r>
    </w:p>
    <w:p w14:paraId="6C16321A" w14:textId="6198E917" w:rsidR="00D05FEA" w:rsidRPr="008062CD" w:rsidRDefault="00D05FEA" w:rsidP="00D05FEA">
      <w:pPr>
        <w:pStyle w:val="ListParagraph"/>
        <w:numPr>
          <w:ilvl w:val="0"/>
          <w:numId w:val="14"/>
        </w:numPr>
        <w:rPr>
          <w:rFonts w:ascii="Arial" w:hAnsi="Arial" w:cs="Arial"/>
          <w:sz w:val="28"/>
          <w:szCs w:val="28"/>
        </w:rPr>
      </w:pPr>
      <w:r w:rsidRPr="008062CD">
        <w:rPr>
          <w:rFonts w:ascii="Arial" w:hAnsi="Arial" w:cs="Arial"/>
          <w:sz w:val="28"/>
          <w:szCs w:val="28"/>
        </w:rPr>
        <w:t>You and your VR counselor are working on your employment goals.</w:t>
      </w:r>
    </w:p>
    <w:p w14:paraId="2A8CFAAB" w14:textId="0CE779F8" w:rsidR="00D05FEA" w:rsidRDefault="00D05FEA" w:rsidP="00D05FEA">
      <w:pPr>
        <w:pStyle w:val="ListParagraph"/>
        <w:numPr>
          <w:ilvl w:val="0"/>
          <w:numId w:val="14"/>
        </w:numPr>
        <w:spacing w:after="0"/>
        <w:rPr>
          <w:rFonts w:ascii="Arial" w:hAnsi="Arial" w:cs="Arial"/>
          <w:sz w:val="28"/>
          <w:szCs w:val="28"/>
        </w:rPr>
      </w:pPr>
      <w:r w:rsidRPr="008062CD">
        <w:rPr>
          <w:rFonts w:ascii="Arial" w:hAnsi="Arial" w:cs="Arial"/>
          <w:b/>
          <w:bCs/>
          <w:sz w:val="28"/>
          <w:szCs w:val="28"/>
        </w:rPr>
        <w:t>Ticket to Work</w:t>
      </w:r>
      <w:r w:rsidRPr="008062CD">
        <w:rPr>
          <w:rFonts w:ascii="Arial" w:hAnsi="Arial" w:cs="Arial"/>
          <w:sz w:val="28"/>
          <w:szCs w:val="28"/>
        </w:rPr>
        <w:t xml:space="preserve"> (TTW) is a SSA program that helps beneficiaries go to work. The program provides funding to State Vocational Rehabilitation Agencies (SVRA) and Employment Networks (EN) to support you in reaching self-sufficiency. ENs are organizations that provide employment services. SVRA is a state agency that provides vocational counseling and supports. When you sign a plan with an EN or SVRA, Social Security will assign your Ticket to them. SSA will not conduct a medical continuing disability review (CDR) when Your Ticket to Work is In-Use.</w:t>
      </w:r>
    </w:p>
    <w:p w14:paraId="63C011E5" w14:textId="77777777" w:rsidR="00C66B7A" w:rsidRDefault="00C66B7A" w:rsidP="00C66B7A">
      <w:pPr>
        <w:spacing w:after="0"/>
        <w:rPr>
          <w:rFonts w:ascii="Arial" w:hAnsi="Arial" w:cs="Arial"/>
          <w:sz w:val="28"/>
          <w:szCs w:val="28"/>
        </w:rPr>
      </w:pPr>
    </w:p>
    <w:p w14:paraId="4936606F" w14:textId="1CC1AEBE" w:rsidR="00C66B7A" w:rsidRPr="00C66B7A" w:rsidRDefault="00C66B7A" w:rsidP="00C66B7A">
      <w:pPr>
        <w:pStyle w:val="Heading3"/>
        <w:rPr>
          <w:rFonts w:ascii="Arial" w:hAnsi="Arial" w:cs="Arial"/>
          <w:b/>
          <w:bCs/>
          <w:color w:val="auto"/>
          <w:sz w:val="28"/>
          <w:szCs w:val="28"/>
        </w:rPr>
      </w:pPr>
      <w:r w:rsidRPr="00C66B7A">
        <w:rPr>
          <w:rFonts w:ascii="Arial" w:hAnsi="Arial" w:cs="Arial"/>
          <w:b/>
          <w:bCs/>
          <w:color w:val="auto"/>
          <w:sz w:val="28"/>
          <w:szCs w:val="28"/>
          <w:u w:val="single"/>
        </w:rPr>
        <w:t>Specific to YOU:</w:t>
      </w:r>
      <w:r w:rsidRPr="00C66B7A">
        <w:rPr>
          <w:rFonts w:ascii="Arial" w:hAnsi="Arial" w:cs="Arial"/>
          <w:b/>
          <w:bCs/>
          <w:color w:val="auto"/>
          <w:sz w:val="28"/>
          <w:szCs w:val="28"/>
        </w:rPr>
        <w:t xml:space="preserve"> Ticket </w:t>
      </w:r>
      <w:proofErr w:type="gramStart"/>
      <w:r w:rsidRPr="00C66B7A">
        <w:rPr>
          <w:rFonts w:ascii="Arial" w:hAnsi="Arial" w:cs="Arial"/>
          <w:b/>
          <w:bCs/>
          <w:color w:val="auto"/>
          <w:sz w:val="28"/>
          <w:szCs w:val="28"/>
        </w:rPr>
        <w:t>To</w:t>
      </w:r>
      <w:proofErr w:type="gramEnd"/>
      <w:r w:rsidRPr="00C66B7A">
        <w:rPr>
          <w:rFonts w:ascii="Arial" w:hAnsi="Arial" w:cs="Arial"/>
          <w:b/>
          <w:bCs/>
          <w:color w:val="auto"/>
          <w:sz w:val="28"/>
          <w:szCs w:val="28"/>
        </w:rPr>
        <w:t xml:space="preserve"> Work</w:t>
      </w:r>
    </w:p>
    <w:p w14:paraId="6B03BB36" w14:textId="4D59820B" w:rsidR="005F402E" w:rsidRPr="00C6119C" w:rsidRDefault="00C66B7A" w:rsidP="00C6119C">
      <w:pPr>
        <w:spacing w:after="0"/>
        <w:rPr>
          <w:rFonts w:ascii="Arial" w:hAnsi="Arial" w:cs="Arial"/>
          <w:sz w:val="28"/>
          <w:szCs w:val="28"/>
        </w:rPr>
      </w:pPr>
      <w:r w:rsidRPr="00C66B7A">
        <w:rPr>
          <w:rFonts w:ascii="Arial" w:hAnsi="Arial" w:cs="Arial"/>
          <w:sz w:val="28"/>
          <w:szCs w:val="28"/>
        </w:rPr>
        <w:t xml:space="preserve">TTW was assigned to IDVR on </w:t>
      </w:r>
      <w:r w:rsidRPr="00F256F7">
        <w:rPr>
          <w:rFonts w:ascii="Arial" w:hAnsi="Arial" w:cs="Arial"/>
          <w:b/>
          <w:bCs/>
          <w:sz w:val="28"/>
          <w:szCs w:val="28"/>
          <w:highlight w:val="yellow"/>
        </w:rPr>
        <w:t>XXXXXXXXX</w:t>
      </w:r>
      <w:r w:rsidR="00245F42">
        <w:rPr>
          <w:rFonts w:ascii="Arial" w:hAnsi="Arial" w:cs="Arial"/>
          <w:sz w:val="28"/>
          <w:szCs w:val="28"/>
        </w:rPr>
        <w:t xml:space="preserve">. </w:t>
      </w:r>
      <w:r w:rsidRPr="00C66B7A">
        <w:rPr>
          <w:rFonts w:ascii="Arial" w:hAnsi="Arial" w:cs="Arial"/>
          <w:sz w:val="28"/>
          <w:szCs w:val="28"/>
        </w:rPr>
        <w:t xml:space="preserve">The TTW will be unassigned when you close your case with IDVR. You have a 90-day extension to put the TTW back “in-use” with a VR or Employment agency.  If you do not reassign the TTW during the extension, Social Security considers it no longer “in use” and could initiate a medical CDR. In the meantime, you are exempt from regularly scheduled medical CDRs </w:t>
      </w:r>
      <w:proofErr w:type="gramStart"/>
      <w:r w:rsidRPr="00C66B7A">
        <w:rPr>
          <w:rFonts w:ascii="Arial" w:hAnsi="Arial" w:cs="Arial"/>
          <w:sz w:val="28"/>
          <w:szCs w:val="28"/>
        </w:rPr>
        <w:t>as long as</w:t>
      </w:r>
      <w:proofErr w:type="gramEnd"/>
      <w:r w:rsidRPr="00C66B7A">
        <w:rPr>
          <w:rFonts w:ascii="Arial" w:hAnsi="Arial" w:cs="Arial"/>
          <w:sz w:val="28"/>
          <w:szCs w:val="28"/>
        </w:rPr>
        <w:t xml:space="preserve"> you are participating and making “Timely Progress” per SSA Requirements. </w:t>
      </w:r>
      <w:r w:rsidRPr="00C66B7A">
        <w:rPr>
          <w:rFonts w:ascii="Arial" w:hAnsi="Arial" w:cs="Arial"/>
          <w:sz w:val="28"/>
          <w:szCs w:val="28"/>
          <w:highlight w:val="yellow"/>
        </w:rPr>
        <w:lastRenderedPageBreak/>
        <w:t>You shared that at this time your employment needs are being met and you do not need additional services</w:t>
      </w:r>
      <w:r w:rsidRPr="00C66B7A">
        <w:rPr>
          <w:rFonts w:ascii="Arial" w:hAnsi="Arial" w:cs="Arial"/>
          <w:sz w:val="28"/>
          <w:szCs w:val="28"/>
        </w:rPr>
        <w:t>.</w:t>
      </w:r>
    </w:p>
    <w:p w14:paraId="7369EAA8" w14:textId="77777777" w:rsidR="00C34DCD" w:rsidRDefault="00C34DCD" w:rsidP="00C34DCD">
      <w:pPr>
        <w:widowControl/>
        <w:autoSpaceDE w:val="0"/>
        <w:autoSpaceDN w:val="0"/>
        <w:adjustRightInd w:val="0"/>
        <w:spacing w:after="0" w:line="276" w:lineRule="auto"/>
        <w:rPr>
          <w:rFonts w:ascii="Arial" w:eastAsiaTheme="minorHAnsi" w:hAnsi="Arial" w:cs="Arial"/>
          <w:b/>
          <w:bCs/>
          <w:sz w:val="28"/>
          <w:szCs w:val="28"/>
        </w:rPr>
      </w:pPr>
      <w:r w:rsidRPr="005409E8">
        <w:rPr>
          <w:rStyle w:val="Heading3Char"/>
          <w:rFonts w:ascii="Arial" w:hAnsi="Arial" w:cs="Arial"/>
          <w:b/>
          <w:bCs/>
          <w:color w:val="000000" w:themeColor="text1"/>
          <w:sz w:val="28"/>
          <w:szCs w:val="28"/>
        </w:rPr>
        <w:t>Continuing Disability Review:</w:t>
      </w:r>
      <w:r w:rsidRPr="005409E8">
        <w:rPr>
          <w:rFonts w:ascii="Arial" w:eastAsiaTheme="minorHAnsi" w:hAnsi="Arial" w:cs="Arial"/>
          <w:color w:val="000000" w:themeColor="text1"/>
          <w:sz w:val="32"/>
          <w:szCs w:val="32"/>
        </w:rPr>
        <w:t xml:space="preserve"> </w:t>
      </w:r>
      <w:r w:rsidRPr="005409E8">
        <w:rPr>
          <w:rFonts w:ascii="Arial" w:eastAsiaTheme="minorHAnsi" w:hAnsi="Arial" w:cs="Arial"/>
          <w:sz w:val="28"/>
          <w:szCs w:val="28"/>
        </w:rPr>
        <w:t>All individuals who receive SSDI will have a Continuing Disability Review (CDR). Social Security sets a date to check on your medical condition to make sure you still meet the definition of having a disability. If you receive a letter requesting updated medical records, you should provide Social Security with the information they are asking for. If you do not, Social Security could determine that you no longer have a disability. Do not be alarmed if Social Security asks you to see one of their doctors. This can be standard procedure so please cooperate. The review is designed to give you every opportunity to show that you still have a disability and to assure that your benefits are not incorrectly stopped.</w:t>
      </w:r>
      <w:r>
        <w:rPr>
          <w:rFonts w:ascii="Arial" w:eastAsiaTheme="minorHAnsi" w:hAnsi="Arial" w:cs="Arial"/>
          <w:sz w:val="28"/>
          <w:szCs w:val="28"/>
        </w:rPr>
        <w:t xml:space="preserve"> </w:t>
      </w:r>
      <w:r w:rsidRPr="005409E8">
        <w:rPr>
          <w:rFonts w:ascii="Arial" w:eastAsiaTheme="minorHAnsi" w:hAnsi="Arial" w:cs="Arial"/>
          <w:b/>
          <w:bCs/>
          <w:sz w:val="28"/>
          <w:szCs w:val="28"/>
          <w:highlight w:val="yellow"/>
        </w:rPr>
        <w:t>Your next medical review date is scheduled for</w:t>
      </w:r>
      <w:r w:rsidRPr="005409E8">
        <w:rPr>
          <w:rFonts w:ascii="Arial" w:eastAsiaTheme="minorHAnsi" w:hAnsi="Arial" w:cs="Arial"/>
          <w:b/>
          <w:bCs/>
          <w:sz w:val="28"/>
          <w:szCs w:val="28"/>
        </w:rPr>
        <w:t>.</w:t>
      </w:r>
    </w:p>
    <w:p w14:paraId="217C3E7E" w14:textId="77777777" w:rsidR="00C34DCD" w:rsidRDefault="00C34DCD" w:rsidP="00C34DCD">
      <w:pPr>
        <w:widowControl/>
        <w:autoSpaceDE w:val="0"/>
        <w:autoSpaceDN w:val="0"/>
        <w:adjustRightInd w:val="0"/>
        <w:spacing w:after="0" w:line="276" w:lineRule="auto"/>
        <w:rPr>
          <w:rFonts w:ascii="Arial" w:eastAsiaTheme="minorHAnsi" w:hAnsi="Arial" w:cs="Arial"/>
          <w:sz w:val="28"/>
          <w:szCs w:val="28"/>
        </w:rPr>
      </w:pPr>
    </w:p>
    <w:p w14:paraId="65970083" w14:textId="472CD779" w:rsidR="00562FE2" w:rsidRPr="00C66B7A" w:rsidRDefault="00A2791C" w:rsidP="00C66B7A">
      <w:pPr>
        <w:pStyle w:val="Heading3"/>
        <w:rPr>
          <w:rFonts w:ascii="Arial" w:hAnsi="Arial" w:cs="Arial"/>
          <w:b/>
          <w:bCs/>
          <w:color w:val="auto"/>
          <w:sz w:val="28"/>
          <w:szCs w:val="28"/>
        </w:rPr>
      </w:pPr>
      <w:r w:rsidRPr="00C66B7A">
        <w:rPr>
          <w:rFonts w:ascii="Arial" w:hAnsi="Arial" w:cs="Arial"/>
          <w:b/>
          <w:bCs/>
          <w:color w:val="auto"/>
          <w:sz w:val="28"/>
          <w:szCs w:val="28"/>
        </w:rPr>
        <w:t>Other Topics</w:t>
      </w:r>
      <w:r w:rsidR="00C66B7A">
        <w:rPr>
          <w:rFonts w:ascii="Arial" w:hAnsi="Arial" w:cs="Arial"/>
          <w:b/>
          <w:bCs/>
          <w:color w:val="auto"/>
          <w:sz w:val="28"/>
          <w:szCs w:val="28"/>
        </w:rPr>
        <w:t>:</w:t>
      </w:r>
    </w:p>
    <w:p w14:paraId="70004741" w14:textId="0A04924C" w:rsidR="005F315B" w:rsidRPr="00C34DCD" w:rsidRDefault="00971013" w:rsidP="00553008">
      <w:pPr>
        <w:widowControl/>
        <w:autoSpaceDE w:val="0"/>
        <w:autoSpaceDN w:val="0"/>
        <w:adjustRightInd w:val="0"/>
        <w:rPr>
          <w:rFonts w:ascii="Arial" w:eastAsiaTheme="minorHAnsi" w:hAnsi="Arial" w:cs="Arial"/>
          <w:color w:val="C00000"/>
          <w:sz w:val="28"/>
          <w:szCs w:val="28"/>
        </w:rPr>
      </w:pPr>
      <w:r w:rsidRPr="008062CD">
        <w:rPr>
          <w:rFonts w:ascii="Arial" w:eastAsiaTheme="minorHAnsi" w:hAnsi="Arial" w:cs="Arial"/>
          <w:sz w:val="28"/>
          <w:szCs w:val="28"/>
          <w:highlight w:val="yellow"/>
        </w:rPr>
        <w:t xml:space="preserve">Examples </w:t>
      </w:r>
      <w:r w:rsidR="000C754C" w:rsidRPr="008062CD">
        <w:rPr>
          <w:rFonts w:ascii="Arial" w:eastAsiaTheme="minorHAnsi" w:hAnsi="Arial" w:cs="Arial"/>
          <w:sz w:val="28"/>
          <w:szCs w:val="28"/>
          <w:highlight w:val="yellow"/>
        </w:rPr>
        <w:t xml:space="preserve">can </w:t>
      </w:r>
      <w:proofErr w:type="gramStart"/>
      <w:r w:rsidRPr="008062CD">
        <w:rPr>
          <w:rFonts w:ascii="Arial" w:eastAsiaTheme="minorHAnsi" w:hAnsi="Arial" w:cs="Arial"/>
          <w:sz w:val="28"/>
          <w:szCs w:val="28"/>
          <w:highlight w:val="yellow"/>
        </w:rPr>
        <w:t>include:</w:t>
      </w:r>
      <w:proofErr w:type="gramEnd"/>
      <w:r w:rsidRPr="008062CD">
        <w:rPr>
          <w:rFonts w:ascii="Arial" w:eastAsiaTheme="minorHAnsi" w:hAnsi="Arial" w:cs="Arial"/>
          <w:sz w:val="28"/>
          <w:szCs w:val="28"/>
          <w:highlight w:val="yellow"/>
        </w:rPr>
        <w:t xml:space="preserve"> </w:t>
      </w:r>
      <w:r w:rsidR="000E709A" w:rsidRPr="008062CD">
        <w:rPr>
          <w:rFonts w:ascii="Arial" w:eastAsiaTheme="minorHAnsi" w:hAnsi="Arial" w:cs="Arial"/>
          <w:sz w:val="28"/>
          <w:szCs w:val="28"/>
          <w:highlight w:val="yellow"/>
        </w:rPr>
        <w:t xml:space="preserve">In Kind Support and Maintenance (ISM), </w:t>
      </w:r>
      <w:r w:rsidR="008F0708" w:rsidRPr="008062CD">
        <w:rPr>
          <w:rFonts w:ascii="Arial" w:eastAsiaTheme="minorHAnsi" w:hAnsi="Arial" w:cs="Arial"/>
          <w:sz w:val="28"/>
          <w:szCs w:val="28"/>
          <w:highlight w:val="yellow"/>
        </w:rPr>
        <w:t>SEIE, PASS,</w:t>
      </w:r>
      <w:r w:rsidR="00030929" w:rsidRPr="008062CD">
        <w:rPr>
          <w:rFonts w:ascii="Arial" w:eastAsiaTheme="minorHAnsi" w:hAnsi="Arial" w:cs="Arial"/>
          <w:sz w:val="28"/>
          <w:szCs w:val="28"/>
          <w:highlight w:val="yellow"/>
        </w:rPr>
        <w:t xml:space="preserve"> </w:t>
      </w:r>
      <w:r w:rsidR="000E709A" w:rsidRPr="008062CD">
        <w:rPr>
          <w:rFonts w:ascii="Arial" w:eastAsiaTheme="minorHAnsi" w:hAnsi="Arial" w:cs="Arial"/>
          <w:sz w:val="28"/>
          <w:szCs w:val="28"/>
          <w:highlight w:val="yellow"/>
        </w:rPr>
        <w:t>Room and Lodging Agreement</w:t>
      </w:r>
      <w:r w:rsidR="004E730E" w:rsidRPr="008062CD">
        <w:rPr>
          <w:rFonts w:ascii="Arial" w:eastAsiaTheme="minorHAnsi" w:hAnsi="Arial" w:cs="Arial"/>
          <w:sz w:val="28"/>
          <w:szCs w:val="28"/>
          <w:highlight w:val="yellow"/>
        </w:rPr>
        <w:t xml:space="preserve">, </w:t>
      </w:r>
      <w:r w:rsidRPr="008062CD">
        <w:rPr>
          <w:rFonts w:ascii="Arial" w:eastAsiaTheme="minorHAnsi" w:hAnsi="Arial" w:cs="Arial"/>
          <w:sz w:val="28"/>
          <w:szCs w:val="28"/>
          <w:highlight w:val="yellow"/>
        </w:rPr>
        <w:t>Earned Income Tax Credit, ABLES, Future Childhood Disability Benefits and any other topic</w:t>
      </w:r>
      <w:r w:rsidR="000A4CDE" w:rsidRPr="008062CD">
        <w:rPr>
          <w:rFonts w:ascii="Arial" w:eastAsiaTheme="minorHAnsi" w:hAnsi="Arial" w:cs="Arial"/>
          <w:sz w:val="28"/>
          <w:szCs w:val="28"/>
          <w:highlight w:val="yellow"/>
        </w:rPr>
        <w:t xml:space="preserve">s. </w:t>
      </w:r>
      <w:r w:rsidR="00C34DCD">
        <w:rPr>
          <w:rFonts w:ascii="Arial" w:eastAsiaTheme="minorHAnsi" w:hAnsi="Arial" w:cs="Arial"/>
          <w:sz w:val="28"/>
          <w:szCs w:val="28"/>
        </w:rPr>
        <w:t xml:space="preserve">  </w:t>
      </w:r>
    </w:p>
    <w:p w14:paraId="74F95C77" w14:textId="6B14B63B" w:rsidR="00AE2B5E" w:rsidRDefault="00AE2B5E" w:rsidP="00F2363B">
      <w:pPr>
        <w:spacing w:after="0"/>
        <w:rPr>
          <w:rStyle w:val="Heading3Char"/>
          <w:rFonts w:ascii="Arial" w:hAnsi="Arial" w:cs="Arial"/>
          <w:b/>
          <w:bCs/>
          <w:color w:val="auto"/>
          <w:sz w:val="28"/>
          <w:szCs w:val="28"/>
        </w:rPr>
      </w:pPr>
      <w:bookmarkStart w:id="10" w:name="_Hlk162525307"/>
      <w:bookmarkStart w:id="11" w:name="_Hlk162533575"/>
      <w:r w:rsidRPr="00553008">
        <w:rPr>
          <w:rFonts w:ascii="Arial" w:hAnsi="Arial" w:cs="Arial"/>
          <w:b/>
          <w:bCs/>
          <w:sz w:val="28"/>
          <w:szCs w:val="28"/>
          <w:highlight w:val="yellow"/>
        </w:rPr>
        <w:t xml:space="preserve">Put descriptor(s) for </w:t>
      </w:r>
      <w:r w:rsidR="006C1831">
        <w:rPr>
          <w:rFonts w:ascii="Arial" w:hAnsi="Arial" w:cs="Arial"/>
          <w:b/>
          <w:bCs/>
          <w:sz w:val="28"/>
          <w:szCs w:val="28"/>
          <w:highlight w:val="yellow"/>
        </w:rPr>
        <w:t>applicable</w:t>
      </w:r>
      <w:r w:rsidRPr="00553008">
        <w:rPr>
          <w:rFonts w:ascii="Arial" w:hAnsi="Arial" w:cs="Arial"/>
          <w:b/>
          <w:bCs/>
          <w:sz w:val="28"/>
          <w:szCs w:val="28"/>
          <w:highlight w:val="yellow"/>
        </w:rPr>
        <w:t xml:space="preserve"> </w:t>
      </w:r>
      <w:r w:rsidR="00B84F3B">
        <w:rPr>
          <w:rFonts w:ascii="Arial" w:hAnsi="Arial" w:cs="Arial"/>
          <w:b/>
          <w:bCs/>
          <w:sz w:val="28"/>
          <w:szCs w:val="28"/>
          <w:highlight w:val="yellow"/>
        </w:rPr>
        <w:t>program</w:t>
      </w:r>
      <w:r w:rsidR="006C1831">
        <w:rPr>
          <w:rFonts w:ascii="Arial" w:hAnsi="Arial" w:cs="Arial"/>
          <w:b/>
          <w:bCs/>
          <w:sz w:val="28"/>
          <w:szCs w:val="28"/>
          <w:highlight w:val="yellow"/>
        </w:rPr>
        <w:t>(s)</w:t>
      </w:r>
      <w:r w:rsidRPr="00553008">
        <w:rPr>
          <w:rFonts w:ascii="Arial" w:hAnsi="Arial" w:cs="Arial"/>
          <w:b/>
          <w:bCs/>
          <w:sz w:val="28"/>
          <w:szCs w:val="28"/>
          <w:highlight w:val="yellow"/>
        </w:rPr>
        <w:t xml:space="preserve"> </w:t>
      </w:r>
      <w:r w:rsidR="00B84F3B">
        <w:rPr>
          <w:rFonts w:ascii="Arial" w:hAnsi="Arial" w:cs="Arial"/>
          <w:b/>
          <w:bCs/>
          <w:sz w:val="28"/>
          <w:szCs w:val="28"/>
          <w:highlight w:val="yellow"/>
        </w:rPr>
        <w:t>h</w:t>
      </w:r>
      <w:r w:rsidRPr="00553008">
        <w:rPr>
          <w:rFonts w:ascii="Arial" w:hAnsi="Arial" w:cs="Arial"/>
          <w:b/>
          <w:bCs/>
          <w:sz w:val="28"/>
          <w:szCs w:val="28"/>
          <w:highlight w:val="yellow"/>
        </w:rPr>
        <w:t>ere</w:t>
      </w:r>
      <w:r>
        <w:rPr>
          <w:rStyle w:val="Heading3Char"/>
          <w:rFonts w:ascii="Arial" w:hAnsi="Arial" w:cs="Arial"/>
          <w:b/>
          <w:bCs/>
          <w:color w:val="auto"/>
          <w:sz w:val="28"/>
          <w:szCs w:val="28"/>
        </w:rPr>
        <w:t>:</w:t>
      </w:r>
    </w:p>
    <w:p w14:paraId="1D733359" w14:textId="77777777" w:rsidR="00AE2B5E" w:rsidRDefault="00AE2B5E" w:rsidP="00F2363B">
      <w:pPr>
        <w:spacing w:after="0"/>
        <w:rPr>
          <w:rStyle w:val="Heading3Char"/>
          <w:rFonts w:ascii="Arial" w:hAnsi="Arial" w:cs="Arial"/>
          <w:b/>
          <w:bCs/>
          <w:color w:val="auto"/>
          <w:sz w:val="28"/>
          <w:szCs w:val="28"/>
        </w:rPr>
      </w:pPr>
    </w:p>
    <w:p w14:paraId="442A4054" w14:textId="2F0726C4" w:rsidR="00F2363B" w:rsidRPr="008062CD" w:rsidRDefault="00F2363B" w:rsidP="00F2363B">
      <w:pPr>
        <w:spacing w:after="0"/>
        <w:rPr>
          <w:rFonts w:ascii="Arial" w:hAnsi="Arial" w:cs="Arial"/>
          <w:sz w:val="28"/>
          <w:szCs w:val="28"/>
        </w:rPr>
      </w:pPr>
      <w:r w:rsidRPr="00C66B7A">
        <w:rPr>
          <w:rStyle w:val="Heading3Char"/>
          <w:rFonts w:ascii="Arial" w:hAnsi="Arial" w:cs="Arial"/>
          <w:b/>
          <w:bCs/>
          <w:color w:val="auto"/>
          <w:sz w:val="28"/>
          <w:szCs w:val="28"/>
        </w:rPr>
        <w:t xml:space="preserve">Reporting </w:t>
      </w:r>
      <w:r w:rsidR="00C34DCD">
        <w:rPr>
          <w:rStyle w:val="Heading3Char"/>
          <w:rFonts w:ascii="Arial" w:hAnsi="Arial" w:cs="Arial"/>
          <w:b/>
          <w:bCs/>
          <w:color w:val="auto"/>
          <w:sz w:val="28"/>
          <w:szCs w:val="28"/>
        </w:rPr>
        <w:t>Earnings to Social Security</w:t>
      </w:r>
      <w:r w:rsidRPr="00C66B7A">
        <w:rPr>
          <w:rStyle w:val="Heading3Char"/>
          <w:rFonts w:ascii="Arial" w:hAnsi="Arial" w:cs="Arial"/>
          <w:b/>
          <w:bCs/>
          <w:color w:val="auto"/>
          <w:sz w:val="28"/>
          <w:szCs w:val="28"/>
        </w:rPr>
        <w:t>:</w:t>
      </w:r>
      <w:r w:rsidRPr="00C66B7A">
        <w:rPr>
          <w:rFonts w:ascii="Arial" w:hAnsi="Arial" w:cs="Arial"/>
          <w:sz w:val="28"/>
          <w:szCs w:val="28"/>
        </w:rPr>
        <w:t xml:space="preserve"> </w:t>
      </w:r>
      <w:r w:rsidR="00C34DCD">
        <w:rPr>
          <w:rFonts w:ascii="Arial" w:hAnsi="Arial" w:cs="Arial"/>
          <w:sz w:val="28"/>
          <w:szCs w:val="28"/>
        </w:rPr>
        <w:t xml:space="preserve">As </w:t>
      </w:r>
      <w:r w:rsidR="006B4F8E">
        <w:rPr>
          <w:rFonts w:ascii="Arial" w:hAnsi="Arial" w:cs="Arial"/>
          <w:sz w:val="28"/>
          <w:szCs w:val="28"/>
        </w:rPr>
        <w:t>an</w:t>
      </w:r>
      <w:r w:rsidR="00C34DCD">
        <w:rPr>
          <w:rFonts w:ascii="Arial" w:hAnsi="Arial" w:cs="Arial"/>
          <w:sz w:val="28"/>
          <w:szCs w:val="28"/>
        </w:rPr>
        <w:t xml:space="preserve"> SSI recipient yo</w:t>
      </w:r>
      <w:r w:rsidR="00C34DCD" w:rsidRPr="008062CD">
        <w:rPr>
          <w:rFonts w:ascii="Arial" w:hAnsi="Arial" w:cs="Arial"/>
          <w:sz w:val="28"/>
          <w:szCs w:val="28"/>
        </w:rPr>
        <w:t>u</w:t>
      </w:r>
      <w:r w:rsidRPr="008062CD">
        <w:rPr>
          <w:rFonts w:ascii="Arial" w:hAnsi="Arial" w:cs="Arial"/>
          <w:sz w:val="28"/>
          <w:szCs w:val="28"/>
        </w:rPr>
        <w:t xml:space="preserve"> </w:t>
      </w:r>
      <w:r w:rsidR="00C34DCD">
        <w:rPr>
          <w:rFonts w:ascii="Arial" w:hAnsi="Arial" w:cs="Arial"/>
          <w:sz w:val="28"/>
          <w:szCs w:val="28"/>
        </w:rPr>
        <w:t xml:space="preserve">or your Representative Payee </w:t>
      </w:r>
      <w:r w:rsidRPr="008062CD">
        <w:rPr>
          <w:rFonts w:ascii="Arial" w:hAnsi="Arial" w:cs="Arial"/>
          <w:sz w:val="28"/>
          <w:szCs w:val="28"/>
        </w:rPr>
        <w:t>are obligated to report to SS</w:t>
      </w:r>
      <w:r w:rsidR="006B4F8E">
        <w:rPr>
          <w:rFonts w:ascii="Arial" w:hAnsi="Arial" w:cs="Arial"/>
          <w:sz w:val="28"/>
          <w:szCs w:val="28"/>
        </w:rPr>
        <w:t>A</w:t>
      </w:r>
      <w:r w:rsidRPr="008062CD">
        <w:rPr>
          <w:rFonts w:ascii="Arial" w:hAnsi="Arial" w:cs="Arial"/>
          <w:sz w:val="28"/>
          <w:szCs w:val="28"/>
        </w:rPr>
        <w:t xml:space="preserve"> w</w:t>
      </w:r>
      <w:r w:rsidRPr="008062CD">
        <w:rPr>
          <w:rFonts w:ascii="Arial" w:hAnsi="Arial" w:cs="Arial"/>
          <w:color w:val="212121"/>
          <w:spacing w:val="3"/>
          <w:sz w:val="28"/>
          <w:szCs w:val="28"/>
          <w:shd w:val="clear" w:color="auto" w:fill="FFFFFF"/>
        </w:rPr>
        <w:t>hen you start or stop work or when there is a change in your earnings</w:t>
      </w:r>
      <w:r w:rsidR="00AE2B5E">
        <w:rPr>
          <w:rFonts w:ascii="Arial" w:hAnsi="Arial" w:cs="Arial"/>
          <w:color w:val="212121"/>
          <w:spacing w:val="3"/>
          <w:sz w:val="28"/>
          <w:szCs w:val="28"/>
          <w:shd w:val="clear" w:color="auto" w:fill="FFFFFF"/>
        </w:rPr>
        <w:t xml:space="preserve"> or circumstances</w:t>
      </w:r>
      <w:r w:rsidRPr="008062CD">
        <w:rPr>
          <w:rFonts w:ascii="Arial" w:hAnsi="Arial" w:cs="Arial"/>
          <w:color w:val="212121"/>
          <w:spacing w:val="3"/>
          <w:sz w:val="28"/>
          <w:szCs w:val="28"/>
          <w:shd w:val="clear" w:color="auto" w:fill="FFFFFF"/>
        </w:rPr>
        <w:t xml:space="preserve">, you need to report this information right away. This information must be reported no later than the 10th day of the month after the month of change. </w:t>
      </w:r>
      <w:r w:rsidRPr="008062CD">
        <w:rPr>
          <w:rStyle w:val="Strong"/>
          <w:rFonts w:ascii="Arial" w:hAnsi="Arial" w:cs="Arial"/>
          <w:sz w:val="28"/>
          <w:szCs w:val="28"/>
        </w:rPr>
        <w:t>You must continue reporting earnings every month.</w:t>
      </w:r>
      <w:r w:rsidRPr="008062CD">
        <w:rPr>
          <w:rFonts w:ascii="Arial" w:hAnsi="Arial" w:cs="Arial"/>
          <w:sz w:val="28"/>
          <w:szCs w:val="28"/>
        </w:rPr>
        <w:t xml:space="preserve">  </w:t>
      </w:r>
    </w:p>
    <w:p w14:paraId="23F2A3B2" w14:textId="77777777" w:rsidR="00F2363B" w:rsidRDefault="00F2363B" w:rsidP="00F2363B">
      <w:pPr>
        <w:spacing w:after="0"/>
        <w:rPr>
          <w:rFonts w:ascii="Arial" w:hAnsi="Arial" w:cs="Arial"/>
          <w:sz w:val="28"/>
          <w:szCs w:val="28"/>
        </w:rPr>
      </w:pPr>
      <w:r w:rsidRPr="008062CD">
        <w:rPr>
          <w:rFonts w:ascii="Arial" w:hAnsi="Arial" w:cs="Arial"/>
          <w:sz w:val="28"/>
          <w:szCs w:val="28"/>
        </w:rPr>
        <w:t xml:space="preserve">You can report wages using the following options.  </w:t>
      </w:r>
    </w:p>
    <w:p w14:paraId="4035C9FE" w14:textId="77777777" w:rsidR="00AE2B5E" w:rsidRDefault="00AE2B5E" w:rsidP="00F2363B">
      <w:pPr>
        <w:spacing w:after="0"/>
        <w:rPr>
          <w:rFonts w:ascii="Arial" w:hAnsi="Arial" w:cs="Arial"/>
          <w:sz w:val="28"/>
          <w:szCs w:val="28"/>
        </w:rPr>
      </w:pPr>
    </w:p>
    <w:p w14:paraId="1DC2ACA3" w14:textId="77777777" w:rsidR="00AE2B5E" w:rsidRPr="008062CD" w:rsidRDefault="00AE2B5E" w:rsidP="00AE2B5E">
      <w:pPr>
        <w:pStyle w:val="ListParagraph"/>
        <w:widowControl/>
        <w:numPr>
          <w:ilvl w:val="0"/>
          <w:numId w:val="17"/>
        </w:numPr>
        <w:autoSpaceDE w:val="0"/>
        <w:autoSpaceDN w:val="0"/>
        <w:adjustRightInd w:val="0"/>
        <w:spacing w:after="0" w:line="276" w:lineRule="auto"/>
        <w:rPr>
          <w:rFonts w:ascii="Arial" w:hAnsi="Arial" w:cs="Arial"/>
          <w:sz w:val="28"/>
          <w:szCs w:val="28"/>
        </w:rPr>
      </w:pPr>
      <w:r w:rsidRPr="008062CD">
        <w:rPr>
          <w:rFonts w:ascii="Arial" w:hAnsi="Arial" w:cs="Arial"/>
          <w:sz w:val="28"/>
          <w:szCs w:val="28"/>
        </w:rPr>
        <w:t>Once Social Security has listed the employer on your record, you can u</w:t>
      </w:r>
      <w:r w:rsidRPr="008062CD">
        <w:rPr>
          <w:rFonts w:ascii="Arial" w:eastAsiaTheme="minorHAnsi" w:hAnsi="Arial" w:cs="Arial"/>
          <w:sz w:val="28"/>
          <w:szCs w:val="28"/>
        </w:rPr>
        <w:t>pload the SSA Mobile Wage Reporting (myWR) from Google Play Store to your phone</w:t>
      </w:r>
      <w:r>
        <w:rPr>
          <w:rFonts w:ascii="Arial" w:eastAsiaTheme="minorHAnsi" w:hAnsi="Arial" w:cs="Arial"/>
          <w:sz w:val="28"/>
          <w:szCs w:val="28"/>
        </w:rPr>
        <w:t>.</w:t>
      </w:r>
    </w:p>
    <w:p w14:paraId="5065B2F2" w14:textId="77777777" w:rsidR="00AE2B5E" w:rsidRPr="008062CD" w:rsidRDefault="00AE2B5E" w:rsidP="00AE2B5E">
      <w:pPr>
        <w:pStyle w:val="ListParagraph"/>
        <w:widowControl/>
        <w:numPr>
          <w:ilvl w:val="1"/>
          <w:numId w:val="17"/>
        </w:numPr>
        <w:autoSpaceDE w:val="0"/>
        <w:autoSpaceDN w:val="0"/>
        <w:adjustRightInd w:val="0"/>
        <w:spacing w:after="0" w:line="276" w:lineRule="auto"/>
        <w:rPr>
          <w:rFonts w:ascii="Arial" w:hAnsi="Arial" w:cs="Arial"/>
          <w:sz w:val="28"/>
          <w:szCs w:val="28"/>
        </w:rPr>
      </w:pPr>
      <w:r w:rsidRPr="008062CD">
        <w:rPr>
          <w:rFonts w:ascii="Arial" w:eastAsiaTheme="minorHAnsi" w:hAnsi="Arial" w:cs="Arial"/>
          <w:sz w:val="28"/>
          <w:szCs w:val="28"/>
        </w:rPr>
        <w:t>You will need to provide the pay period beginning and ending dates, the day you were paid, and your gross wages</w:t>
      </w:r>
      <w:r w:rsidRPr="008062CD">
        <w:rPr>
          <w:rFonts w:ascii="Arial" w:hAnsi="Arial" w:cs="Arial"/>
          <w:sz w:val="28"/>
          <w:szCs w:val="28"/>
        </w:rPr>
        <w:t>.</w:t>
      </w:r>
    </w:p>
    <w:p w14:paraId="2E7E9A97" w14:textId="051E7B8E" w:rsidR="00F2363B" w:rsidRPr="008062CD" w:rsidRDefault="00F2363B" w:rsidP="00F2363B">
      <w:pPr>
        <w:pStyle w:val="ListParagraph"/>
        <w:numPr>
          <w:ilvl w:val="0"/>
          <w:numId w:val="17"/>
        </w:numPr>
        <w:spacing w:after="0"/>
        <w:rPr>
          <w:rStyle w:val="Hyperlink"/>
          <w:rFonts w:ascii="Arial" w:hAnsi="Arial" w:cs="Arial"/>
          <w:color w:val="auto"/>
          <w:sz w:val="28"/>
          <w:szCs w:val="28"/>
          <w:u w:val="none"/>
        </w:rPr>
      </w:pPr>
      <w:r w:rsidRPr="008062CD">
        <w:rPr>
          <w:rFonts w:ascii="Arial" w:hAnsi="Arial" w:cs="Arial"/>
          <w:color w:val="171716"/>
          <w:sz w:val="28"/>
          <w:szCs w:val="28"/>
          <w:shd w:val="clear" w:color="auto" w:fill="FFFFFF"/>
        </w:rPr>
        <w:t xml:space="preserve"> You can report </w:t>
      </w:r>
      <w:r w:rsidRPr="008062CD">
        <w:rPr>
          <w:rFonts w:ascii="Arial" w:hAnsi="Arial" w:cs="Arial"/>
          <w:b/>
          <w:bCs/>
          <w:color w:val="171716"/>
          <w:sz w:val="28"/>
          <w:szCs w:val="28"/>
          <w:shd w:val="clear" w:color="auto" w:fill="FFFFFF"/>
        </w:rPr>
        <w:t xml:space="preserve">your SSI wages </w:t>
      </w:r>
      <w:r w:rsidRPr="008062CD">
        <w:rPr>
          <w:rFonts w:ascii="Arial" w:hAnsi="Arial" w:cs="Arial"/>
          <w:color w:val="171716"/>
          <w:sz w:val="28"/>
          <w:szCs w:val="28"/>
          <w:shd w:val="clear" w:color="auto" w:fill="FFFFFF"/>
        </w:rPr>
        <w:t>using the automated telephone wage reporting system. This is available 24 hours a day, 7 days a week. Call </w:t>
      </w:r>
      <w:hyperlink r:id="rId11" w:history="1">
        <w:r w:rsidR="001A25A9" w:rsidRPr="00AE2B5E">
          <w:rPr>
            <w:rStyle w:val="Hyperlink"/>
            <w:rFonts w:ascii="Arial" w:hAnsi="Arial" w:cs="Arial"/>
            <w:b/>
            <w:bCs/>
            <w:color w:val="auto"/>
            <w:sz w:val="28"/>
            <w:szCs w:val="28"/>
            <w:highlight w:val="yellow"/>
            <w:u w:val="none"/>
            <w:shd w:val="clear" w:color="auto" w:fill="FFFFFF"/>
          </w:rPr>
          <w:t>X-XXX-XXX-XXXX</w:t>
        </w:r>
      </w:hyperlink>
      <w:r w:rsidRPr="008062CD">
        <w:rPr>
          <w:rStyle w:val="Hyperlink"/>
          <w:rFonts w:ascii="Arial" w:hAnsi="Arial" w:cs="Arial"/>
          <w:color w:val="auto"/>
          <w:sz w:val="28"/>
          <w:szCs w:val="28"/>
          <w:u w:val="none"/>
          <w:shd w:val="clear" w:color="auto" w:fill="FFFFFF"/>
        </w:rPr>
        <w:t xml:space="preserve"> between the 1</w:t>
      </w:r>
      <w:r w:rsidRPr="008062CD">
        <w:rPr>
          <w:rStyle w:val="Hyperlink"/>
          <w:rFonts w:ascii="Arial" w:hAnsi="Arial" w:cs="Arial"/>
          <w:color w:val="auto"/>
          <w:sz w:val="28"/>
          <w:szCs w:val="28"/>
          <w:u w:val="none"/>
          <w:shd w:val="clear" w:color="auto" w:fill="FFFFFF"/>
          <w:vertAlign w:val="superscript"/>
        </w:rPr>
        <w:t>st</w:t>
      </w:r>
      <w:r w:rsidRPr="008062CD">
        <w:rPr>
          <w:rStyle w:val="Hyperlink"/>
          <w:rFonts w:ascii="Arial" w:hAnsi="Arial" w:cs="Arial"/>
          <w:color w:val="auto"/>
          <w:sz w:val="28"/>
          <w:szCs w:val="28"/>
          <w:u w:val="none"/>
          <w:shd w:val="clear" w:color="auto" w:fill="FFFFFF"/>
        </w:rPr>
        <w:t xml:space="preserve"> and 6</w:t>
      </w:r>
      <w:r w:rsidRPr="008062CD">
        <w:rPr>
          <w:rStyle w:val="Hyperlink"/>
          <w:rFonts w:ascii="Arial" w:hAnsi="Arial" w:cs="Arial"/>
          <w:color w:val="auto"/>
          <w:sz w:val="28"/>
          <w:szCs w:val="28"/>
          <w:u w:val="none"/>
          <w:shd w:val="clear" w:color="auto" w:fill="FFFFFF"/>
          <w:vertAlign w:val="superscript"/>
        </w:rPr>
        <w:t>th</w:t>
      </w:r>
      <w:r w:rsidRPr="008062CD">
        <w:rPr>
          <w:rStyle w:val="Hyperlink"/>
          <w:rFonts w:ascii="Arial" w:hAnsi="Arial" w:cs="Arial"/>
          <w:color w:val="auto"/>
          <w:sz w:val="28"/>
          <w:szCs w:val="28"/>
          <w:u w:val="none"/>
          <w:shd w:val="clear" w:color="auto" w:fill="FFFFFF"/>
        </w:rPr>
        <w:t xml:space="preserve"> of each month to report your wages. This system is for </w:t>
      </w:r>
      <w:r w:rsidRPr="008062CD">
        <w:rPr>
          <w:rStyle w:val="Hyperlink"/>
          <w:rFonts w:ascii="Arial" w:hAnsi="Arial" w:cs="Arial"/>
          <w:b/>
          <w:bCs/>
          <w:color w:val="auto"/>
          <w:sz w:val="28"/>
          <w:szCs w:val="28"/>
          <w:u w:val="none"/>
          <w:shd w:val="clear" w:color="auto" w:fill="FFFFFF"/>
        </w:rPr>
        <w:t>SSI</w:t>
      </w:r>
      <w:r w:rsidRPr="008062CD">
        <w:rPr>
          <w:rStyle w:val="Hyperlink"/>
          <w:rFonts w:ascii="Arial" w:hAnsi="Arial" w:cs="Arial"/>
          <w:color w:val="auto"/>
          <w:sz w:val="28"/>
          <w:szCs w:val="28"/>
          <w:u w:val="none"/>
          <w:shd w:val="clear" w:color="auto" w:fill="FFFFFF"/>
        </w:rPr>
        <w:t xml:space="preserve"> only.</w:t>
      </w:r>
    </w:p>
    <w:p w14:paraId="7F1CB8A1" w14:textId="77777777" w:rsidR="00F2363B" w:rsidRPr="008062CD" w:rsidRDefault="00F2363B" w:rsidP="00F2363B">
      <w:pPr>
        <w:pStyle w:val="ListParagraph"/>
        <w:numPr>
          <w:ilvl w:val="0"/>
          <w:numId w:val="17"/>
        </w:numPr>
        <w:autoSpaceDE w:val="0"/>
        <w:autoSpaceDN w:val="0"/>
        <w:adjustRightInd w:val="0"/>
        <w:spacing w:after="0" w:line="276" w:lineRule="auto"/>
        <w:rPr>
          <w:rFonts w:ascii="Arial" w:hAnsi="Arial" w:cs="Arial"/>
          <w:sz w:val="28"/>
          <w:szCs w:val="28"/>
        </w:rPr>
      </w:pPr>
      <w:r w:rsidRPr="00C6119C">
        <w:rPr>
          <w:rFonts w:ascii="Arial" w:hAnsi="Arial" w:cs="Arial"/>
          <w:sz w:val="28"/>
          <w:szCs w:val="28"/>
        </w:rPr>
        <w:t>Set up a My Social Security account</w:t>
      </w:r>
      <w:r w:rsidRPr="008062CD">
        <w:rPr>
          <w:rFonts w:ascii="Arial" w:hAnsi="Arial" w:cs="Arial"/>
          <w:sz w:val="28"/>
          <w:szCs w:val="28"/>
        </w:rPr>
        <w:t xml:space="preserve"> (</w:t>
      </w:r>
      <w:hyperlink r:id="rId12" w:history="1">
        <w:r w:rsidRPr="008062CD">
          <w:rPr>
            <w:rStyle w:val="Hyperlink"/>
            <w:rFonts w:ascii="Arial" w:eastAsiaTheme="minorHAnsi" w:hAnsi="Arial" w:cs="Arial"/>
            <w:sz w:val="28"/>
            <w:szCs w:val="28"/>
          </w:rPr>
          <w:t>http://www.ssa.gov/myaccount</w:t>
        </w:r>
      </w:hyperlink>
      <w:r w:rsidRPr="008062CD">
        <w:rPr>
          <w:rFonts w:ascii="Arial" w:hAnsi="Arial" w:cs="Arial"/>
          <w:sz w:val="28"/>
          <w:szCs w:val="28"/>
        </w:rPr>
        <w:t xml:space="preserve">) and report your gross earning each month through this website.  </w:t>
      </w:r>
    </w:p>
    <w:p w14:paraId="0BE3E211" w14:textId="7F0E9D4A" w:rsidR="00F2363B" w:rsidRPr="008062CD" w:rsidRDefault="00F2363B" w:rsidP="00F2363B">
      <w:pPr>
        <w:pStyle w:val="ListParagraph"/>
        <w:numPr>
          <w:ilvl w:val="0"/>
          <w:numId w:val="17"/>
        </w:numPr>
        <w:autoSpaceDE w:val="0"/>
        <w:autoSpaceDN w:val="0"/>
        <w:adjustRightInd w:val="0"/>
        <w:spacing w:after="0" w:line="276" w:lineRule="auto"/>
        <w:rPr>
          <w:rFonts w:ascii="Arial" w:hAnsi="Arial" w:cs="Arial"/>
          <w:sz w:val="28"/>
          <w:szCs w:val="28"/>
        </w:rPr>
      </w:pPr>
      <w:r w:rsidRPr="008062CD">
        <w:rPr>
          <w:rFonts w:ascii="Arial" w:hAnsi="Arial" w:cs="Arial"/>
          <w:sz w:val="28"/>
          <w:szCs w:val="28"/>
        </w:rPr>
        <w:t xml:space="preserve">If you bring a copy of your paycheck stubs to the local office be sure </w:t>
      </w:r>
      <w:r w:rsidR="00AE2B5E">
        <w:rPr>
          <w:rFonts w:ascii="Arial" w:hAnsi="Arial" w:cs="Arial"/>
          <w:sz w:val="28"/>
          <w:szCs w:val="28"/>
        </w:rPr>
        <w:t xml:space="preserve">that you </w:t>
      </w:r>
      <w:r w:rsidR="00AE2B5E" w:rsidRPr="00163EF5">
        <w:rPr>
          <w:rFonts w:ascii="Arial" w:hAnsi="Arial" w:cs="Arial"/>
          <w:sz w:val="28"/>
          <w:szCs w:val="28"/>
          <w:u w:val="single"/>
        </w:rPr>
        <w:t>write your full name and social security number on your check stubs</w:t>
      </w:r>
      <w:r w:rsidR="00AE2B5E">
        <w:rPr>
          <w:rFonts w:ascii="Arial" w:hAnsi="Arial" w:cs="Arial"/>
          <w:sz w:val="28"/>
          <w:szCs w:val="28"/>
        </w:rPr>
        <w:t xml:space="preserve"> </w:t>
      </w:r>
      <w:r w:rsidR="00163EF5">
        <w:rPr>
          <w:rFonts w:ascii="Arial" w:hAnsi="Arial" w:cs="Arial"/>
          <w:sz w:val="28"/>
          <w:szCs w:val="28"/>
        </w:rPr>
        <w:t xml:space="preserve">no matter </w:t>
      </w:r>
      <w:r w:rsidR="00163EF5">
        <w:rPr>
          <w:rFonts w:ascii="Arial" w:hAnsi="Arial" w:cs="Arial"/>
          <w:sz w:val="28"/>
          <w:szCs w:val="28"/>
        </w:rPr>
        <w:lastRenderedPageBreak/>
        <w:t xml:space="preserve">how you submit them </w:t>
      </w:r>
      <w:r w:rsidR="00AE2B5E">
        <w:rPr>
          <w:rFonts w:ascii="Arial" w:hAnsi="Arial" w:cs="Arial"/>
          <w:sz w:val="28"/>
          <w:szCs w:val="28"/>
        </w:rPr>
        <w:t xml:space="preserve">and </w:t>
      </w:r>
      <w:r w:rsidR="00163EF5">
        <w:rPr>
          <w:rFonts w:ascii="Arial" w:hAnsi="Arial" w:cs="Arial"/>
          <w:sz w:val="28"/>
          <w:szCs w:val="28"/>
        </w:rPr>
        <w:t xml:space="preserve">always </w:t>
      </w:r>
      <w:r w:rsidRPr="008062CD">
        <w:rPr>
          <w:rFonts w:ascii="Arial" w:hAnsi="Arial" w:cs="Arial"/>
          <w:sz w:val="28"/>
          <w:szCs w:val="28"/>
        </w:rPr>
        <w:t xml:space="preserve">ask for a receipt. </w:t>
      </w:r>
      <w:bookmarkEnd w:id="10"/>
    </w:p>
    <w:p w14:paraId="3CB6563F" w14:textId="18B4403B" w:rsidR="00245F42" w:rsidRPr="006D43D4" w:rsidRDefault="00F2363B" w:rsidP="00720D12">
      <w:pPr>
        <w:pStyle w:val="ListParagraph"/>
        <w:numPr>
          <w:ilvl w:val="0"/>
          <w:numId w:val="17"/>
        </w:numPr>
        <w:autoSpaceDE w:val="0"/>
        <w:autoSpaceDN w:val="0"/>
        <w:adjustRightInd w:val="0"/>
        <w:spacing w:after="0" w:line="276" w:lineRule="auto"/>
        <w:rPr>
          <w:rFonts w:ascii="Arial" w:hAnsi="Arial" w:cs="Arial"/>
          <w:b/>
          <w:bCs/>
          <w:sz w:val="28"/>
          <w:szCs w:val="28"/>
        </w:rPr>
      </w:pPr>
      <w:r w:rsidRPr="008062CD">
        <w:rPr>
          <w:rFonts w:ascii="Arial" w:hAnsi="Arial" w:cs="Arial"/>
          <w:sz w:val="28"/>
          <w:szCs w:val="28"/>
        </w:rPr>
        <w:t>You can mail photocopies of your paystubs to your local SSA by the 10</w:t>
      </w:r>
      <w:r w:rsidRPr="008062CD">
        <w:rPr>
          <w:rFonts w:ascii="Arial" w:hAnsi="Arial" w:cs="Arial"/>
          <w:sz w:val="28"/>
          <w:szCs w:val="28"/>
          <w:vertAlign w:val="superscript"/>
        </w:rPr>
        <w:t>th</w:t>
      </w:r>
      <w:r w:rsidRPr="008062CD">
        <w:rPr>
          <w:rFonts w:ascii="Arial" w:hAnsi="Arial" w:cs="Arial"/>
          <w:sz w:val="28"/>
          <w:szCs w:val="28"/>
        </w:rPr>
        <w:t xml:space="preserve"> of each month. You can request some pre-paid envelops from your local office. </w:t>
      </w:r>
      <w:r w:rsidRPr="006D43D4">
        <w:rPr>
          <w:rFonts w:ascii="Arial" w:hAnsi="Arial" w:cs="Arial"/>
          <w:b/>
          <w:bCs/>
          <w:sz w:val="28"/>
          <w:szCs w:val="28"/>
          <w:highlight w:val="yellow"/>
        </w:rPr>
        <w:t>Local Office Address</w:t>
      </w:r>
      <w:r w:rsidR="00720D12" w:rsidRPr="006D43D4">
        <w:rPr>
          <w:rFonts w:ascii="Arial" w:hAnsi="Arial" w:cs="Arial"/>
          <w:b/>
          <w:bCs/>
          <w:sz w:val="28"/>
          <w:szCs w:val="28"/>
        </w:rPr>
        <w:t>.</w:t>
      </w:r>
    </w:p>
    <w:p w14:paraId="646E71BC" w14:textId="654BE31E" w:rsidR="00F2363B" w:rsidRPr="00245F42" w:rsidRDefault="00F2363B" w:rsidP="00245F42">
      <w:pPr>
        <w:pStyle w:val="ListParagraph"/>
        <w:numPr>
          <w:ilvl w:val="0"/>
          <w:numId w:val="17"/>
        </w:numPr>
        <w:autoSpaceDE w:val="0"/>
        <w:autoSpaceDN w:val="0"/>
        <w:adjustRightInd w:val="0"/>
        <w:spacing w:after="0" w:line="276" w:lineRule="auto"/>
        <w:rPr>
          <w:rFonts w:ascii="Arial" w:hAnsi="Arial" w:cs="Arial"/>
          <w:sz w:val="28"/>
          <w:szCs w:val="28"/>
        </w:rPr>
      </w:pPr>
      <w:r w:rsidRPr="008062CD">
        <w:rPr>
          <w:rFonts w:ascii="Arial" w:hAnsi="Arial" w:cs="Arial"/>
          <w:sz w:val="28"/>
          <w:szCs w:val="28"/>
        </w:rPr>
        <w:t xml:space="preserve">You can fax your wages. Send your paystub to </w:t>
      </w:r>
      <w:r w:rsidR="0061094E" w:rsidRPr="006D43D4">
        <w:rPr>
          <w:rFonts w:ascii="Arial" w:hAnsi="Arial" w:cs="Arial"/>
          <w:b/>
          <w:bCs/>
          <w:sz w:val="28"/>
          <w:szCs w:val="28"/>
          <w:highlight w:val="yellow"/>
        </w:rPr>
        <w:t>the local office fax number</w:t>
      </w:r>
      <w:r w:rsidR="00720D12">
        <w:rPr>
          <w:rFonts w:ascii="Arial" w:hAnsi="Arial" w:cs="Arial"/>
          <w:sz w:val="28"/>
          <w:szCs w:val="28"/>
        </w:rPr>
        <w:t xml:space="preserve"> </w:t>
      </w:r>
      <w:r w:rsidRPr="00245F42">
        <w:rPr>
          <w:rFonts w:ascii="Arial" w:hAnsi="Arial" w:cs="Arial"/>
          <w:sz w:val="28"/>
          <w:szCs w:val="28"/>
        </w:rPr>
        <w:t xml:space="preserve">by the </w:t>
      </w:r>
      <w:r w:rsidR="00163EF5">
        <w:rPr>
          <w:rFonts w:ascii="Arial" w:hAnsi="Arial" w:cs="Arial"/>
          <w:sz w:val="28"/>
          <w:szCs w:val="28"/>
        </w:rPr>
        <w:t>6</w:t>
      </w:r>
      <w:r w:rsidRPr="00245F42">
        <w:rPr>
          <w:rFonts w:ascii="Arial" w:hAnsi="Arial" w:cs="Arial"/>
          <w:sz w:val="28"/>
          <w:szCs w:val="28"/>
          <w:vertAlign w:val="superscript"/>
        </w:rPr>
        <w:t>th</w:t>
      </w:r>
      <w:r w:rsidRPr="00245F42">
        <w:rPr>
          <w:rFonts w:ascii="Arial" w:hAnsi="Arial" w:cs="Arial"/>
          <w:sz w:val="28"/>
          <w:szCs w:val="28"/>
        </w:rPr>
        <w:t xml:space="preserve"> of the month.  Please include your fax number on your fax coversheet. </w:t>
      </w:r>
    </w:p>
    <w:p w14:paraId="17A5869F" w14:textId="0568FF22" w:rsidR="00F2363B" w:rsidRPr="009B732E" w:rsidRDefault="00F2363B" w:rsidP="009B732E">
      <w:pPr>
        <w:pStyle w:val="ListParagraph"/>
        <w:numPr>
          <w:ilvl w:val="0"/>
          <w:numId w:val="17"/>
        </w:numPr>
        <w:autoSpaceDE w:val="0"/>
        <w:autoSpaceDN w:val="0"/>
        <w:adjustRightInd w:val="0"/>
        <w:spacing w:line="276" w:lineRule="auto"/>
        <w:rPr>
          <w:rFonts w:ascii="Arial" w:hAnsi="Arial" w:cs="Arial"/>
          <w:sz w:val="28"/>
          <w:szCs w:val="28"/>
        </w:rPr>
      </w:pPr>
      <w:r w:rsidRPr="008062CD">
        <w:rPr>
          <w:rFonts w:ascii="Arial" w:hAnsi="Arial" w:cs="Arial"/>
          <w:sz w:val="28"/>
          <w:szCs w:val="28"/>
        </w:rPr>
        <w:t xml:space="preserve">You can sign up for a monthly reporting reminder through SSA by using the following link. </w:t>
      </w:r>
      <w:hyperlink r:id="rId13" w:history="1">
        <w:r w:rsidRPr="008062CD">
          <w:rPr>
            <w:rStyle w:val="Hyperlink"/>
            <w:rFonts w:ascii="Arial" w:hAnsi="Arial" w:cs="Arial"/>
            <w:sz w:val="28"/>
            <w:szCs w:val="28"/>
          </w:rPr>
          <w:t>https://public.govdelivery.com/accounts/USSSA/subscriber/new?topic_id=USSSA_541</w:t>
        </w:r>
      </w:hyperlink>
      <w:bookmarkEnd w:id="11"/>
    </w:p>
    <w:p w14:paraId="1825AAF6" w14:textId="2B54D283" w:rsidR="00F54A02" w:rsidRDefault="00EA0923" w:rsidP="00F54A02">
      <w:pPr>
        <w:widowControl/>
        <w:autoSpaceDE w:val="0"/>
        <w:autoSpaceDN w:val="0"/>
        <w:adjustRightInd w:val="0"/>
        <w:spacing w:line="276" w:lineRule="auto"/>
        <w:rPr>
          <w:rFonts w:ascii="Arial" w:hAnsi="Arial" w:cs="Arial"/>
          <w:sz w:val="28"/>
          <w:szCs w:val="28"/>
        </w:rPr>
      </w:pPr>
      <w:r w:rsidRPr="00C66B7A">
        <w:rPr>
          <w:rStyle w:val="Heading3Char"/>
          <w:rFonts w:ascii="Arial" w:hAnsi="Arial" w:cs="Arial"/>
          <w:b/>
          <w:bCs/>
          <w:color w:val="auto"/>
          <w:sz w:val="28"/>
          <w:szCs w:val="28"/>
        </w:rPr>
        <w:t xml:space="preserve">Reporting Earning to the </w:t>
      </w:r>
      <w:r w:rsidR="00CE30BF" w:rsidRPr="00C66B7A">
        <w:rPr>
          <w:rStyle w:val="Heading3Char"/>
          <w:rFonts w:ascii="Arial" w:hAnsi="Arial" w:cs="Arial"/>
          <w:b/>
          <w:bCs/>
          <w:color w:val="auto"/>
          <w:sz w:val="28"/>
          <w:szCs w:val="28"/>
        </w:rPr>
        <w:t>Department of Health &amp; Welfare</w:t>
      </w:r>
      <w:r w:rsidR="001D4BC6" w:rsidRPr="00C66B7A">
        <w:rPr>
          <w:rStyle w:val="Heading3Char"/>
          <w:rFonts w:ascii="Arial" w:hAnsi="Arial" w:cs="Arial"/>
          <w:b/>
          <w:bCs/>
          <w:color w:val="auto"/>
          <w:sz w:val="28"/>
          <w:szCs w:val="28"/>
        </w:rPr>
        <w:t>:</w:t>
      </w:r>
      <w:r w:rsidRPr="00C66B7A">
        <w:rPr>
          <w:rFonts w:ascii="Arial" w:eastAsiaTheme="minorHAnsi" w:hAnsi="Arial" w:cs="Arial"/>
          <w:sz w:val="28"/>
          <w:szCs w:val="28"/>
        </w:rPr>
        <w:t xml:space="preserve"> </w:t>
      </w:r>
      <w:r w:rsidR="00CE30BF" w:rsidRPr="00C66B7A">
        <w:rPr>
          <w:rFonts w:ascii="Arial" w:eastAsiaTheme="minorHAnsi" w:hAnsi="Arial" w:cs="Arial"/>
          <w:sz w:val="28"/>
          <w:szCs w:val="28"/>
        </w:rPr>
        <w:t xml:space="preserve"> </w:t>
      </w:r>
      <w:r w:rsidR="00CE30BF" w:rsidRPr="008062CD">
        <w:rPr>
          <w:rFonts w:ascii="Arial" w:eastAsiaTheme="minorHAnsi" w:hAnsi="Arial" w:cs="Arial"/>
          <w:sz w:val="28"/>
          <w:szCs w:val="28"/>
        </w:rPr>
        <w:t xml:space="preserve">DHW requires Medicaid beneficiaries to report a new job and income to DHW within 10 days of their job start date. There are several ways  you can report your new job; set up a </w:t>
      </w:r>
      <w:hyperlink r:id="rId14" w:history="1">
        <w:r w:rsidR="00CE30BF" w:rsidRPr="008062CD">
          <w:rPr>
            <w:rStyle w:val="Hyperlink"/>
            <w:rFonts w:ascii="Arial" w:hAnsi="Arial" w:cs="Arial"/>
            <w:color w:val="0066FF"/>
            <w:sz w:val="28"/>
            <w:szCs w:val="28"/>
          </w:rPr>
          <w:t>MyBenefits@dhw.idaho.</w:t>
        </w:r>
        <w:r w:rsidR="00CE30BF" w:rsidRPr="008062CD">
          <w:rPr>
            <w:rStyle w:val="Hyperlink"/>
            <w:rFonts w:ascii="Arial" w:hAnsi="Arial" w:cs="Arial"/>
            <w:color w:val="0066FF"/>
            <w:sz w:val="28"/>
            <w:szCs w:val="28"/>
            <w:u w:val="none"/>
          </w:rPr>
          <w:t>gov</w:t>
        </w:r>
      </w:hyperlink>
      <w:r w:rsidR="00CE30BF" w:rsidRPr="008062CD">
        <w:rPr>
          <w:rStyle w:val="Hyperlink"/>
          <w:rFonts w:ascii="Arial" w:hAnsi="Arial" w:cs="Arial"/>
          <w:color w:val="0066FF"/>
          <w:sz w:val="28"/>
          <w:szCs w:val="28"/>
          <w:u w:val="none"/>
        </w:rPr>
        <w:t xml:space="preserve"> </w:t>
      </w:r>
      <w:r w:rsidR="00CE30BF" w:rsidRPr="008062CD">
        <w:rPr>
          <w:rStyle w:val="Hyperlink"/>
          <w:rFonts w:ascii="Arial" w:hAnsi="Arial" w:cs="Arial"/>
          <w:color w:val="auto"/>
          <w:sz w:val="28"/>
          <w:szCs w:val="28"/>
          <w:u w:val="none"/>
        </w:rPr>
        <w:t xml:space="preserve">or a </w:t>
      </w:r>
      <w:hyperlink r:id="rId15" w:history="1">
        <w:r w:rsidR="00CE30BF" w:rsidRPr="008062CD">
          <w:rPr>
            <w:rStyle w:val="Hyperlink"/>
            <w:rFonts w:ascii="Arial" w:hAnsi="Arial" w:cs="Arial"/>
            <w:sz w:val="28"/>
            <w:szCs w:val="28"/>
          </w:rPr>
          <w:t>https://idalink.idaho.gov/</w:t>
        </w:r>
      </w:hyperlink>
      <w:r w:rsidR="00CE30BF" w:rsidRPr="008062CD">
        <w:rPr>
          <w:rStyle w:val="Hyperlink"/>
          <w:rFonts w:ascii="Arial" w:hAnsi="Arial" w:cs="Arial"/>
          <w:color w:val="auto"/>
          <w:sz w:val="28"/>
          <w:szCs w:val="28"/>
          <w:u w:val="none"/>
        </w:rPr>
        <w:t xml:space="preserve"> account. </w:t>
      </w:r>
      <w:r w:rsidR="00CE30BF" w:rsidRPr="008062CD">
        <w:rPr>
          <w:rFonts w:ascii="Arial" w:eastAsiaTheme="minorHAnsi" w:hAnsi="Arial" w:cs="Arial"/>
          <w:sz w:val="28"/>
          <w:szCs w:val="28"/>
        </w:rPr>
        <w:t xml:space="preserve">You can call </w:t>
      </w:r>
      <w:r w:rsidR="001A25A9" w:rsidRPr="00163EF5">
        <w:rPr>
          <w:rFonts w:ascii="Arial" w:hAnsi="Arial" w:cs="Arial"/>
          <w:b/>
          <w:bCs/>
          <w:sz w:val="28"/>
          <w:szCs w:val="28"/>
          <w:highlight w:val="yellow"/>
        </w:rPr>
        <w:t>X-XXX-XXX-XXXX</w:t>
      </w:r>
      <w:r w:rsidR="00CE30BF" w:rsidRPr="008062CD">
        <w:rPr>
          <w:rFonts w:ascii="Arial" w:hAnsi="Arial" w:cs="Arial"/>
          <w:sz w:val="28"/>
          <w:szCs w:val="28"/>
        </w:rPr>
        <w:t xml:space="preserve">; or you can visit </w:t>
      </w:r>
      <w:r w:rsidR="00CE30BF" w:rsidRPr="008062CD">
        <w:rPr>
          <w:rFonts w:ascii="Arial" w:hAnsi="Arial" w:cs="Arial"/>
          <w:sz w:val="28"/>
          <w:szCs w:val="28"/>
          <w:highlight w:val="yellow"/>
        </w:rPr>
        <w:t xml:space="preserve">the </w:t>
      </w:r>
      <w:r w:rsidR="00CE30BF" w:rsidRPr="006D43D4">
        <w:rPr>
          <w:rFonts w:ascii="Arial" w:hAnsi="Arial" w:cs="Arial"/>
          <w:b/>
          <w:bCs/>
          <w:sz w:val="28"/>
          <w:szCs w:val="28"/>
          <w:highlight w:val="yellow"/>
        </w:rPr>
        <w:t>local DH&amp;W office address</w:t>
      </w:r>
      <w:r w:rsidR="00720D12">
        <w:rPr>
          <w:rFonts w:ascii="Arial" w:hAnsi="Arial" w:cs="Arial"/>
          <w:sz w:val="28"/>
          <w:szCs w:val="28"/>
        </w:rPr>
        <w:t>.</w:t>
      </w:r>
    </w:p>
    <w:p w14:paraId="28EC4309" w14:textId="5E9F1641" w:rsidR="005F402E" w:rsidRPr="008062CD" w:rsidRDefault="00CE30BF" w:rsidP="00F54A02">
      <w:pPr>
        <w:widowControl/>
        <w:autoSpaceDE w:val="0"/>
        <w:autoSpaceDN w:val="0"/>
        <w:adjustRightInd w:val="0"/>
        <w:spacing w:line="276" w:lineRule="auto"/>
        <w:rPr>
          <w:rFonts w:ascii="Arial" w:hAnsi="Arial" w:cs="Arial"/>
          <w:sz w:val="28"/>
          <w:szCs w:val="28"/>
        </w:rPr>
      </w:pPr>
      <w:r w:rsidRPr="008062CD">
        <w:rPr>
          <w:rFonts w:ascii="Arial" w:hAnsi="Arial" w:cs="Arial"/>
          <w:sz w:val="28"/>
          <w:szCs w:val="28"/>
        </w:rPr>
        <w:t xml:space="preserve">Their office is open from 8:00 AM to 5:00 PM and closed on Saturday and Sunday’s and closed on all state and federal holidays. Call before visiting to make sure they are taking in person appointments.  </w:t>
      </w:r>
    </w:p>
    <w:p w14:paraId="74569A55" w14:textId="70F121B6" w:rsidR="00C21AD4" w:rsidRPr="00C6119C" w:rsidRDefault="00C21AD4" w:rsidP="00C6119C">
      <w:pPr>
        <w:pStyle w:val="Heading2"/>
        <w:jc w:val="center"/>
        <w:rPr>
          <w:rFonts w:ascii="Arial" w:hAnsi="Arial" w:cs="Arial"/>
          <w:sz w:val="32"/>
          <w:szCs w:val="32"/>
          <w:u w:val="single"/>
        </w:rPr>
      </w:pPr>
      <w:bookmarkStart w:id="12" w:name="_Hlk172721303"/>
      <w:r w:rsidRPr="00C6119C">
        <w:rPr>
          <w:rFonts w:ascii="Arial" w:hAnsi="Arial" w:cs="Arial"/>
          <w:sz w:val="32"/>
          <w:szCs w:val="32"/>
          <w:u w:val="single"/>
        </w:rPr>
        <w:t xml:space="preserve">Important </w:t>
      </w:r>
      <w:r w:rsidR="00A2791C" w:rsidRPr="00C6119C">
        <w:rPr>
          <w:rFonts w:ascii="Arial" w:hAnsi="Arial" w:cs="Arial"/>
          <w:sz w:val="32"/>
          <w:szCs w:val="32"/>
          <w:u w:val="single"/>
        </w:rPr>
        <w:t>Things</w:t>
      </w:r>
      <w:r w:rsidR="00163EF5" w:rsidRPr="00C6119C">
        <w:rPr>
          <w:rFonts w:ascii="Arial" w:hAnsi="Arial" w:cs="Arial"/>
          <w:sz w:val="32"/>
          <w:szCs w:val="32"/>
          <w:u w:val="single"/>
        </w:rPr>
        <w:t xml:space="preserve"> </w:t>
      </w:r>
      <w:r w:rsidR="00A2791C" w:rsidRPr="00C6119C">
        <w:rPr>
          <w:rFonts w:ascii="Arial" w:hAnsi="Arial" w:cs="Arial"/>
          <w:sz w:val="32"/>
          <w:szCs w:val="32"/>
          <w:u w:val="single"/>
        </w:rPr>
        <w:t>for You to Remember</w:t>
      </w:r>
    </w:p>
    <w:bookmarkEnd w:id="12"/>
    <w:p w14:paraId="396BB59A" w14:textId="6A4E9FED" w:rsidR="00C704B6" w:rsidRPr="006B4F8E" w:rsidRDefault="00C21AD4" w:rsidP="009B732E">
      <w:pPr>
        <w:pStyle w:val="Heading4"/>
        <w:rPr>
          <w:rFonts w:ascii="Arial" w:hAnsi="Arial" w:cs="Arial"/>
          <w:b/>
          <w:bCs/>
          <w:i w:val="0"/>
          <w:iCs w:val="0"/>
          <w:color w:val="auto"/>
          <w:sz w:val="28"/>
          <w:szCs w:val="28"/>
        </w:rPr>
      </w:pPr>
      <w:r w:rsidRPr="00C6119C">
        <w:rPr>
          <w:rStyle w:val="Heading3Char"/>
          <w:rFonts w:ascii="Arial" w:hAnsi="Arial" w:cs="Arial"/>
          <w:b/>
          <w:bCs/>
          <w:i w:val="0"/>
          <w:iCs w:val="0"/>
          <w:color w:val="auto"/>
          <w:sz w:val="28"/>
          <w:szCs w:val="28"/>
        </w:rPr>
        <w:t>Issues Requiring Immediate Action:</w:t>
      </w:r>
      <w:r w:rsidR="00163EF5" w:rsidRPr="00C6119C">
        <w:rPr>
          <w:rFonts w:ascii="Arial" w:hAnsi="Arial" w:cs="Arial"/>
          <w:b/>
          <w:bCs/>
          <w:i w:val="0"/>
          <w:iCs w:val="0"/>
          <w:color w:val="auto"/>
          <w:sz w:val="28"/>
          <w:szCs w:val="28"/>
        </w:rPr>
        <w:t xml:space="preserve"> </w:t>
      </w:r>
      <w:r w:rsidR="00163EF5" w:rsidRPr="00163EF5">
        <w:rPr>
          <w:rFonts w:ascii="Arial" w:hAnsi="Arial" w:cs="Arial"/>
          <w:b/>
          <w:bCs/>
          <w:i w:val="0"/>
          <w:iCs w:val="0"/>
          <w:color w:val="auto"/>
          <w:sz w:val="28"/>
          <w:szCs w:val="28"/>
          <w:highlight w:val="yellow"/>
        </w:rPr>
        <w:t>This section is specific to the customer given their circumstance. Examples:</w:t>
      </w:r>
    </w:p>
    <w:p w14:paraId="5110F6C6" w14:textId="338A2770" w:rsidR="002566BA" w:rsidRPr="00BF447F" w:rsidRDefault="002566BA" w:rsidP="004E4806">
      <w:pPr>
        <w:pStyle w:val="ListParagraph"/>
        <w:numPr>
          <w:ilvl w:val="0"/>
          <w:numId w:val="16"/>
        </w:numPr>
        <w:spacing w:line="276" w:lineRule="auto"/>
        <w:rPr>
          <w:rFonts w:ascii="Arial" w:hAnsi="Arial" w:cs="Arial"/>
          <w:sz w:val="28"/>
          <w:szCs w:val="28"/>
        </w:rPr>
      </w:pPr>
      <w:r w:rsidRPr="00BF447F">
        <w:rPr>
          <w:rFonts w:ascii="Arial" w:eastAsiaTheme="minorHAnsi" w:hAnsi="Arial" w:cs="Arial"/>
          <w:sz w:val="28"/>
          <w:szCs w:val="28"/>
          <w:highlight w:val="yellow"/>
        </w:rPr>
        <w:t>Report new job to SS</w:t>
      </w:r>
      <w:r w:rsidR="00163EF5" w:rsidRPr="00BF447F">
        <w:rPr>
          <w:rFonts w:ascii="Arial" w:eastAsiaTheme="minorHAnsi" w:hAnsi="Arial" w:cs="Arial"/>
          <w:sz w:val="28"/>
          <w:szCs w:val="28"/>
          <w:highlight w:val="yellow"/>
        </w:rPr>
        <w:t>A, or continue to report earnings to SSA</w:t>
      </w:r>
    </w:p>
    <w:p w14:paraId="2C582C65" w14:textId="46CC891C" w:rsidR="00CE30BF" w:rsidRPr="00BF447F" w:rsidRDefault="002566BA" w:rsidP="00236E47">
      <w:pPr>
        <w:pStyle w:val="ListParagraph"/>
        <w:numPr>
          <w:ilvl w:val="0"/>
          <w:numId w:val="16"/>
        </w:numPr>
        <w:spacing w:line="276" w:lineRule="auto"/>
        <w:rPr>
          <w:rFonts w:ascii="Arial" w:hAnsi="Arial" w:cs="Arial"/>
          <w:sz w:val="28"/>
          <w:szCs w:val="28"/>
        </w:rPr>
      </w:pPr>
      <w:r w:rsidRPr="00BF447F">
        <w:rPr>
          <w:rFonts w:ascii="Arial" w:eastAsiaTheme="minorHAnsi" w:hAnsi="Arial" w:cs="Arial"/>
          <w:sz w:val="28"/>
          <w:szCs w:val="28"/>
          <w:highlight w:val="yellow"/>
        </w:rPr>
        <w:t xml:space="preserve">Report your gross wages by the </w:t>
      </w:r>
      <w:r w:rsidR="00CE30BF" w:rsidRPr="00BF447F">
        <w:rPr>
          <w:rFonts w:ascii="Arial" w:eastAsiaTheme="minorHAnsi" w:hAnsi="Arial" w:cs="Arial"/>
          <w:sz w:val="28"/>
          <w:szCs w:val="28"/>
          <w:highlight w:val="yellow"/>
        </w:rPr>
        <w:t>6</w:t>
      </w:r>
      <w:r w:rsidR="00CE30BF" w:rsidRPr="00BF447F">
        <w:rPr>
          <w:rFonts w:ascii="Arial" w:eastAsiaTheme="minorHAnsi" w:hAnsi="Arial" w:cs="Arial"/>
          <w:sz w:val="28"/>
          <w:szCs w:val="28"/>
          <w:highlight w:val="yellow"/>
          <w:vertAlign w:val="superscript"/>
        </w:rPr>
        <w:t>th</w:t>
      </w:r>
      <w:r w:rsidR="00CE30BF" w:rsidRPr="00BF447F">
        <w:rPr>
          <w:rFonts w:ascii="Arial" w:eastAsiaTheme="minorHAnsi" w:hAnsi="Arial" w:cs="Arial"/>
          <w:sz w:val="28"/>
          <w:szCs w:val="28"/>
          <w:highlight w:val="yellow"/>
        </w:rPr>
        <w:t xml:space="preserve"> of the following month (ongoing) to your local</w:t>
      </w:r>
      <w:r w:rsidR="00BF447F" w:rsidRPr="00BF447F">
        <w:rPr>
          <w:rFonts w:ascii="Arial" w:eastAsiaTheme="minorHAnsi" w:hAnsi="Arial" w:cs="Arial"/>
          <w:sz w:val="28"/>
          <w:szCs w:val="28"/>
          <w:highlight w:val="yellow"/>
        </w:rPr>
        <w:t xml:space="preserve"> </w:t>
      </w:r>
      <w:r w:rsidRPr="00BF447F">
        <w:rPr>
          <w:rFonts w:ascii="Arial" w:eastAsiaTheme="minorHAnsi" w:hAnsi="Arial" w:cs="Arial"/>
          <w:sz w:val="28"/>
          <w:szCs w:val="28"/>
          <w:highlight w:val="yellow"/>
        </w:rPr>
        <w:t>SSA</w:t>
      </w:r>
    </w:p>
    <w:p w14:paraId="6B179B7F" w14:textId="5669E8BD" w:rsidR="00163EF5" w:rsidRPr="00BF447F" w:rsidRDefault="00163EF5" w:rsidP="00236E47">
      <w:pPr>
        <w:pStyle w:val="ListParagraph"/>
        <w:numPr>
          <w:ilvl w:val="0"/>
          <w:numId w:val="16"/>
        </w:numPr>
        <w:spacing w:line="276" w:lineRule="auto"/>
        <w:rPr>
          <w:rFonts w:ascii="Arial" w:hAnsi="Arial" w:cs="Arial"/>
          <w:sz w:val="28"/>
          <w:szCs w:val="28"/>
        </w:rPr>
      </w:pPr>
      <w:r w:rsidRPr="00BF447F">
        <w:rPr>
          <w:rFonts w:ascii="Arial" w:eastAsiaTheme="minorHAnsi" w:hAnsi="Arial" w:cs="Arial"/>
          <w:sz w:val="28"/>
          <w:szCs w:val="28"/>
          <w:highlight w:val="yellow"/>
        </w:rPr>
        <w:t>Report past wages to SSA</w:t>
      </w:r>
    </w:p>
    <w:p w14:paraId="527772F0" w14:textId="77777777" w:rsidR="005C6CA5" w:rsidRPr="00BF447F" w:rsidRDefault="005C6CA5" w:rsidP="005C6CA5">
      <w:pPr>
        <w:pStyle w:val="ListParagraph"/>
        <w:numPr>
          <w:ilvl w:val="0"/>
          <w:numId w:val="16"/>
        </w:numPr>
        <w:spacing w:line="276" w:lineRule="auto"/>
        <w:rPr>
          <w:rFonts w:ascii="Arial" w:hAnsi="Arial" w:cs="Arial"/>
          <w:sz w:val="28"/>
          <w:szCs w:val="28"/>
        </w:rPr>
      </w:pPr>
      <w:r w:rsidRPr="00BF447F">
        <w:rPr>
          <w:rFonts w:ascii="Arial" w:hAnsi="Arial" w:cs="Arial"/>
          <w:sz w:val="28"/>
          <w:szCs w:val="28"/>
          <w:highlight w:val="yellow"/>
        </w:rPr>
        <w:t>Respond to Re-determination letters from SSA or DH&amp;W.</w:t>
      </w:r>
    </w:p>
    <w:p w14:paraId="386DB444" w14:textId="2145E0B5" w:rsidR="00163EF5" w:rsidRPr="00BF447F" w:rsidRDefault="00163EF5" w:rsidP="00236E47">
      <w:pPr>
        <w:pStyle w:val="ListParagraph"/>
        <w:numPr>
          <w:ilvl w:val="0"/>
          <w:numId w:val="16"/>
        </w:numPr>
        <w:spacing w:line="276" w:lineRule="auto"/>
        <w:rPr>
          <w:rFonts w:ascii="Arial" w:hAnsi="Arial" w:cs="Arial"/>
          <w:sz w:val="28"/>
          <w:szCs w:val="28"/>
        </w:rPr>
      </w:pPr>
      <w:r w:rsidRPr="00BF447F">
        <w:rPr>
          <w:rFonts w:ascii="Arial" w:eastAsiaTheme="minorHAnsi" w:hAnsi="Arial" w:cs="Arial"/>
          <w:sz w:val="28"/>
          <w:szCs w:val="28"/>
          <w:highlight w:val="yellow"/>
        </w:rPr>
        <w:t>Apply for AABD Cash assistance, MWD</w:t>
      </w:r>
    </w:p>
    <w:p w14:paraId="17D82420" w14:textId="55863B6B" w:rsidR="00245F42" w:rsidRPr="00BF447F" w:rsidRDefault="00705EEF" w:rsidP="00720D12">
      <w:pPr>
        <w:pStyle w:val="ListParagraph"/>
        <w:numPr>
          <w:ilvl w:val="0"/>
          <w:numId w:val="4"/>
        </w:numPr>
        <w:spacing w:line="276" w:lineRule="auto"/>
        <w:rPr>
          <w:rFonts w:ascii="Arial" w:hAnsi="Arial" w:cs="Arial"/>
          <w:sz w:val="28"/>
          <w:szCs w:val="28"/>
        </w:rPr>
      </w:pPr>
      <w:r w:rsidRPr="00BF447F">
        <w:rPr>
          <w:rFonts w:ascii="Arial" w:hAnsi="Arial" w:cs="Arial"/>
          <w:sz w:val="28"/>
          <w:szCs w:val="28"/>
          <w:highlight w:val="yellow"/>
        </w:rPr>
        <w:t>Add</w:t>
      </w:r>
      <w:r w:rsidR="00245F42" w:rsidRPr="00BF447F">
        <w:rPr>
          <w:rFonts w:ascii="Arial" w:hAnsi="Arial" w:cs="Arial"/>
          <w:sz w:val="28"/>
          <w:szCs w:val="28"/>
          <w:highlight w:val="yellow"/>
        </w:rPr>
        <w:t>itional information</w:t>
      </w:r>
      <w:r w:rsidR="005C6CA5" w:rsidRPr="00BF447F">
        <w:rPr>
          <w:rFonts w:ascii="Arial" w:hAnsi="Arial" w:cs="Arial"/>
          <w:sz w:val="28"/>
          <w:szCs w:val="28"/>
          <w:highlight w:val="yellow"/>
        </w:rPr>
        <w:t>.</w:t>
      </w:r>
    </w:p>
    <w:p w14:paraId="68DD543C" w14:textId="77259982" w:rsidR="00456837" w:rsidRPr="006B4F8E" w:rsidRDefault="00C21AD4" w:rsidP="00C66B7A">
      <w:pPr>
        <w:pStyle w:val="Heading4"/>
        <w:rPr>
          <w:rFonts w:ascii="Arial" w:hAnsi="Arial" w:cs="Arial"/>
          <w:b/>
          <w:bCs/>
          <w:i w:val="0"/>
          <w:iCs w:val="0"/>
          <w:color w:val="auto"/>
          <w:sz w:val="28"/>
          <w:szCs w:val="28"/>
        </w:rPr>
      </w:pPr>
      <w:r w:rsidRPr="00C6119C">
        <w:rPr>
          <w:rStyle w:val="Heading3Char"/>
          <w:rFonts w:ascii="Arial" w:hAnsi="Arial" w:cs="Arial"/>
          <w:b/>
          <w:bCs/>
          <w:i w:val="0"/>
          <w:iCs w:val="0"/>
          <w:color w:val="auto"/>
          <w:sz w:val="28"/>
          <w:szCs w:val="28"/>
        </w:rPr>
        <w:t xml:space="preserve">Important </w:t>
      </w:r>
      <w:r w:rsidR="00566376" w:rsidRPr="00C6119C">
        <w:rPr>
          <w:rStyle w:val="Heading3Char"/>
          <w:rFonts w:ascii="Arial" w:hAnsi="Arial" w:cs="Arial"/>
          <w:b/>
          <w:bCs/>
          <w:i w:val="0"/>
          <w:iCs w:val="0"/>
          <w:color w:val="auto"/>
          <w:sz w:val="28"/>
          <w:szCs w:val="28"/>
        </w:rPr>
        <w:t>D</w:t>
      </w:r>
      <w:r w:rsidRPr="00C6119C">
        <w:rPr>
          <w:rStyle w:val="Heading3Char"/>
          <w:rFonts w:ascii="Arial" w:hAnsi="Arial" w:cs="Arial"/>
          <w:b/>
          <w:bCs/>
          <w:i w:val="0"/>
          <w:iCs w:val="0"/>
          <w:color w:val="auto"/>
          <w:sz w:val="28"/>
          <w:szCs w:val="28"/>
        </w:rPr>
        <w:t xml:space="preserve">ates or </w:t>
      </w:r>
      <w:r w:rsidR="00566376" w:rsidRPr="00C6119C">
        <w:rPr>
          <w:rStyle w:val="Heading3Char"/>
          <w:rFonts w:ascii="Arial" w:hAnsi="Arial" w:cs="Arial"/>
          <w:b/>
          <w:bCs/>
          <w:i w:val="0"/>
          <w:iCs w:val="0"/>
          <w:color w:val="auto"/>
          <w:sz w:val="28"/>
          <w:szCs w:val="28"/>
        </w:rPr>
        <w:t>D</w:t>
      </w:r>
      <w:r w:rsidRPr="00C6119C">
        <w:rPr>
          <w:rStyle w:val="Heading3Char"/>
          <w:rFonts w:ascii="Arial" w:hAnsi="Arial" w:cs="Arial"/>
          <w:b/>
          <w:bCs/>
          <w:i w:val="0"/>
          <w:iCs w:val="0"/>
          <w:color w:val="auto"/>
          <w:sz w:val="28"/>
          <w:szCs w:val="28"/>
        </w:rPr>
        <w:t>eadlines:</w:t>
      </w:r>
      <w:r w:rsidRPr="00C6119C">
        <w:rPr>
          <w:rFonts w:ascii="Arial" w:hAnsi="Arial" w:cs="Arial"/>
          <w:b/>
          <w:bCs/>
          <w:i w:val="0"/>
          <w:iCs w:val="0"/>
          <w:color w:val="auto"/>
          <w:sz w:val="28"/>
          <w:szCs w:val="28"/>
        </w:rPr>
        <w:t xml:space="preserve"> </w:t>
      </w:r>
      <w:r w:rsidR="00163EF5" w:rsidRPr="00163EF5">
        <w:rPr>
          <w:rFonts w:ascii="Arial" w:hAnsi="Arial" w:cs="Arial"/>
          <w:b/>
          <w:bCs/>
          <w:i w:val="0"/>
          <w:iCs w:val="0"/>
          <w:color w:val="auto"/>
          <w:sz w:val="28"/>
          <w:szCs w:val="28"/>
          <w:highlight w:val="yellow"/>
        </w:rPr>
        <w:t>This section is specific to the customer given their circumstance. Examples:</w:t>
      </w:r>
    </w:p>
    <w:p w14:paraId="091BBF80" w14:textId="5ABC8704" w:rsidR="00245F42" w:rsidRPr="00BF447F" w:rsidRDefault="00352249" w:rsidP="00245F42">
      <w:pPr>
        <w:pStyle w:val="ListParagraph"/>
        <w:numPr>
          <w:ilvl w:val="0"/>
          <w:numId w:val="5"/>
        </w:numPr>
        <w:spacing w:line="276" w:lineRule="auto"/>
        <w:rPr>
          <w:rFonts w:ascii="Arial" w:hAnsi="Arial" w:cs="Arial"/>
          <w:sz w:val="28"/>
          <w:szCs w:val="28"/>
        </w:rPr>
      </w:pPr>
      <w:r w:rsidRPr="00BF447F">
        <w:rPr>
          <w:rFonts w:ascii="Arial" w:hAnsi="Arial" w:cs="Arial"/>
          <w:sz w:val="28"/>
          <w:szCs w:val="28"/>
          <w:highlight w:val="yellow"/>
        </w:rPr>
        <w:t xml:space="preserve">Report </w:t>
      </w:r>
      <w:r w:rsidR="00626777" w:rsidRPr="00BF447F">
        <w:rPr>
          <w:rFonts w:ascii="Arial" w:hAnsi="Arial" w:cs="Arial"/>
          <w:sz w:val="28"/>
          <w:szCs w:val="28"/>
          <w:highlight w:val="yellow"/>
        </w:rPr>
        <w:t xml:space="preserve">your </w:t>
      </w:r>
      <w:r w:rsidR="00086A2E" w:rsidRPr="00BF447F">
        <w:rPr>
          <w:rFonts w:ascii="Arial" w:hAnsi="Arial" w:cs="Arial"/>
          <w:sz w:val="28"/>
          <w:szCs w:val="28"/>
          <w:highlight w:val="yellow"/>
        </w:rPr>
        <w:t xml:space="preserve">gross </w:t>
      </w:r>
      <w:proofErr w:type="gramStart"/>
      <w:r w:rsidR="00086A2E" w:rsidRPr="00BF447F">
        <w:rPr>
          <w:rFonts w:ascii="Arial" w:hAnsi="Arial" w:cs="Arial"/>
          <w:sz w:val="28"/>
          <w:szCs w:val="28"/>
          <w:highlight w:val="yellow"/>
        </w:rPr>
        <w:t xml:space="preserve">wages </w:t>
      </w:r>
      <w:r w:rsidRPr="00BF447F">
        <w:rPr>
          <w:rFonts w:ascii="Arial" w:hAnsi="Arial" w:cs="Arial"/>
          <w:sz w:val="28"/>
          <w:szCs w:val="28"/>
          <w:highlight w:val="yellow"/>
        </w:rPr>
        <w:t xml:space="preserve"> </w:t>
      </w:r>
      <w:r w:rsidR="00BD5F6D" w:rsidRPr="00BF447F">
        <w:rPr>
          <w:rFonts w:ascii="Arial" w:hAnsi="Arial" w:cs="Arial"/>
          <w:sz w:val="28"/>
          <w:szCs w:val="28"/>
          <w:highlight w:val="yellow"/>
        </w:rPr>
        <w:t>by</w:t>
      </w:r>
      <w:proofErr w:type="gramEnd"/>
      <w:r w:rsidR="00BD5F6D" w:rsidRPr="00BF447F">
        <w:rPr>
          <w:rFonts w:ascii="Arial" w:hAnsi="Arial" w:cs="Arial"/>
          <w:sz w:val="28"/>
          <w:szCs w:val="28"/>
          <w:highlight w:val="yellow"/>
        </w:rPr>
        <w:t xml:space="preserve"> the </w:t>
      </w:r>
      <w:r w:rsidR="00CE30BF" w:rsidRPr="00BF447F">
        <w:rPr>
          <w:rFonts w:ascii="Arial" w:hAnsi="Arial" w:cs="Arial"/>
          <w:sz w:val="28"/>
          <w:szCs w:val="28"/>
          <w:highlight w:val="yellow"/>
        </w:rPr>
        <w:t>6</w:t>
      </w:r>
      <w:r w:rsidR="002566BA" w:rsidRPr="00BF447F">
        <w:rPr>
          <w:rFonts w:ascii="Arial" w:hAnsi="Arial" w:cs="Arial"/>
          <w:sz w:val="28"/>
          <w:szCs w:val="28"/>
          <w:highlight w:val="yellow"/>
        </w:rPr>
        <w:t>t</w:t>
      </w:r>
      <w:r w:rsidR="00CE30BF" w:rsidRPr="00BF447F">
        <w:rPr>
          <w:rFonts w:ascii="Arial" w:hAnsi="Arial" w:cs="Arial"/>
          <w:sz w:val="28"/>
          <w:szCs w:val="28"/>
          <w:highlight w:val="yellow"/>
        </w:rPr>
        <w:t>h</w:t>
      </w:r>
      <w:r w:rsidR="00BD5F6D" w:rsidRPr="00BF447F">
        <w:rPr>
          <w:rFonts w:ascii="Arial" w:hAnsi="Arial" w:cs="Arial"/>
          <w:sz w:val="28"/>
          <w:szCs w:val="28"/>
          <w:highlight w:val="yellow"/>
        </w:rPr>
        <w:t xml:space="preserve"> of each month to your local </w:t>
      </w:r>
      <w:r w:rsidR="002566BA" w:rsidRPr="00BF447F">
        <w:rPr>
          <w:rFonts w:ascii="Arial" w:hAnsi="Arial" w:cs="Arial"/>
          <w:sz w:val="28"/>
          <w:szCs w:val="28"/>
          <w:highlight w:val="yellow"/>
        </w:rPr>
        <w:t>SS</w:t>
      </w:r>
      <w:r w:rsidR="00163EF5" w:rsidRPr="00BF447F">
        <w:rPr>
          <w:rFonts w:ascii="Arial" w:hAnsi="Arial" w:cs="Arial"/>
          <w:sz w:val="28"/>
          <w:szCs w:val="28"/>
          <w:highlight w:val="yellow"/>
        </w:rPr>
        <w:t>A</w:t>
      </w:r>
      <w:r w:rsidR="002566BA" w:rsidRPr="00BF447F">
        <w:rPr>
          <w:rFonts w:ascii="Arial" w:hAnsi="Arial" w:cs="Arial"/>
          <w:sz w:val="28"/>
          <w:szCs w:val="28"/>
          <w:highlight w:val="yellow"/>
        </w:rPr>
        <w:t xml:space="preserve"> office </w:t>
      </w:r>
      <w:r w:rsidR="009B40DC" w:rsidRPr="00BF447F">
        <w:rPr>
          <w:rFonts w:ascii="Arial" w:hAnsi="Arial" w:cs="Arial"/>
          <w:sz w:val="28"/>
          <w:szCs w:val="28"/>
          <w:highlight w:val="yellow"/>
        </w:rPr>
        <w:t>after you obtain employment</w:t>
      </w:r>
      <w:r w:rsidR="0037646C" w:rsidRPr="00BF447F">
        <w:rPr>
          <w:rFonts w:ascii="Arial" w:hAnsi="Arial" w:cs="Arial"/>
          <w:sz w:val="28"/>
          <w:szCs w:val="28"/>
          <w:highlight w:val="yellow"/>
        </w:rPr>
        <w:t>.</w:t>
      </w:r>
      <w:bookmarkStart w:id="13" w:name="_Hlk162265232"/>
    </w:p>
    <w:p w14:paraId="5B4EAB9D" w14:textId="77777777" w:rsidR="00163EF5" w:rsidRPr="00BF447F" w:rsidRDefault="0061094E" w:rsidP="00F54A02">
      <w:pPr>
        <w:pStyle w:val="ListParagraph"/>
        <w:numPr>
          <w:ilvl w:val="0"/>
          <w:numId w:val="5"/>
        </w:numPr>
        <w:spacing w:line="276" w:lineRule="auto"/>
        <w:rPr>
          <w:rFonts w:ascii="Arial" w:hAnsi="Arial" w:cs="Arial"/>
          <w:sz w:val="28"/>
          <w:szCs w:val="28"/>
        </w:rPr>
      </w:pPr>
      <w:r w:rsidRPr="00BF447F">
        <w:rPr>
          <w:rFonts w:ascii="Arial" w:hAnsi="Arial" w:cs="Arial"/>
          <w:sz w:val="28"/>
          <w:szCs w:val="28"/>
          <w:highlight w:val="yellow"/>
        </w:rPr>
        <w:t>Keep all IRWE receipts for SSA</w:t>
      </w:r>
      <w:r w:rsidR="00163EF5" w:rsidRPr="00BF447F">
        <w:rPr>
          <w:rFonts w:ascii="Arial" w:hAnsi="Arial" w:cs="Arial"/>
          <w:sz w:val="28"/>
          <w:szCs w:val="28"/>
          <w:highlight w:val="yellow"/>
        </w:rPr>
        <w:t>.</w:t>
      </w:r>
    </w:p>
    <w:p w14:paraId="046B7382" w14:textId="4CA78A3C" w:rsidR="00163EF5" w:rsidRPr="00BF447F" w:rsidRDefault="00163EF5" w:rsidP="00F54A02">
      <w:pPr>
        <w:pStyle w:val="ListParagraph"/>
        <w:numPr>
          <w:ilvl w:val="0"/>
          <w:numId w:val="5"/>
        </w:numPr>
        <w:spacing w:line="276" w:lineRule="auto"/>
        <w:rPr>
          <w:rFonts w:ascii="Arial" w:hAnsi="Arial" w:cs="Arial"/>
          <w:sz w:val="28"/>
          <w:szCs w:val="28"/>
        </w:rPr>
      </w:pPr>
      <w:bookmarkStart w:id="14" w:name="_Hlk173091393"/>
      <w:r w:rsidRPr="00BF447F">
        <w:rPr>
          <w:rFonts w:ascii="Arial" w:hAnsi="Arial" w:cs="Arial"/>
          <w:sz w:val="28"/>
          <w:szCs w:val="28"/>
          <w:highlight w:val="yellow"/>
        </w:rPr>
        <w:lastRenderedPageBreak/>
        <w:t>Contact SSA regarding</w:t>
      </w:r>
      <w:r w:rsidR="0061094E" w:rsidRPr="00BF447F">
        <w:rPr>
          <w:rFonts w:ascii="Arial" w:hAnsi="Arial" w:cs="Arial"/>
          <w:sz w:val="28"/>
          <w:szCs w:val="28"/>
          <w:highlight w:val="yellow"/>
        </w:rPr>
        <w:t xml:space="preserve"> overpayment</w:t>
      </w:r>
      <w:r w:rsidRPr="00BF447F">
        <w:rPr>
          <w:rFonts w:ascii="Arial" w:hAnsi="Arial" w:cs="Arial"/>
          <w:sz w:val="28"/>
          <w:szCs w:val="28"/>
          <w:highlight w:val="yellow"/>
        </w:rPr>
        <w:t>.</w:t>
      </w:r>
    </w:p>
    <w:p w14:paraId="10E880A3" w14:textId="35792ACB" w:rsidR="00F54A02" w:rsidRPr="00BF447F" w:rsidRDefault="0061094E" w:rsidP="00F54A02">
      <w:pPr>
        <w:pStyle w:val="ListParagraph"/>
        <w:numPr>
          <w:ilvl w:val="0"/>
          <w:numId w:val="5"/>
        </w:numPr>
        <w:spacing w:line="276" w:lineRule="auto"/>
        <w:rPr>
          <w:rFonts w:ascii="Arial" w:hAnsi="Arial" w:cs="Arial"/>
          <w:sz w:val="28"/>
          <w:szCs w:val="28"/>
        </w:rPr>
      </w:pPr>
      <w:r w:rsidRPr="00BF447F">
        <w:rPr>
          <w:rFonts w:ascii="Arial" w:hAnsi="Arial" w:cs="Arial"/>
          <w:sz w:val="28"/>
          <w:szCs w:val="28"/>
          <w:highlight w:val="yellow"/>
        </w:rPr>
        <w:t>Provide SSA with Work Activity Report.</w:t>
      </w:r>
      <w:bookmarkEnd w:id="13"/>
    </w:p>
    <w:p w14:paraId="23CCD6AE" w14:textId="40035E09" w:rsidR="00163EF5" w:rsidRPr="00BF447F" w:rsidRDefault="00163EF5" w:rsidP="00F54A02">
      <w:pPr>
        <w:pStyle w:val="ListParagraph"/>
        <w:numPr>
          <w:ilvl w:val="0"/>
          <w:numId w:val="5"/>
        </w:numPr>
        <w:spacing w:line="276" w:lineRule="auto"/>
        <w:rPr>
          <w:rFonts w:ascii="Arial" w:hAnsi="Arial" w:cs="Arial"/>
          <w:sz w:val="28"/>
          <w:szCs w:val="28"/>
        </w:rPr>
      </w:pPr>
      <w:r w:rsidRPr="00BF447F">
        <w:rPr>
          <w:rFonts w:ascii="Arial" w:hAnsi="Arial" w:cs="Arial"/>
          <w:sz w:val="28"/>
          <w:szCs w:val="28"/>
          <w:highlight w:val="yellow"/>
        </w:rPr>
        <w:t xml:space="preserve">Respond to </w:t>
      </w:r>
      <w:r w:rsidR="005C6CA5" w:rsidRPr="00BF447F">
        <w:rPr>
          <w:rFonts w:ascii="Arial" w:hAnsi="Arial" w:cs="Arial"/>
          <w:sz w:val="28"/>
          <w:szCs w:val="28"/>
          <w:highlight w:val="yellow"/>
        </w:rPr>
        <w:t xml:space="preserve">letters from SSA or DH&amp;W RE: </w:t>
      </w:r>
      <w:r w:rsidRPr="00BF447F">
        <w:rPr>
          <w:rFonts w:ascii="Arial" w:hAnsi="Arial" w:cs="Arial"/>
          <w:sz w:val="28"/>
          <w:szCs w:val="28"/>
          <w:highlight w:val="yellow"/>
        </w:rPr>
        <w:t>Re-determination</w:t>
      </w:r>
      <w:r w:rsidR="005C6CA5" w:rsidRPr="00BF447F">
        <w:rPr>
          <w:rFonts w:ascii="Arial" w:hAnsi="Arial" w:cs="Arial"/>
          <w:sz w:val="28"/>
          <w:szCs w:val="28"/>
          <w:highlight w:val="yellow"/>
        </w:rPr>
        <w:t>, work activity review etc.</w:t>
      </w:r>
      <w:r w:rsidRPr="00BF447F">
        <w:rPr>
          <w:rFonts w:ascii="Arial" w:hAnsi="Arial" w:cs="Arial"/>
          <w:sz w:val="28"/>
          <w:szCs w:val="28"/>
        </w:rPr>
        <w:t xml:space="preserve"> </w:t>
      </w:r>
    </w:p>
    <w:p w14:paraId="33A8E5B1" w14:textId="02EC0761" w:rsidR="00163EF5" w:rsidRPr="00BF447F" w:rsidRDefault="00163EF5" w:rsidP="00163EF5">
      <w:pPr>
        <w:pStyle w:val="ListParagraph"/>
        <w:numPr>
          <w:ilvl w:val="0"/>
          <w:numId w:val="5"/>
        </w:numPr>
        <w:spacing w:line="276" w:lineRule="auto"/>
        <w:rPr>
          <w:rFonts w:ascii="Arial" w:hAnsi="Arial" w:cs="Arial"/>
          <w:sz w:val="28"/>
          <w:szCs w:val="28"/>
        </w:rPr>
      </w:pPr>
      <w:r w:rsidRPr="00BF447F">
        <w:rPr>
          <w:rFonts w:ascii="Arial" w:hAnsi="Arial" w:cs="Arial"/>
          <w:sz w:val="28"/>
          <w:szCs w:val="28"/>
          <w:highlight w:val="yellow"/>
        </w:rPr>
        <w:t>Additional information</w:t>
      </w:r>
    </w:p>
    <w:bookmarkEnd w:id="14"/>
    <w:p w14:paraId="35A49698" w14:textId="77777777" w:rsidR="00CE30BF" w:rsidRPr="00C66B7A" w:rsidRDefault="00CE30BF" w:rsidP="00C66B7A">
      <w:pPr>
        <w:pStyle w:val="Heading3"/>
        <w:rPr>
          <w:rFonts w:ascii="Arial" w:hAnsi="Arial" w:cs="Arial"/>
          <w:b/>
          <w:bCs/>
          <w:color w:val="auto"/>
          <w:sz w:val="28"/>
          <w:szCs w:val="28"/>
        </w:rPr>
      </w:pPr>
      <w:r w:rsidRPr="005C6CA5">
        <w:rPr>
          <w:rFonts w:ascii="Arial" w:hAnsi="Arial" w:cs="Arial"/>
          <w:b/>
          <w:bCs/>
          <w:color w:val="auto"/>
          <w:sz w:val="28"/>
          <w:szCs w:val="28"/>
          <w:u w:val="single"/>
        </w:rPr>
        <w:t>Recordkeeping Reminders</w:t>
      </w:r>
      <w:r w:rsidRPr="00C66B7A">
        <w:rPr>
          <w:rFonts w:ascii="Arial" w:hAnsi="Arial" w:cs="Arial"/>
          <w:b/>
          <w:bCs/>
          <w:color w:val="auto"/>
          <w:sz w:val="28"/>
          <w:szCs w:val="28"/>
        </w:rPr>
        <w:t>:</w:t>
      </w:r>
    </w:p>
    <w:p w14:paraId="6FD66BB1" w14:textId="77777777" w:rsidR="0061094E" w:rsidRDefault="00CE30BF" w:rsidP="00CE30BF">
      <w:pPr>
        <w:spacing w:after="0"/>
        <w:rPr>
          <w:rFonts w:ascii="Arial" w:hAnsi="Arial" w:cs="Arial"/>
          <w:sz w:val="28"/>
          <w:szCs w:val="28"/>
        </w:rPr>
      </w:pPr>
      <w:r w:rsidRPr="008062CD">
        <w:rPr>
          <w:rFonts w:ascii="Arial" w:hAnsi="Arial" w:cs="Arial"/>
          <w:sz w:val="28"/>
          <w:szCs w:val="28"/>
        </w:rPr>
        <w:t xml:space="preserve">Keep this Benefits Summary and Analysis in your records. Remember to keep all letters you get from SSA or DHW about your benefits. Keep notes a receipts whenever you report changes and be sure to keep everything together in one place so you can find it. Notes should include the agency where you made the report, the date you made the report, who you talked to and what you told them, and what papers you submitted. </w:t>
      </w:r>
    </w:p>
    <w:p w14:paraId="06320450" w14:textId="0073A6E6" w:rsidR="00CE30BF" w:rsidRPr="008062CD" w:rsidRDefault="00CE30BF" w:rsidP="00CE30BF">
      <w:pPr>
        <w:spacing w:after="0"/>
        <w:rPr>
          <w:rFonts w:ascii="Arial" w:hAnsi="Arial" w:cs="Arial"/>
          <w:sz w:val="28"/>
          <w:szCs w:val="28"/>
        </w:rPr>
      </w:pPr>
      <w:r w:rsidRPr="008062CD">
        <w:rPr>
          <w:rFonts w:ascii="Arial" w:hAnsi="Arial" w:cs="Arial"/>
          <w:sz w:val="28"/>
          <w:szCs w:val="28"/>
        </w:rPr>
        <w:t xml:space="preserve"> </w:t>
      </w:r>
    </w:p>
    <w:p w14:paraId="631C57AF" w14:textId="77777777" w:rsidR="00CE30BF" w:rsidRPr="00C6119C" w:rsidRDefault="00CE30BF" w:rsidP="00CE30BF">
      <w:pPr>
        <w:spacing w:after="0"/>
        <w:rPr>
          <w:rStyle w:val="Strong"/>
          <w:rFonts w:ascii="Arial" w:hAnsi="Arial" w:cs="Arial"/>
          <w:sz w:val="28"/>
          <w:szCs w:val="28"/>
        </w:rPr>
      </w:pPr>
      <w:r w:rsidRPr="00C6119C">
        <w:rPr>
          <w:rStyle w:val="Strong"/>
          <w:rFonts w:ascii="Arial" w:hAnsi="Arial" w:cs="Arial"/>
          <w:sz w:val="28"/>
          <w:szCs w:val="28"/>
        </w:rPr>
        <w:t xml:space="preserve">Remember that it is your responsibility to promptly report all relevant changes to the Social Security Administration and any other federal, state, or local entity administering benefits you receive!  </w:t>
      </w:r>
    </w:p>
    <w:p w14:paraId="515CB681" w14:textId="77777777" w:rsidR="00CE30BF" w:rsidRPr="00C6119C" w:rsidRDefault="00CE30BF" w:rsidP="00CE30BF">
      <w:pPr>
        <w:spacing w:after="0"/>
        <w:rPr>
          <w:rStyle w:val="Strong"/>
          <w:rFonts w:ascii="Arial" w:hAnsi="Arial" w:cs="Arial"/>
          <w:sz w:val="28"/>
          <w:szCs w:val="28"/>
        </w:rPr>
      </w:pPr>
    </w:p>
    <w:p w14:paraId="325F5CEB" w14:textId="77777777" w:rsidR="00AA0A22" w:rsidRPr="00C6119C" w:rsidRDefault="00CE30BF" w:rsidP="00AA0A22">
      <w:pPr>
        <w:rPr>
          <w:rStyle w:val="Strong"/>
          <w:rFonts w:ascii="Arial" w:hAnsi="Arial" w:cs="Arial"/>
          <w:sz w:val="28"/>
          <w:szCs w:val="28"/>
        </w:rPr>
      </w:pPr>
      <w:r w:rsidRPr="00C6119C">
        <w:rPr>
          <w:rStyle w:val="Strong"/>
          <w:rFonts w:ascii="Arial" w:hAnsi="Arial" w:cs="Arial"/>
          <w:sz w:val="28"/>
          <w:szCs w:val="28"/>
        </w:rPr>
        <w:t xml:space="preserve">Timely reporting of your wages will prevent an under or over payment by Social Security.  </w:t>
      </w:r>
    </w:p>
    <w:p w14:paraId="1E75DCCB" w14:textId="4959198B" w:rsidR="00CE30BF" w:rsidRPr="00C66B7A" w:rsidRDefault="00CE30BF" w:rsidP="00C66B7A">
      <w:pPr>
        <w:pStyle w:val="Heading3"/>
        <w:rPr>
          <w:rFonts w:ascii="Arial" w:hAnsi="Arial" w:cs="Arial"/>
          <w:b/>
          <w:bCs/>
          <w:color w:val="auto"/>
          <w:sz w:val="28"/>
          <w:szCs w:val="28"/>
        </w:rPr>
      </w:pPr>
      <w:bookmarkStart w:id="15" w:name="_Hlk172721557"/>
      <w:r w:rsidRPr="005C6CA5">
        <w:rPr>
          <w:rFonts w:ascii="Arial" w:hAnsi="Arial" w:cs="Arial"/>
          <w:b/>
          <w:bCs/>
          <w:color w:val="auto"/>
          <w:sz w:val="28"/>
          <w:szCs w:val="28"/>
          <w:u w:val="single"/>
        </w:rPr>
        <w:t>Using this Report</w:t>
      </w:r>
      <w:r w:rsidR="00C66B7A">
        <w:rPr>
          <w:rFonts w:ascii="Arial" w:hAnsi="Arial" w:cs="Arial"/>
          <w:b/>
          <w:bCs/>
          <w:color w:val="auto"/>
          <w:sz w:val="28"/>
          <w:szCs w:val="28"/>
        </w:rPr>
        <w:t>:</w:t>
      </w:r>
    </w:p>
    <w:p w14:paraId="2AA42B98" w14:textId="414EBB13" w:rsidR="00CE30BF" w:rsidRPr="008062CD" w:rsidRDefault="00CE30BF" w:rsidP="00CE30BF">
      <w:pPr>
        <w:rPr>
          <w:rFonts w:ascii="Arial" w:hAnsi="Arial" w:cs="Arial"/>
          <w:sz w:val="28"/>
          <w:szCs w:val="28"/>
        </w:rPr>
      </w:pPr>
      <w:r w:rsidRPr="008062CD">
        <w:rPr>
          <w:rFonts w:ascii="Arial" w:hAnsi="Arial" w:cs="Arial"/>
          <w:sz w:val="28"/>
          <w:szCs w:val="28"/>
        </w:rPr>
        <w:t xml:space="preserve">You should keep this report and refer to it when you have questions about how your employment plans may affect your benefits. It is also important for you to share this report with other people who are helping you achieve your employment goals.  </w:t>
      </w:r>
    </w:p>
    <w:p w14:paraId="77292382" w14:textId="77777777" w:rsidR="00CE30BF" w:rsidRPr="008062CD" w:rsidRDefault="00CE30BF" w:rsidP="00CE30BF">
      <w:pPr>
        <w:rPr>
          <w:rFonts w:ascii="Arial" w:hAnsi="Arial" w:cs="Arial"/>
          <w:sz w:val="28"/>
          <w:szCs w:val="28"/>
        </w:rPr>
      </w:pPr>
      <w:r w:rsidRPr="008062CD">
        <w:rPr>
          <w:rFonts w:ascii="Arial" w:hAnsi="Arial" w:cs="Arial"/>
          <w:sz w:val="28"/>
          <w:szCs w:val="28"/>
        </w:rPr>
        <w:t xml:space="preserve">The information contained in this report is intended to help you make informed choices about important life issues that may affect your Social Security or other public assistance benefits. The accuracy of the information and advice contained in this report is dependent upon: </w:t>
      </w:r>
    </w:p>
    <w:p w14:paraId="00442266" w14:textId="102A2DDD" w:rsidR="00CE30BF" w:rsidRPr="008062CD" w:rsidRDefault="00CE30BF" w:rsidP="00CE30BF">
      <w:pPr>
        <w:spacing w:line="276" w:lineRule="auto"/>
        <w:rPr>
          <w:rFonts w:ascii="Arial" w:hAnsi="Arial" w:cs="Arial"/>
          <w:sz w:val="28"/>
          <w:szCs w:val="28"/>
        </w:rPr>
      </w:pPr>
      <w:r w:rsidRPr="008062CD">
        <w:rPr>
          <w:rFonts w:ascii="Arial" w:hAnsi="Arial" w:cs="Arial"/>
          <w:sz w:val="28"/>
          <w:szCs w:val="28"/>
        </w:rPr>
        <w:t>The accuracy and completeness of the information you provided about your current and past benefits status.</w:t>
      </w:r>
    </w:p>
    <w:p w14:paraId="7BD3B682" w14:textId="375FE127" w:rsidR="00CE30BF" w:rsidRPr="0061094E" w:rsidRDefault="00CE30BF" w:rsidP="0061094E">
      <w:pPr>
        <w:pStyle w:val="ListParagraph"/>
        <w:numPr>
          <w:ilvl w:val="0"/>
          <w:numId w:val="2"/>
        </w:numPr>
        <w:spacing w:line="276" w:lineRule="auto"/>
        <w:rPr>
          <w:rFonts w:ascii="Arial" w:hAnsi="Arial" w:cs="Arial"/>
          <w:sz w:val="28"/>
          <w:szCs w:val="28"/>
        </w:rPr>
      </w:pPr>
      <w:r w:rsidRPr="008062CD">
        <w:rPr>
          <w:rFonts w:ascii="Arial" w:hAnsi="Arial" w:cs="Arial"/>
          <w:sz w:val="28"/>
          <w:szCs w:val="28"/>
        </w:rPr>
        <w:t>The accuracy and completeness of information you provided about relevant factors such as current and past earnings,</w:t>
      </w:r>
      <w:r w:rsidR="0061094E">
        <w:rPr>
          <w:rFonts w:ascii="Arial" w:hAnsi="Arial" w:cs="Arial"/>
          <w:sz w:val="28"/>
          <w:szCs w:val="28"/>
        </w:rPr>
        <w:t xml:space="preserve"> u</w:t>
      </w:r>
      <w:r w:rsidRPr="0061094E">
        <w:rPr>
          <w:rFonts w:ascii="Arial" w:hAnsi="Arial" w:cs="Arial"/>
          <w:sz w:val="28"/>
          <w:szCs w:val="28"/>
        </w:rPr>
        <w:t>nearned income, resources, disability status/medical condition, marital status, and living arrangements,</w:t>
      </w:r>
    </w:p>
    <w:p w14:paraId="040D94A3" w14:textId="77777777" w:rsidR="00CE30BF" w:rsidRPr="008062CD" w:rsidRDefault="00CE30BF" w:rsidP="00CE30BF">
      <w:pPr>
        <w:pStyle w:val="ListParagraph"/>
        <w:numPr>
          <w:ilvl w:val="0"/>
          <w:numId w:val="2"/>
        </w:numPr>
        <w:spacing w:line="276" w:lineRule="auto"/>
        <w:rPr>
          <w:rFonts w:ascii="Arial" w:hAnsi="Arial" w:cs="Arial"/>
          <w:sz w:val="28"/>
          <w:szCs w:val="28"/>
        </w:rPr>
      </w:pPr>
      <w:r w:rsidRPr="008062CD">
        <w:rPr>
          <w:rFonts w:ascii="Arial" w:hAnsi="Arial" w:cs="Arial"/>
          <w:sz w:val="28"/>
          <w:szCs w:val="28"/>
        </w:rPr>
        <w:t>Current laws and regulations governing the effect of employment and other factors on Social Security disability benefits and other federal benefits; and</w:t>
      </w:r>
    </w:p>
    <w:p w14:paraId="180BEAFD" w14:textId="77777777" w:rsidR="00CE30BF" w:rsidRPr="008062CD" w:rsidRDefault="00CE30BF" w:rsidP="00CE30BF">
      <w:pPr>
        <w:pStyle w:val="ListParagraph"/>
        <w:numPr>
          <w:ilvl w:val="0"/>
          <w:numId w:val="2"/>
        </w:numPr>
        <w:spacing w:line="276" w:lineRule="auto"/>
        <w:rPr>
          <w:rFonts w:ascii="Arial" w:hAnsi="Arial" w:cs="Arial"/>
          <w:sz w:val="28"/>
          <w:szCs w:val="28"/>
        </w:rPr>
      </w:pPr>
      <w:r w:rsidRPr="008062CD">
        <w:rPr>
          <w:rFonts w:ascii="Arial" w:hAnsi="Arial" w:cs="Arial"/>
          <w:sz w:val="28"/>
          <w:szCs w:val="28"/>
        </w:rPr>
        <w:t>Current Social Security Administration policies and procedures regarding the use of applicable work incentives.</w:t>
      </w:r>
    </w:p>
    <w:p w14:paraId="1C6ED6B6" w14:textId="77777777" w:rsidR="00CE30BF" w:rsidRPr="008062CD" w:rsidRDefault="00CE30BF" w:rsidP="00CE30BF">
      <w:pPr>
        <w:rPr>
          <w:rFonts w:ascii="Arial" w:hAnsi="Arial" w:cs="Arial"/>
          <w:sz w:val="28"/>
          <w:szCs w:val="28"/>
        </w:rPr>
      </w:pPr>
      <w:r w:rsidRPr="008062CD">
        <w:rPr>
          <w:rFonts w:ascii="Arial" w:hAnsi="Arial" w:cs="Arial"/>
          <w:sz w:val="28"/>
          <w:szCs w:val="28"/>
        </w:rPr>
        <w:t xml:space="preserve">Changes in the situations described above may seriously affect the accuracy of the </w:t>
      </w:r>
      <w:r w:rsidRPr="008062CD">
        <w:rPr>
          <w:rFonts w:ascii="Arial" w:hAnsi="Arial" w:cs="Arial"/>
          <w:sz w:val="28"/>
          <w:szCs w:val="28"/>
        </w:rPr>
        <w:lastRenderedPageBreak/>
        <w:t xml:space="preserve">information provided in this plan.   </w:t>
      </w:r>
    </w:p>
    <w:p w14:paraId="01531E95" w14:textId="6739DA6E" w:rsidR="006C5E15" w:rsidRPr="00C6119C" w:rsidRDefault="00CE30BF" w:rsidP="00F54A02">
      <w:pPr>
        <w:rPr>
          <w:rStyle w:val="Strong"/>
          <w:rFonts w:ascii="Arial" w:hAnsi="Arial" w:cs="Arial"/>
          <w:sz w:val="28"/>
          <w:szCs w:val="28"/>
        </w:rPr>
      </w:pPr>
      <w:r w:rsidRPr="00C6119C">
        <w:rPr>
          <w:rStyle w:val="Strong"/>
          <w:rFonts w:ascii="Arial" w:hAnsi="Arial" w:cs="Arial"/>
          <w:sz w:val="28"/>
          <w:szCs w:val="28"/>
        </w:rPr>
        <w:t>If you need further assistance and your case is still open with IDVR, you may contact your Vocational Rehabilitation counselor requesting further help with your SSA Disability benefits.</w:t>
      </w:r>
    </w:p>
    <w:p w14:paraId="3C072CD6" w14:textId="046BA275" w:rsidR="00CE30BF" w:rsidRPr="00C6119C" w:rsidRDefault="00CE30BF" w:rsidP="00CE30BF">
      <w:pPr>
        <w:rPr>
          <w:rStyle w:val="Strong"/>
          <w:rFonts w:ascii="Arial" w:hAnsi="Arial" w:cs="Arial"/>
          <w:color w:val="C00000"/>
          <w:sz w:val="28"/>
          <w:szCs w:val="28"/>
        </w:rPr>
      </w:pPr>
      <w:r w:rsidRPr="00C6119C">
        <w:rPr>
          <w:rStyle w:val="Strong"/>
          <w:rFonts w:ascii="Arial" w:hAnsi="Arial" w:cs="Arial"/>
          <w:color w:val="C00000"/>
          <w:sz w:val="28"/>
          <w:szCs w:val="28"/>
        </w:rPr>
        <w:t>If your case has been closed with IDVR and you are employed, have a job offered, or are soon to be employed, or are a student, you should contact the Ticket to Work Hotline at (866-968-7842) so that a referral can be made for you to work with the Montana State University (MSU) WIPA program on benefits planning.  WIPA will respond to you within 5 to 7 business days.</w:t>
      </w:r>
    </w:p>
    <w:p w14:paraId="73CDD8C9" w14:textId="3B028756" w:rsidR="00F54A02" w:rsidRPr="00E04118" w:rsidRDefault="00CE30BF" w:rsidP="00F54A02">
      <w:pPr>
        <w:pStyle w:val="Heading3"/>
        <w:spacing w:after="240"/>
        <w:rPr>
          <w:rFonts w:ascii="Arial" w:hAnsi="Arial" w:cs="Arial"/>
          <w:b/>
          <w:bCs/>
          <w:color w:val="auto"/>
          <w:sz w:val="28"/>
          <w:szCs w:val="28"/>
        </w:rPr>
      </w:pPr>
      <w:bookmarkStart w:id="16" w:name="_Hlk172722401"/>
      <w:bookmarkStart w:id="17" w:name="_Hlk147317561"/>
      <w:bookmarkEnd w:id="15"/>
      <w:r w:rsidRPr="005C6CA5">
        <w:rPr>
          <w:rFonts w:ascii="Arial" w:hAnsi="Arial" w:cs="Arial"/>
          <w:b/>
          <w:bCs/>
          <w:color w:val="auto"/>
          <w:sz w:val="28"/>
          <w:szCs w:val="28"/>
          <w:u w:val="single"/>
        </w:rPr>
        <w:t>Required Additional Information</w:t>
      </w:r>
      <w:r w:rsidRPr="00E04118">
        <w:rPr>
          <w:rFonts w:ascii="Arial" w:hAnsi="Arial" w:cs="Arial"/>
          <w:b/>
          <w:bCs/>
          <w:color w:val="auto"/>
          <w:sz w:val="28"/>
          <w:szCs w:val="28"/>
        </w:rPr>
        <w:t>:</w:t>
      </w:r>
    </w:p>
    <w:p w14:paraId="75C27E4A" w14:textId="77777777" w:rsidR="00367F75" w:rsidRPr="000709C2" w:rsidRDefault="00367F75" w:rsidP="00367F75">
      <w:pPr>
        <w:pStyle w:val="ListParagraph"/>
        <w:numPr>
          <w:ilvl w:val="0"/>
          <w:numId w:val="28"/>
        </w:numPr>
        <w:rPr>
          <w:rFonts w:ascii="Arial" w:hAnsi="Arial" w:cs="Arial"/>
          <w:color w:val="000000" w:themeColor="text1"/>
          <w:sz w:val="28"/>
          <w:szCs w:val="28"/>
        </w:rPr>
      </w:pPr>
      <w:bookmarkStart w:id="18" w:name="_Hlk143782283"/>
      <w:bookmarkEnd w:id="16"/>
      <w:bookmarkEnd w:id="17"/>
      <w:r w:rsidRPr="000709C2">
        <w:rPr>
          <w:rFonts w:ascii="Arial" w:hAnsi="Arial" w:cs="Arial"/>
          <w:color w:val="000000" w:themeColor="text1"/>
          <w:sz w:val="28"/>
          <w:szCs w:val="28"/>
        </w:rPr>
        <w:t xml:space="preserve">Date of Referral: </w:t>
      </w:r>
      <w:r>
        <w:rPr>
          <w:rFonts w:ascii="Arial" w:hAnsi="Arial" w:cs="Arial"/>
          <w:color w:val="000000" w:themeColor="text1"/>
          <w:sz w:val="28"/>
          <w:szCs w:val="28"/>
        </w:rPr>
        <w:t xml:space="preserve">  </w:t>
      </w:r>
      <w:r w:rsidRPr="000709C2">
        <w:rPr>
          <w:rFonts w:ascii="Arial" w:hAnsi="Arial" w:cs="Arial"/>
          <w:b/>
          <w:bCs/>
          <w:color w:val="000000" w:themeColor="text1"/>
          <w:sz w:val="28"/>
          <w:szCs w:val="28"/>
          <w:highlight w:val="yellow"/>
        </w:rPr>
        <w:t>Date</w:t>
      </w:r>
    </w:p>
    <w:p w14:paraId="4173D9CA" w14:textId="77777777" w:rsidR="00367F75" w:rsidRPr="000709C2" w:rsidRDefault="00367F75" w:rsidP="00367F75">
      <w:pPr>
        <w:pStyle w:val="ListParagraph"/>
        <w:numPr>
          <w:ilvl w:val="0"/>
          <w:numId w:val="28"/>
        </w:numPr>
        <w:rPr>
          <w:rFonts w:ascii="Arial" w:hAnsi="Arial" w:cs="Arial"/>
          <w:color w:val="000000" w:themeColor="text1"/>
          <w:sz w:val="28"/>
          <w:szCs w:val="28"/>
        </w:rPr>
      </w:pPr>
      <w:r w:rsidRPr="000709C2">
        <w:rPr>
          <w:rFonts w:ascii="Arial" w:hAnsi="Arial" w:cs="Arial"/>
          <w:color w:val="000000" w:themeColor="text1"/>
          <w:sz w:val="28"/>
          <w:szCs w:val="28"/>
        </w:rPr>
        <w:t xml:space="preserve">Date of first contact with customer:  </w:t>
      </w:r>
      <w:r w:rsidRPr="000709C2">
        <w:rPr>
          <w:rFonts w:ascii="Arial" w:hAnsi="Arial" w:cs="Arial"/>
          <w:b/>
          <w:bCs/>
          <w:color w:val="000000" w:themeColor="text1"/>
          <w:sz w:val="28"/>
          <w:szCs w:val="28"/>
          <w:highlight w:val="yellow"/>
        </w:rPr>
        <w:t>Date</w:t>
      </w:r>
    </w:p>
    <w:p w14:paraId="1476EC6F" w14:textId="77777777" w:rsidR="00367F75" w:rsidRPr="000709C2" w:rsidRDefault="00367F75" w:rsidP="00367F75">
      <w:pPr>
        <w:pStyle w:val="ListParagraph"/>
        <w:numPr>
          <w:ilvl w:val="0"/>
          <w:numId w:val="28"/>
        </w:numPr>
        <w:rPr>
          <w:rFonts w:ascii="Arial" w:hAnsi="Arial" w:cs="Arial"/>
          <w:color w:val="000000" w:themeColor="text1"/>
          <w:sz w:val="28"/>
          <w:szCs w:val="28"/>
        </w:rPr>
      </w:pPr>
      <w:r w:rsidRPr="000709C2">
        <w:rPr>
          <w:rFonts w:ascii="Arial" w:hAnsi="Arial" w:cs="Arial"/>
          <w:color w:val="000000" w:themeColor="text1"/>
          <w:sz w:val="28"/>
          <w:szCs w:val="28"/>
        </w:rPr>
        <w:t xml:space="preserve">Date of Intake Meeting </w:t>
      </w:r>
      <w:r w:rsidRPr="000709C2">
        <w:rPr>
          <w:rStyle w:val="Strong"/>
          <w:rFonts w:ascii="Arial" w:hAnsi="Arial" w:cs="Arial"/>
          <w:b w:val="0"/>
          <w:bCs w:val="0"/>
          <w:color w:val="000000" w:themeColor="text1"/>
          <w:sz w:val="28"/>
          <w:szCs w:val="28"/>
        </w:rPr>
        <w:t>Face to Face or Virtual</w:t>
      </w:r>
      <w:r w:rsidRPr="000709C2">
        <w:rPr>
          <w:rFonts w:ascii="Arial" w:hAnsi="Arial" w:cs="Arial"/>
          <w:color w:val="000000" w:themeColor="text1"/>
          <w:sz w:val="28"/>
          <w:szCs w:val="28"/>
        </w:rPr>
        <w:t>:</w:t>
      </w:r>
      <w:r>
        <w:rPr>
          <w:rFonts w:ascii="Arial" w:hAnsi="Arial" w:cs="Arial"/>
          <w:color w:val="000000" w:themeColor="text1"/>
          <w:sz w:val="28"/>
          <w:szCs w:val="28"/>
        </w:rPr>
        <w:t xml:space="preserve">     </w:t>
      </w:r>
      <w:r w:rsidRPr="000709C2">
        <w:rPr>
          <w:rFonts w:ascii="Arial" w:hAnsi="Arial" w:cs="Arial"/>
          <w:b/>
          <w:bCs/>
          <w:color w:val="000000" w:themeColor="text1"/>
          <w:sz w:val="28"/>
          <w:szCs w:val="28"/>
          <w:highlight w:val="yellow"/>
        </w:rPr>
        <w:t>Type</w:t>
      </w:r>
    </w:p>
    <w:p w14:paraId="31590DD4" w14:textId="77777777" w:rsidR="00367F75" w:rsidRPr="000709C2" w:rsidRDefault="00367F75" w:rsidP="00367F75">
      <w:pPr>
        <w:pStyle w:val="ListParagraph"/>
        <w:numPr>
          <w:ilvl w:val="0"/>
          <w:numId w:val="28"/>
        </w:numPr>
        <w:rPr>
          <w:rStyle w:val="Strong"/>
          <w:rFonts w:ascii="Arial" w:hAnsi="Arial" w:cs="Arial"/>
          <w:b w:val="0"/>
          <w:bCs w:val="0"/>
          <w:color w:val="000000" w:themeColor="text1"/>
          <w:sz w:val="28"/>
          <w:szCs w:val="28"/>
        </w:rPr>
      </w:pPr>
      <w:r w:rsidRPr="000709C2">
        <w:rPr>
          <w:rStyle w:val="Strong"/>
          <w:rFonts w:ascii="Arial" w:hAnsi="Arial" w:cs="Arial"/>
          <w:b w:val="0"/>
          <w:bCs w:val="0"/>
          <w:color w:val="000000" w:themeColor="text1"/>
          <w:sz w:val="28"/>
          <w:szCs w:val="28"/>
        </w:rPr>
        <w:t>Type of meeting Face to Face or Virtual</w:t>
      </w:r>
      <w:r>
        <w:rPr>
          <w:rStyle w:val="Strong"/>
          <w:rFonts w:ascii="Arial" w:hAnsi="Arial" w:cs="Arial"/>
          <w:b w:val="0"/>
          <w:bCs w:val="0"/>
          <w:color w:val="000000" w:themeColor="text1"/>
          <w:sz w:val="28"/>
          <w:szCs w:val="28"/>
        </w:rPr>
        <w:t xml:space="preserve">:  </w:t>
      </w:r>
      <w:r w:rsidRPr="000709C2">
        <w:rPr>
          <w:rStyle w:val="Strong"/>
          <w:rFonts w:ascii="Arial" w:hAnsi="Arial" w:cs="Arial"/>
          <w:color w:val="000000" w:themeColor="text1"/>
          <w:sz w:val="28"/>
          <w:szCs w:val="28"/>
          <w:highlight w:val="yellow"/>
        </w:rPr>
        <w:t>Type</w:t>
      </w:r>
    </w:p>
    <w:p w14:paraId="40745E00" w14:textId="77777777" w:rsidR="00367F75" w:rsidRPr="000709C2" w:rsidRDefault="00367F75" w:rsidP="00367F75">
      <w:pPr>
        <w:pStyle w:val="ListParagraph"/>
        <w:numPr>
          <w:ilvl w:val="0"/>
          <w:numId w:val="28"/>
        </w:numPr>
        <w:rPr>
          <w:rFonts w:ascii="Arial" w:hAnsi="Arial" w:cs="Arial"/>
          <w:color w:val="000000" w:themeColor="text1"/>
          <w:sz w:val="28"/>
          <w:szCs w:val="28"/>
        </w:rPr>
      </w:pPr>
      <w:r w:rsidRPr="000709C2">
        <w:rPr>
          <w:rFonts w:ascii="Arial" w:hAnsi="Arial" w:cs="Arial"/>
          <w:color w:val="000000" w:themeColor="text1"/>
          <w:sz w:val="28"/>
          <w:szCs w:val="28"/>
        </w:rPr>
        <w:t>BS&amp;A Debrief Date:</w:t>
      </w:r>
      <w:r>
        <w:rPr>
          <w:rFonts w:ascii="Arial" w:hAnsi="Arial" w:cs="Arial"/>
          <w:color w:val="000000" w:themeColor="text1"/>
          <w:sz w:val="28"/>
          <w:szCs w:val="28"/>
        </w:rPr>
        <w:t xml:space="preserve">  </w:t>
      </w:r>
      <w:r w:rsidRPr="000709C2">
        <w:rPr>
          <w:rFonts w:ascii="Arial" w:hAnsi="Arial" w:cs="Arial"/>
          <w:b/>
          <w:bCs/>
          <w:color w:val="000000" w:themeColor="text1"/>
          <w:sz w:val="28"/>
          <w:szCs w:val="28"/>
          <w:highlight w:val="yellow"/>
        </w:rPr>
        <w:t>Date</w:t>
      </w:r>
    </w:p>
    <w:p w14:paraId="4B46F3A0" w14:textId="77777777" w:rsidR="00367F75" w:rsidRPr="000709C2" w:rsidRDefault="00367F75" w:rsidP="00367F75">
      <w:pPr>
        <w:pStyle w:val="ListParagraph"/>
        <w:numPr>
          <w:ilvl w:val="0"/>
          <w:numId w:val="28"/>
        </w:numPr>
        <w:rPr>
          <w:rStyle w:val="Strong"/>
          <w:rFonts w:ascii="Arial" w:hAnsi="Arial" w:cs="Arial"/>
          <w:b w:val="0"/>
          <w:bCs w:val="0"/>
          <w:color w:val="000000" w:themeColor="text1"/>
          <w:sz w:val="28"/>
          <w:szCs w:val="28"/>
        </w:rPr>
      </w:pPr>
      <w:r w:rsidRPr="000709C2">
        <w:rPr>
          <w:rStyle w:val="Strong"/>
          <w:rFonts w:ascii="Arial" w:hAnsi="Arial" w:cs="Arial"/>
          <w:b w:val="0"/>
          <w:bCs w:val="0"/>
          <w:color w:val="000000" w:themeColor="text1"/>
          <w:sz w:val="28"/>
          <w:szCs w:val="28"/>
        </w:rPr>
        <w:t>Type of meeting Face to Face or Virtual?</w:t>
      </w:r>
      <w:r>
        <w:rPr>
          <w:rStyle w:val="Strong"/>
          <w:rFonts w:ascii="Arial" w:hAnsi="Arial" w:cs="Arial"/>
          <w:b w:val="0"/>
          <w:bCs w:val="0"/>
          <w:color w:val="000000" w:themeColor="text1"/>
          <w:sz w:val="28"/>
          <w:szCs w:val="28"/>
        </w:rPr>
        <w:t xml:space="preserve">  </w:t>
      </w:r>
      <w:r w:rsidRPr="000709C2">
        <w:rPr>
          <w:rStyle w:val="Strong"/>
          <w:rFonts w:ascii="Arial" w:hAnsi="Arial" w:cs="Arial"/>
          <w:color w:val="000000" w:themeColor="text1"/>
          <w:sz w:val="28"/>
          <w:szCs w:val="28"/>
          <w:highlight w:val="yellow"/>
        </w:rPr>
        <w:t>Type</w:t>
      </w:r>
    </w:p>
    <w:p w14:paraId="516EEDF6" w14:textId="77777777" w:rsidR="001A25A9" w:rsidRDefault="001A25A9" w:rsidP="001A25A9">
      <w:pPr>
        <w:pStyle w:val="ListParagraph"/>
        <w:rPr>
          <w:rStyle w:val="Strong"/>
          <w:rFonts w:ascii="Arial" w:hAnsi="Arial" w:cs="Arial"/>
          <w:b w:val="0"/>
          <w:bCs w:val="0"/>
          <w:color w:val="000000" w:themeColor="text1"/>
          <w:sz w:val="28"/>
          <w:szCs w:val="28"/>
          <w:highlight w:val="yellow"/>
        </w:rPr>
      </w:pPr>
    </w:p>
    <w:p w14:paraId="27ABDE72" w14:textId="77777777" w:rsidR="001A25A9" w:rsidRPr="00E23222" w:rsidRDefault="001A25A9" w:rsidP="005C6CA5">
      <w:pPr>
        <w:pStyle w:val="ListParagraph"/>
        <w:widowControl/>
        <w:spacing w:line="276" w:lineRule="auto"/>
        <w:ind w:left="1080"/>
        <w:rPr>
          <w:rFonts w:ascii="Arial" w:hAnsi="Arial" w:cs="Arial"/>
          <w:sz w:val="28"/>
          <w:szCs w:val="28"/>
        </w:rPr>
      </w:pPr>
      <w:r w:rsidRPr="001A25A9">
        <w:rPr>
          <w:noProof/>
        </w:rPr>
        <mc:AlternateContent>
          <mc:Choice Requires="wps">
            <w:drawing>
              <wp:anchor distT="45720" distB="45720" distL="114300" distR="114300" simplePos="0" relativeHeight="251659264" behindDoc="0" locked="0" layoutInCell="1" allowOverlap="1" wp14:anchorId="0D3FBEB7" wp14:editId="2BBFFA05">
                <wp:simplePos x="0" y="0"/>
                <wp:positionH relativeFrom="column">
                  <wp:posOffset>256540</wp:posOffset>
                </wp:positionH>
                <wp:positionV relativeFrom="paragraph">
                  <wp:posOffset>86360</wp:posOffset>
                </wp:positionV>
                <wp:extent cx="257175" cy="24320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3205"/>
                        </a:xfrm>
                        <a:prstGeom prst="rect">
                          <a:avLst/>
                        </a:prstGeom>
                        <a:solidFill>
                          <a:srgbClr val="FFFFFF"/>
                        </a:solidFill>
                        <a:ln w="9525">
                          <a:solidFill>
                            <a:srgbClr val="000000"/>
                          </a:solidFill>
                          <a:miter lim="800000"/>
                          <a:headEnd/>
                          <a:tailEnd/>
                        </a:ln>
                      </wps:spPr>
                      <wps:txbx>
                        <w:txbxContent>
                          <w:p w14:paraId="11DDCFBE" w14:textId="77777777" w:rsidR="001A25A9" w:rsidRDefault="001A25A9" w:rsidP="001A2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FBEB7" id="_x0000_t202" coordsize="21600,21600" o:spt="202" path="m,l,21600r21600,l21600,xe">
                <v:stroke joinstyle="miter"/>
                <v:path gradientshapeok="t" o:connecttype="rect"/>
              </v:shapetype>
              <v:shape id="Text Box 2" o:spid="_x0000_s1026" type="#_x0000_t202" style="position:absolute;left:0;text-align:left;margin-left:20.2pt;margin-top:6.8pt;width:20.25pt;height:1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ZJDwIAAB4EAAAOAAAAZHJzL2Uyb0RvYy54bWysU9tu2zAMfR+wfxD0vtjx4qU14hRdugwD&#10;ugvQ7QNkWbaFyaImKbGzrx8lu2l2exmmB4EUqUPykNzcjL0iR2GdBF3S5SKlRGgOtdRtSb983r+4&#10;o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">
                <v:textbox>
                  <w:txbxContent>
                    <w:p w14:paraId="11DDCFBE" w14:textId="77777777" w:rsidR="001A25A9" w:rsidRDefault="001A25A9" w:rsidP="001A25A9"/>
                  </w:txbxContent>
                </v:textbox>
                <w10:wrap type="square"/>
              </v:shape>
            </w:pict>
          </mc:Fallback>
        </mc:AlternateContent>
      </w:r>
      <w:r w:rsidRPr="00E23222">
        <w:rPr>
          <w:rFonts w:ascii="Arial" w:hAnsi="Arial" w:cs="Arial"/>
          <w:sz w:val="28"/>
          <w:szCs w:val="28"/>
        </w:rPr>
        <w:t>By signing this Benefits Summary &amp; Analysis report, the benefit planner is verifying that a copy of this report has been provided to and reviewed with the beneficiary.</w:t>
      </w:r>
    </w:p>
    <w:p w14:paraId="07817A5C" w14:textId="77777777" w:rsidR="001A25A9" w:rsidRPr="00E23222" w:rsidRDefault="001A25A9" w:rsidP="005C6CA5">
      <w:pPr>
        <w:pStyle w:val="ListParagraph"/>
        <w:ind w:left="1080"/>
        <w:rPr>
          <w:rFonts w:ascii="Arial" w:hAnsi="Arial" w:cs="Arial"/>
          <w:sz w:val="28"/>
          <w:szCs w:val="28"/>
        </w:rPr>
      </w:pPr>
      <w:r w:rsidRPr="001A25A9">
        <w:rPr>
          <w:noProof/>
        </w:rPr>
        <mc:AlternateContent>
          <mc:Choice Requires="wps">
            <w:drawing>
              <wp:anchor distT="45720" distB="45720" distL="114300" distR="114300" simplePos="0" relativeHeight="251660288" behindDoc="0" locked="0" layoutInCell="1" allowOverlap="1" wp14:anchorId="28DE7514" wp14:editId="74789542">
                <wp:simplePos x="0" y="0"/>
                <wp:positionH relativeFrom="column">
                  <wp:posOffset>257175</wp:posOffset>
                </wp:positionH>
                <wp:positionV relativeFrom="paragraph">
                  <wp:posOffset>76835</wp:posOffset>
                </wp:positionV>
                <wp:extent cx="257175" cy="243205"/>
                <wp:effectExtent l="0" t="0" r="28575" b="23495"/>
                <wp:wrapSquare wrapText="bothSides"/>
                <wp:docPr id="2143345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3205"/>
                        </a:xfrm>
                        <a:prstGeom prst="rect">
                          <a:avLst/>
                        </a:prstGeom>
                        <a:solidFill>
                          <a:srgbClr val="FFFFFF"/>
                        </a:solidFill>
                        <a:ln w="9525">
                          <a:solidFill>
                            <a:srgbClr val="000000"/>
                          </a:solidFill>
                          <a:miter lim="800000"/>
                          <a:headEnd/>
                          <a:tailEnd/>
                        </a:ln>
                      </wps:spPr>
                      <wps:txbx>
                        <w:txbxContent>
                          <w:p w14:paraId="05776BCB" w14:textId="77777777" w:rsidR="001A25A9" w:rsidRDefault="001A25A9" w:rsidP="001A2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E7514" id="_x0000_s1027" type="#_x0000_t202" style="position:absolute;left:0;text-align:left;margin-left:20.25pt;margin-top:6.05pt;width:20.25pt;height:1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TdEgIAACUEAAAOAAAAZHJzL2Uyb0RvYy54bWysU9tu2zAMfR+wfxD0vtjx4qU14hRdugwD&#10;ugvQ7QNkWbaFyaImKbGzrx8lu2l2exmmB4EUqUPykNzcjL0iR2GdBF3S5SKlRGgOtdRtSb983r+4&#10;o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">
                <v:textbox>
                  <w:txbxContent>
                    <w:p w14:paraId="05776BCB" w14:textId="77777777" w:rsidR="001A25A9" w:rsidRDefault="001A25A9" w:rsidP="001A25A9"/>
                  </w:txbxContent>
                </v:textbox>
                <w10:wrap type="square"/>
              </v:shape>
            </w:pict>
          </mc:Fallback>
        </mc:AlternateContent>
      </w:r>
      <w:r w:rsidRPr="00E23222">
        <w:rPr>
          <w:rFonts w:ascii="Arial" w:hAnsi="Arial" w:cs="Arial"/>
          <w:sz w:val="28"/>
          <w:szCs w:val="28"/>
        </w:rPr>
        <w:t>By signing this Benefits Summary &amp; Analysis report, the benefit planner is verifying that the beneficiary made a choice not to participate in the final review of the report A copy was of the report was sent to the beneficiary.</w:t>
      </w:r>
    </w:p>
    <w:p w14:paraId="7B9C527F" w14:textId="4BD771A3" w:rsidR="00010275" w:rsidRPr="008062CD" w:rsidRDefault="00010275" w:rsidP="00010275">
      <w:pPr>
        <w:spacing w:after="0"/>
        <w:rPr>
          <w:rFonts w:ascii="Arial" w:hAnsi="Arial" w:cs="Arial"/>
          <w:sz w:val="28"/>
          <w:szCs w:val="28"/>
        </w:rPr>
      </w:pPr>
      <w:r w:rsidRPr="008062CD">
        <w:rPr>
          <w:rFonts w:ascii="Arial" w:hAnsi="Arial" w:cs="Arial"/>
          <w:b/>
          <w:bCs/>
          <w:sz w:val="28"/>
          <w:szCs w:val="28"/>
        </w:rPr>
        <w:t>Signature</w:t>
      </w:r>
      <w:r w:rsidRPr="008062CD">
        <w:rPr>
          <w:rFonts w:ascii="Arial" w:hAnsi="Arial" w:cs="Arial"/>
          <w:sz w:val="28"/>
          <w:szCs w:val="28"/>
        </w:rPr>
        <w:t>:_______________________</w:t>
      </w:r>
      <w:r w:rsidRPr="008062CD">
        <w:rPr>
          <w:rFonts w:ascii="Arial" w:hAnsi="Arial" w:cs="Arial"/>
          <w:sz w:val="28"/>
          <w:szCs w:val="28"/>
        </w:rPr>
        <w:softHyphen/>
      </w:r>
      <w:r w:rsidRPr="008062CD">
        <w:rPr>
          <w:rFonts w:ascii="Arial" w:hAnsi="Arial" w:cs="Arial"/>
          <w:sz w:val="28"/>
          <w:szCs w:val="28"/>
        </w:rPr>
        <w:softHyphen/>
      </w:r>
      <w:r w:rsidRPr="008062CD">
        <w:rPr>
          <w:rFonts w:ascii="Arial" w:hAnsi="Arial" w:cs="Arial"/>
          <w:sz w:val="28"/>
          <w:szCs w:val="28"/>
        </w:rPr>
        <w:softHyphen/>
      </w:r>
      <w:r w:rsidRPr="008062CD">
        <w:rPr>
          <w:rFonts w:ascii="Arial" w:hAnsi="Arial" w:cs="Arial"/>
          <w:sz w:val="28"/>
          <w:szCs w:val="28"/>
        </w:rPr>
        <w:softHyphen/>
        <w:t xml:space="preserve">____   </w:t>
      </w:r>
      <w:r w:rsidR="002323DF">
        <w:rPr>
          <w:rFonts w:ascii="Arial" w:hAnsi="Arial" w:cs="Arial"/>
          <w:sz w:val="28"/>
          <w:szCs w:val="28"/>
        </w:rPr>
        <w:tab/>
      </w:r>
      <w:r w:rsidRPr="008062CD">
        <w:rPr>
          <w:rFonts w:ascii="Arial" w:hAnsi="Arial" w:cs="Arial"/>
          <w:sz w:val="28"/>
          <w:szCs w:val="28"/>
        </w:rPr>
        <w:t xml:space="preserve"> </w:t>
      </w:r>
      <w:r w:rsidRPr="008062CD">
        <w:rPr>
          <w:rFonts w:ascii="Arial" w:hAnsi="Arial" w:cs="Arial"/>
          <w:b/>
          <w:bCs/>
          <w:sz w:val="28"/>
          <w:szCs w:val="28"/>
        </w:rPr>
        <w:t>Date</w:t>
      </w:r>
      <w:r w:rsidRPr="008062CD">
        <w:rPr>
          <w:rFonts w:ascii="Arial" w:hAnsi="Arial" w:cs="Arial"/>
          <w:sz w:val="28"/>
          <w:szCs w:val="28"/>
        </w:rPr>
        <w:t>: ____________________</w:t>
      </w:r>
    </w:p>
    <w:p w14:paraId="073751FA" w14:textId="1884BEF1" w:rsidR="00010275" w:rsidRPr="00F54A02" w:rsidRDefault="00010275" w:rsidP="00295828">
      <w:pPr>
        <w:ind w:left="1440" w:firstLine="720"/>
        <w:rPr>
          <w:rFonts w:ascii="Arial" w:hAnsi="Arial" w:cs="Arial"/>
          <w:b/>
          <w:bCs/>
          <w:sz w:val="28"/>
          <w:szCs w:val="28"/>
        </w:rPr>
      </w:pPr>
      <w:r w:rsidRPr="008062CD">
        <w:rPr>
          <w:rFonts w:ascii="Arial" w:hAnsi="Arial" w:cs="Arial"/>
          <w:b/>
          <w:bCs/>
          <w:sz w:val="28"/>
          <w:szCs w:val="28"/>
        </w:rPr>
        <w:t>Name</w:t>
      </w:r>
      <w:r w:rsidR="009C0621">
        <w:rPr>
          <w:rFonts w:ascii="Arial" w:hAnsi="Arial" w:cs="Arial"/>
          <w:b/>
          <w:bCs/>
          <w:sz w:val="28"/>
          <w:szCs w:val="28"/>
        </w:rPr>
        <w:t xml:space="preserve"> </w:t>
      </w:r>
      <w:r w:rsidRPr="008062CD">
        <w:rPr>
          <w:rFonts w:ascii="Arial" w:hAnsi="Arial" w:cs="Arial"/>
          <w:b/>
          <w:bCs/>
          <w:sz w:val="28"/>
          <w:szCs w:val="28"/>
        </w:rPr>
        <w:t xml:space="preserve">&amp; Credentials    </w:t>
      </w:r>
      <w:bookmarkEnd w:id="18"/>
    </w:p>
    <w:p w14:paraId="7050A588" w14:textId="08437B92" w:rsidR="00010275" w:rsidRPr="00C6119C" w:rsidRDefault="00010275" w:rsidP="00C6119C">
      <w:pPr>
        <w:pStyle w:val="Heading3"/>
        <w:spacing w:after="240"/>
        <w:rPr>
          <w:rFonts w:ascii="Arial" w:hAnsi="Arial" w:cs="Arial"/>
          <w:b/>
          <w:bCs/>
          <w:color w:val="auto"/>
          <w:sz w:val="28"/>
          <w:szCs w:val="28"/>
        </w:rPr>
      </w:pPr>
      <w:r w:rsidRPr="00C6119C">
        <w:rPr>
          <w:rFonts w:ascii="Arial" w:hAnsi="Arial" w:cs="Arial"/>
          <w:b/>
          <w:bCs/>
          <w:color w:val="auto"/>
          <w:sz w:val="28"/>
          <w:szCs w:val="28"/>
          <w:highlight w:val="yellow"/>
        </w:rPr>
        <w:t>Required Attachments:</w:t>
      </w:r>
    </w:p>
    <w:p w14:paraId="68309CE5" w14:textId="2EFEC355" w:rsidR="00010275" w:rsidRPr="00C6119C" w:rsidRDefault="00010275" w:rsidP="00C6119C">
      <w:pPr>
        <w:pStyle w:val="Heading3"/>
        <w:rPr>
          <w:rFonts w:ascii="Arial" w:hAnsi="Arial" w:cs="Arial"/>
          <w:b/>
          <w:bCs/>
          <w:color w:val="auto"/>
          <w:sz w:val="28"/>
          <w:szCs w:val="28"/>
        </w:rPr>
      </w:pPr>
      <w:r w:rsidRPr="00C6119C">
        <w:rPr>
          <w:rFonts w:ascii="Arial" w:hAnsi="Arial" w:cs="Arial"/>
          <w:b/>
          <w:bCs/>
          <w:color w:val="auto"/>
          <w:sz w:val="28"/>
          <w:szCs w:val="28"/>
          <w:highlight w:val="yellow"/>
        </w:rPr>
        <w:t>Other Information Shared</w:t>
      </w:r>
      <w:r w:rsidRPr="00C6119C">
        <w:rPr>
          <w:rFonts w:ascii="Arial" w:hAnsi="Arial" w:cs="Arial"/>
          <w:b/>
          <w:bCs/>
          <w:color w:val="auto"/>
          <w:sz w:val="28"/>
          <w:szCs w:val="28"/>
        </w:rPr>
        <w:t>:</w:t>
      </w:r>
    </w:p>
    <w:p w14:paraId="667449BE" w14:textId="77777777" w:rsidR="00010275" w:rsidRPr="008062CD" w:rsidRDefault="00010275" w:rsidP="00CE30BF">
      <w:pPr>
        <w:rPr>
          <w:rFonts w:ascii="Arial" w:hAnsi="Arial" w:cs="Arial"/>
          <w:sz w:val="28"/>
          <w:szCs w:val="28"/>
        </w:rPr>
      </w:pPr>
    </w:p>
    <w:sectPr w:rsidR="00010275" w:rsidRPr="008062CD" w:rsidSect="00C6119C">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A9D" w14:textId="77777777" w:rsidR="00857301" w:rsidRDefault="00857301" w:rsidP="00C704B6">
      <w:r>
        <w:separator/>
      </w:r>
    </w:p>
  </w:endnote>
  <w:endnote w:type="continuationSeparator" w:id="0">
    <w:p w14:paraId="21D04205" w14:textId="77777777" w:rsidR="00857301" w:rsidRDefault="00857301" w:rsidP="00C7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1AA6" w14:textId="445A0C25" w:rsidR="00C704B6" w:rsidRDefault="000772B2" w:rsidP="000772B2">
    <w:pPr>
      <w:pStyle w:val="Footer"/>
    </w:pPr>
    <w:r>
      <w:t>Revised Date: 08/15/2024</w:t>
    </w:r>
    <w:r>
      <w:tab/>
    </w:r>
    <w:r>
      <w:tab/>
      <w:t xml:space="preserve">   </w:t>
    </w:r>
    <w:sdt>
      <w:sdtPr>
        <w:id w:val="-427662457"/>
        <w:docPartObj>
          <w:docPartGallery w:val="Page Numbers (Bottom of Page)"/>
          <w:docPartUnique/>
        </w:docPartObj>
      </w:sdtPr>
      <w:sdtEndPr/>
      <w:sdtContent>
        <w:r w:rsidR="006B2AEB">
          <w:t xml:space="preserve">Page | </w:t>
        </w:r>
        <w:r w:rsidR="006B2AEB">
          <w:fldChar w:fldCharType="begin"/>
        </w:r>
        <w:r w:rsidR="006B2AEB">
          <w:instrText xml:space="preserve"> PAGE   \* MERGEFORMAT </w:instrText>
        </w:r>
        <w:r w:rsidR="006B2AEB">
          <w:fldChar w:fldCharType="separate"/>
        </w:r>
        <w:r w:rsidR="00FF798F">
          <w:rPr>
            <w:noProof/>
          </w:rPr>
          <w:t>8</w:t>
        </w:r>
        <w:r w:rsidR="006B2AEB">
          <w:rPr>
            <w:noProof/>
          </w:rPr>
          <w:fldChar w:fldCharType="end"/>
        </w:r>
        <w:r w:rsidR="006B2AE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2CE62" w14:textId="77777777" w:rsidR="00857301" w:rsidRDefault="00857301" w:rsidP="00C704B6">
      <w:r>
        <w:separator/>
      </w:r>
    </w:p>
  </w:footnote>
  <w:footnote w:type="continuationSeparator" w:id="0">
    <w:p w14:paraId="7F683D83" w14:textId="77777777" w:rsidR="00857301" w:rsidRDefault="00857301" w:rsidP="00C70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1D17"/>
    <w:multiLevelType w:val="hybridMultilevel"/>
    <w:tmpl w:val="61D0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66502"/>
    <w:multiLevelType w:val="hybridMultilevel"/>
    <w:tmpl w:val="D7C8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256A6"/>
    <w:multiLevelType w:val="hybridMultilevel"/>
    <w:tmpl w:val="402E6E9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26D2E"/>
    <w:multiLevelType w:val="hybridMultilevel"/>
    <w:tmpl w:val="B828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22EE7"/>
    <w:multiLevelType w:val="hybridMultilevel"/>
    <w:tmpl w:val="4188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77D1A"/>
    <w:multiLevelType w:val="hybridMultilevel"/>
    <w:tmpl w:val="571C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8B9"/>
    <w:multiLevelType w:val="hybridMultilevel"/>
    <w:tmpl w:val="8432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E487D"/>
    <w:multiLevelType w:val="hybridMultilevel"/>
    <w:tmpl w:val="3CC4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04C2B"/>
    <w:multiLevelType w:val="hybridMultilevel"/>
    <w:tmpl w:val="BC4084BA"/>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B3B11"/>
    <w:multiLevelType w:val="hybridMultilevel"/>
    <w:tmpl w:val="55C4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B470F"/>
    <w:multiLevelType w:val="hybridMultilevel"/>
    <w:tmpl w:val="3AF2C7AA"/>
    <w:lvl w:ilvl="0" w:tplc="F5708980">
      <w:start w:val="1"/>
      <w:numFmt w:val="decimal"/>
      <w:lvlText w:val="%1."/>
      <w:lvlJc w:val="left"/>
      <w:pPr>
        <w:ind w:left="1380" w:hanging="540"/>
      </w:pPr>
      <w:rPr>
        <w:rFonts w:ascii="Verdana" w:eastAsia="Verdana" w:hAnsi="Verdana" w:hint="default"/>
        <w:b/>
        <w:bCs/>
        <w:spacing w:val="-5"/>
        <w:w w:val="99"/>
        <w:sz w:val="24"/>
        <w:szCs w:val="24"/>
      </w:rPr>
    </w:lvl>
    <w:lvl w:ilvl="1" w:tplc="8FC86A42">
      <w:start w:val="1"/>
      <w:numFmt w:val="bullet"/>
      <w:lvlText w:val="•"/>
      <w:lvlJc w:val="left"/>
      <w:pPr>
        <w:ind w:left="2202" w:hanging="540"/>
      </w:pPr>
      <w:rPr>
        <w:rFonts w:hint="default"/>
      </w:rPr>
    </w:lvl>
    <w:lvl w:ilvl="2" w:tplc="E41E061A">
      <w:start w:val="1"/>
      <w:numFmt w:val="bullet"/>
      <w:lvlText w:val="•"/>
      <w:lvlJc w:val="left"/>
      <w:pPr>
        <w:ind w:left="3024" w:hanging="540"/>
      </w:pPr>
      <w:rPr>
        <w:rFonts w:hint="default"/>
      </w:rPr>
    </w:lvl>
    <w:lvl w:ilvl="3" w:tplc="67E8C0DC">
      <w:start w:val="1"/>
      <w:numFmt w:val="bullet"/>
      <w:lvlText w:val="•"/>
      <w:lvlJc w:val="left"/>
      <w:pPr>
        <w:ind w:left="3846" w:hanging="540"/>
      </w:pPr>
      <w:rPr>
        <w:rFonts w:hint="default"/>
      </w:rPr>
    </w:lvl>
    <w:lvl w:ilvl="4" w:tplc="2E40B956">
      <w:start w:val="1"/>
      <w:numFmt w:val="bullet"/>
      <w:lvlText w:val="•"/>
      <w:lvlJc w:val="left"/>
      <w:pPr>
        <w:ind w:left="4668" w:hanging="540"/>
      </w:pPr>
      <w:rPr>
        <w:rFonts w:hint="default"/>
      </w:rPr>
    </w:lvl>
    <w:lvl w:ilvl="5" w:tplc="90C457AE">
      <w:start w:val="1"/>
      <w:numFmt w:val="bullet"/>
      <w:lvlText w:val="•"/>
      <w:lvlJc w:val="left"/>
      <w:pPr>
        <w:ind w:left="5490" w:hanging="540"/>
      </w:pPr>
      <w:rPr>
        <w:rFonts w:hint="default"/>
      </w:rPr>
    </w:lvl>
    <w:lvl w:ilvl="6" w:tplc="446AFCE6">
      <w:start w:val="1"/>
      <w:numFmt w:val="bullet"/>
      <w:lvlText w:val="•"/>
      <w:lvlJc w:val="left"/>
      <w:pPr>
        <w:ind w:left="6312" w:hanging="540"/>
      </w:pPr>
      <w:rPr>
        <w:rFonts w:hint="default"/>
      </w:rPr>
    </w:lvl>
    <w:lvl w:ilvl="7" w:tplc="A7980930">
      <w:start w:val="1"/>
      <w:numFmt w:val="bullet"/>
      <w:lvlText w:val="•"/>
      <w:lvlJc w:val="left"/>
      <w:pPr>
        <w:ind w:left="7134" w:hanging="540"/>
      </w:pPr>
      <w:rPr>
        <w:rFonts w:hint="default"/>
      </w:rPr>
    </w:lvl>
    <w:lvl w:ilvl="8" w:tplc="C7A23262">
      <w:start w:val="1"/>
      <w:numFmt w:val="bullet"/>
      <w:lvlText w:val="•"/>
      <w:lvlJc w:val="left"/>
      <w:pPr>
        <w:ind w:left="7956" w:hanging="540"/>
      </w:pPr>
      <w:rPr>
        <w:rFonts w:hint="default"/>
      </w:rPr>
    </w:lvl>
  </w:abstractNum>
  <w:abstractNum w:abstractNumId="11" w15:restartNumberingAfterBreak="0">
    <w:nsid w:val="2B76779F"/>
    <w:multiLevelType w:val="hybridMultilevel"/>
    <w:tmpl w:val="2CFE9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F4A10"/>
    <w:multiLevelType w:val="hybridMultilevel"/>
    <w:tmpl w:val="3BB6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63DB6"/>
    <w:multiLevelType w:val="hybridMultilevel"/>
    <w:tmpl w:val="F8F09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30B2B"/>
    <w:multiLevelType w:val="hybridMultilevel"/>
    <w:tmpl w:val="6692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15DBA"/>
    <w:multiLevelType w:val="hybridMultilevel"/>
    <w:tmpl w:val="B468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431E5"/>
    <w:multiLevelType w:val="hybridMultilevel"/>
    <w:tmpl w:val="C78AB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082686"/>
    <w:multiLevelType w:val="hybridMultilevel"/>
    <w:tmpl w:val="20FE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B13DA"/>
    <w:multiLevelType w:val="hybridMultilevel"/>
    <w:tmpl w:val="7764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53BF6"/>
    <w:multiLevelType w:val="hybridMultilevel"/>
    <w:tmpl w:val="00C86E2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41205E6"/>
    <w:multiLevelType w:val="hybridMultilevel"/>
    <w:tmpl w:val="F842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64976"/>
    <w:multiLevelType w:val="hybridMultilevel"/>
    <w:tmpl w:val="1CEE1F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557651"/>
    <w:multiLevelType w:val="hybridMultilevel"/>
    <w:tmpl w:val="82581396"/>
    <w:lvl w:ilvl="0" w:tplc="95ECFD9C">
      <w:start w:val="1"/>
      <w:numFmt w:val="bullet"/>
      <w:lvlText w:val=""/>
      <w:lvlJc w:val="left"/>
      <w:pPr>
        <w:ind w:left="648" w:hanging="648"/>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D710B84"/>
    <w:multiLevelType w:val="hybridMultilevel"/>
    <w:tmpl w:val="055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81050"/>
    <w:multiLevelType w:val="hybridMultilevel"/>
    <w:tmpl w:val="ACF49E68"/>
    <w:lvl w:ilvl="0" w:tplc="D2B279E0">
      <w:start w:val="1"/>
      <w:numFmt w:val="decimal"/>
      <w:lvlText w:val="%1."/>
      <w:lvlJc w:val="left"/>
      <w:pPr>
        <w:ind w:left="900" w:hanging="756"/>
      </w:pPr>
      <w:rPr>
        <w:rFonts w:ascii="Arial" w:eastAsia="Verdana" w:hAnsi="Arial" w:cs="Arial" w:hint="default"/>
        <w:b w:val="0"/>
        <w:bCs w:val="0"/>
        <w:spacing w:val="-5"/>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1328F"/>
    <w:multiLevelType w:val="hybridMultilevel"/>
    <w:tmpl w:val="B64C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FD56DE"/>
    <w:multiLevelType w:val="hybridMultilevel"/>
    <w:tmpl w:val="4588FB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7426768">
    <w:abstractNumId w:val="10"/>
  </w:num>
  <w:num w:numId="2" w16cid:durableId="578060068">
    <w:abstractNumId w:val="24"/>
  </w:num>
  <w:num w:numId="3" w16cid:durableId="1739086616">
    <w:abstractNumId w:val="13"/>
  </w:num>
  <w:num w:numId="4" w16cid:durableId="2043896170">
    <w:abstractNumId w:val="1"/>
  </w:num>
  <w:num w:numId="5" w16cid:durableId="517157782">
    <w:abstractNumId w:val="19"/>
  </w:num>
  <w:num w:numId="6" w16cid:durableId="1366364445">
    <w:abstractNumId w:val="9"/>
  </w:num>
  <w:num w:numId="7" w16cid:durableId="1555001248">
    <w:abstractNumId w:val="16"/>
  </w:num>
  <w:num w:numId="8" w16cid:durableId="880678466">
    <w:abstractNumId w:val="4"/>
  </w:num>
  <w:num w:numId="9" w16cid:durableId="338822326">
    <w:abstractNumId w:val="18"/>
  </w:num>
  <w:num w:numId="10" w16cid:durableId="1399785563">
    <w:abstractNumId w:val="23"/>
  </w:num>
  <w:num w:numId="11" w16cid:durableId="85347431">
    <w:abstractNumId w:val="13"/>
  </w:num>
  <w:num w:numId="12" w16cid:durableId="1516338394">
    <w:abstractNumId w:val="6"/>
  </w:num>
  <w:num w:numId="13" w16cid:durableId="1122992107">
    <w:abstractNumId w:val="7"/>
  </w:num>
  <w:num w:numId="14" w16cid:durableId="418410738">
    <w:abstractNumId w:val="22"/>
  </w:num>
  <w:num w:numId="15" w16cid:durableId="1004893820">
    <w:abstractNumId w:val="15"/>
  </w:num>
  <w:num w:numId="16" w16cid:durableId="365108225">
    <w:abstractNumId w:val="0"/>
  </w:num>
  <w:num w:numId="17" w16cid:durableId="161550734">
    <w:abstractNumId w:val="8"/>
  </w:num>
  <w:num w:numId="18" w16cid:durableId="1595361653">
    <w:abstractNumId w:val="21"/>
  </w:num>
  <w:num w:numId="19" w16cid:durableId="1767386480">
    <w:abstractNumId w:val="20"/>
  </w:num>
  <w:num w:numId="20" w16cid:durableId="635185471">
    <w:abstractNumId w:val="5"/>
  </w:num>
  <w:num w:numId="21" w16cid:durableId="176234416">
    <w:abstractNumId w:val="17"/>
  </w:num>
  <w:num w:numId="22" w16cid:durableId="902838303">
    <w:abstractNumId w:val="12"/>
  </w:num>
  <w:num w:numId="23" w16cid:durableId="65081267">
    <w:abstractNumId w:val="26"/>
  </w:num>
  <w:num w:numId="24" w16cid:durableId="1999727378">
    <w:abstractNumId w:val="25"/>
  </w:num>
  <w:num w:numId="25" w16cid:durableId="1510094574">
    <w:abstractNumId w:val="3"/>
  </w:num>
  <w:num w:numId="26" w16cid:durableId="1861627230">
    <w:abstractNumId w:val="14"/>
  </w:num>
  <w:num w:numId="27" w16cid:durableId="451170305">
    <w:abstractNumId w:val="2"/>
  </w:num>
  <w:num w:numId="28" w16cid:durableId="2113474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D4"/>
    <w:rsid w:val="00001530"/>
    <w:rsid w:val="00001A11"/>
    <w:rsid w:val="00003309"/>
    <w:rsid w:val="00003A8B"/>
    <w:rsid w:val="000049F3"/>
    <w:rsid w:val="00004B53"/>
    <w:rsid w:val="00004ED6"/>
    <w:rsid w:val="000051FF"/>
    <w:rsid w:val="0000592C"/>
    <w:rsid w:val="00006003"/>
    <w:rsid w:val="00006F3B"/>
    <w:rsid w:val="000071D9"/>
    <w:rsid w:val="00010275"/>
    <w:rsid w:val="0001183C"/>
    <w:rsid w:val="0001213C"/>
    <w:rsid w:val="00012468"/>
    <w:rsid w:val="00012542"/>
    <w:rsid w:val="00012E2B"/>
    <w:rsid w:val="000130AF"/>
    <w:rsid w:val="000134CF"/>
    <w:rsid w:val="000138CC"/>
    <w:rsid w:val="0001431D"/>
    <w:rsid w:val="000158B2"/>
    <w:rsid w:val="00016C6C"/>
    <w:rsid w:val="00016D76"/>
    <w:rsid w:val="00016F73"/>
    <w:rsid w:val="0002035F"/>
    <w:rsid w:val="000207CE"/>
    <w:rsid w:val="00021A88"/>
    <w:rsid w:val="00021CD7"/>
    <w:rsid w:val="00022EBC"/>
    <w:rsid w:val="0002373B"/>
    <w:rsid w:val="00024E93"/>
    <w:rsid w:val="0002541A"/>
    <w:rsid w:val="000255F6"/>
    <w:rsid w:val="00026809"/>
    <w:rsid w:val="0002732B"/>
    <w:rsid w:val="000278B4"/>
    <w:rsid w:val="00027949"/>
    <w:rsid w:val="000304F1"/>
    <w:rsid w:val="00030508"/>
    <w:rsid w:val="00030556"/>
    <w:rsid w:val="00030929"/>
    <w:rsid w:val="00030D3D"/>
    <w:rsid w:val="00032B2F"/>
    <w:rsid w:val="00032F21"/>
    <w:rsid w:val="00033004"/>
    <w:rsid w:val="00033066"/>
    <w:rsid w:val="00033384"/>
    <w:rsid w:val="00035066"/>
    <w:rsid w:val="0003520E"/>
    <w:rsid w:val="00035230"/>
    <w:rsid w:val="00035C81"/>
    <w:rsid w:val="00036879"/>
    <w:rsid w:val="00036FDA"/>
    <w:rsid w:val="00037CA9"/>
    <w:rsid w:val="00040C14"/>
    <w:rsid w:val="00041487"/>
    <w:rsid w:val="000416C2"/>
    <w:rsid w:val="000422B2"/>
    <w:rsid w:val="00042677"/>
    <w:rsid w:val="00042A7E"/>
    <w:rsid w:val="00042AE9"/>
    <w:rsid w:val="000445F8"/>
    <w:rsid w:val="00044EC8"/>
    <w:rsid w:val="00045C11"/>
    <w:rsid w:val="000461D3"/>
    <w:rsid w:val="00050129"/>
    <w:rsid w:val="000507B8"/>
    <w:rsid w:val="000508EE"/>
    <w:rsid w:val="00050D45"/>
    <w:rsid w:val="000514EE"/>
    <w:rsid w:val="00051799"/>
    <w:rsid w:val="00051B6E"/>
    <w:rsid w:val="00052336"/>
    <w:rsid w:val="00053770"/>
    <w:rsid w:val="00054FC7"/>
    <w:rsid w:val="00055334"/>
    <w:rsid w:val="000557FA"/>
    <w:rsid w:val="00056719"/>
    <w:rsid w:val="00057742"/>
    <w:rsid w:val="00057B00"/>
    <w:rsid w:val="00062384"/>
    <w:rsid w:val="000643E3"/>
    <w:rsid w:val="00064935"/>
    <w:rsid w:val="00064A7C"/>
    <w:rsid w:val="0006599C"/>
    <w:rsid w:val="00065E4D"/>
    <w:rsid w:val="0006631D"/>
    <w:rsid w:val="00067686"/>
    <w:rsid w:val="00071314"/>
    <w:rsid w:val="00072665"/>
    <w:rsid w:val="00072D51"/>
    <w:rsid w:val="00072E68"/>
    <w:rsid w:val="00072FF5"/>
    <w:rsid w:val="000737B9"/>
    <w:rsid w:val="000741A2"/>
    <w:rsid w:val="00075036"/>
    <w:rsid w:val="000759D5"/>
    <w:rsid w:val="00077240"/>
    <w:rsid w:val="000772B2"/>
    <w:rsid w:val="00077AC7"/>
    <w:rsid w:val="00080005"/>
    <w:rsid w:val="000802A4"/>
    <w:rsid w:val="000813DE"/>
    <w:rsid w:val="00082D90"/>
    <w:rsid w:val="000831E3"/>
    <w:rsid w:val="00083345"/>
    <w:rsid w:val="0008387D"/>
    <w:rsid w:val="00083EA8"/>
    <w:rsid w:val="00084264"/>
    <w:rsid w:val="000860C0"/>
    <w:rsid w:val="00086A2E"/>
    <w:rsid w:val="00086CD8"/>
    <w:rsid w:val="00086CF2"/>
    <w:rsid w:val="0008741E"/>
    <w:rsid w:val="000903E3"/>
    <w:rsid w:val="00090469"/>
    <w:rsid w:val="0009049D"/>
    <w:rsid w:val="000909F5"/>
    <w:rsid w:val="00090DC9"/>
    <w:rsid w:val="00090FF8"/>
    <w:rsid w:val="00091723"/>
    <w:rsid w:val="00092073"/>
    <w:rsid w:val="00092781"/>
    <w:rsid w:val="00092DE8"/>
    <w:rsid w:val="00094AA9"/>
    <w:rsid w:val="000954F4"/>
    <w:rsid w:val="000968EE"/>
    <w:rsid w:val="000969F9"/>
    <w:rsid w:val="000975FA"/>
    <w:rsid w:val="000A03D9"/>
    <w:rsid w:val="000A0B91"/>
    <w:rsid w:val="000A16F2"/>
    <w:rsid w:val="000A369D"/>
    <w:rsid w:val="000A4CDE"/>
    <w:rsid w:val="000A6A10"/>
    <w:rsid w:val="000A6B32"/>
    <w:rsid w:val="000A745C"/>
    <w:rsid w:val="000A792F"/>
    <w:rsid w:val="000B0065"/>
    <w:rsid w:val="000B028C"/>
    <w:rsid w:val="000B0591"/>
    <w:rsid w:val="000B182C"/>
    <w:rsid w:val="000B2445"/>
    <w:rsid w:val="000B293B"/>
    <w:rsid w:val="000B2B08"/>
    <w:rsid w:val="000B2BC4"/>
    <w:rsid w:val="000B2FE3"/>
    <w:rsid w:val="000B3C25"/>
    <w:rsid w:val="000B3F23"/>
    <w:rsid w:val="000B434A"/>
    <w:rsid w:val="000B4EB1"/>
    <w:rsid w:val="000B4F5C"/>
    <w:rsid w:val="000B5287"/>
    <w:rsid w:val="000B5908"/>
    <w:rsid w:val="000B59D7"/>
    <w:rsid w:val="000B5F85"/>
    <w:rsid w:val="000B60FD"/>
    <w:rsid w:val="000B61FC"/>
    <w:rsid w:val="000B7302"/>
    <w:rsid w:val="000C0260"/>
    <w:rsid w:val="000C11D4"/>
    <w:rsid w:val="000C1A28"/>
    <w:rsid w:val="000C2314"/>
    <w:rsid w:val="000C238F"/>
    <w:rsid w:val="000C2514"/>
    <w:rsid w:val="000C274D"/>
    <w:rsid w:val="000C2F3F"/>
    <w:rsid w:val="000C373C"/>
    <w:rsid w:val="000C692D"/>
    <w:rsid w:val="000C754C"/>
    <w:rsid w:val="000C7B5E"/>
    <w:rsid w:val="000D01D5"/>
    <w:rsid w:val="000D2132"/>
    <w:rsid w:val="000D3D21"/>
    <w:rsid w:val="000D53EE"/>
    <w:rsid w:val="000D5961"/>
    <w:rsid w:val="000D75A7"/>
    <w:rsid w:val="000E07C9"/>
    <w:rsid w:val="000E0846"/>
    <w:rsid w:val="000E09AE"/>
    <w:rsid w:val="000E1125"/>
    <w:rsid w:val="000E187C"/>
    <w:rsid w:val="000E1965"/>
    <w:rsid w:val="000E1A00"/>
    <w:rsid w:val="000E2044"/>
    <w:rsid w:val="000E3B21"/>
    <w:rsid w:val="000E44B3"/>
    <w:rsid w:val="000E4A5C"/>
    <w:rsid w:val="000E4FD9"/>
    <w:rsid w:val="000E56BB"/>
    <w:rsid w:val="000E5A0C"/>
    <w:rsid w:val="000E6E4C"/>
    <w:rsid w:val="000E709A"/>
    <w:rsid w:val="000E7A7C"/>
    <w:rsid w:val="000F0A8C"/>
    <w:rsid w:val="000F142C"/>
    <w:rsid w:val="000F1EB3"/>
    <w:rsid w:val="000F210B"/>
    <w:rsid w:val="000F2764"/>
    <w:rsid w:val="000F4432"/>
    <w:rsid w:val="000F4684"/>
    <w:rsid w:val="000F48AE"/>
    <w:rsid w:val="000F4FC9"/>
    <w:rsid w:val="000F57E5"/>
    <w:rsid w:val="000F6286"/>
    <w:rsid w:val="000F6EC8"/>
    <w:rsid w:val="000F70D5"/>
    <w:rsid w:val="000F737C"/>
    <w:rsid w:val="000F77EC"/>
    <w:rsid w:val="00100062"/>
    <w:rsid w:val="00100A78"/>
    <w:rsid w:val="001012FC"/>
    <w:rsid w:val="00101737"/>
    <w:rsid w:val="00102B87"/>
    <w:rsid w:val="00103405"/>
    <w:rsid w:val="001037B3"/>
    <w:rsid w:val="001055CB"/>
    <w:rsid w:val="0010570E"/>
    <w:rsid w:val="00106385"/>
    <w:rsid w:val="00107131"/>
    <w:rsid w:val="00107C6B"/>
    <w:rsid w:val="00110808"/>
    <w:rsid w:val="001114D5"/>
    <w:rsid w:val="001138C6"/>
    <w:rsid w:val="00114D92"/>
    <w:rsid w:val="00116F91"/>
    <w:rsid w:val="00117A1E"/>
    <w:rsid w:val="00117F9D"/>
    <w:rsid w:val="00120144"/>
    <w:rsid w:val="001204E5"/>
    <w:rsid w:val="00120C1E"/>
    <w:rsid w:val="00121213"/>
    <w:rsid w:val="0012282B"/>
    <w:rsid w:val="00122CBE"/>
    <w:rsid w:val="00122FFE"/>
    <w:rsid w:val="00125E3C"/>
    <w:rsid w:val="001262CB"/>
    <w:rsid w:val="001267D3"/>
    <w:rsid w:val="00126B65"/>
    <w:rsid w:val="00126C62"/>
    <w:rsid w:val="001278C6"/>
    <w:rsid w:val="00127AF7"/>
    <w:rsid w:val="00130388"/>
    <w:rsid w:val="001307BD"/>
    <w:rsid w:val="00130A3E"/>
    <w:rsid w:val="00131133"/>
    <w:rsid w:val="00131286"/>
    <w:rsid w:val="0013158E"/>
    <w:rsid w:val="00132F25"/>
    <w:rsid w:val="0013324C"/>
    <w:rsid w:val="001341FB"/>
    <w:rsid w:val="001342CE"/>
    <w:rsid w:val="001368DD"/>
    <w:rsid w:val="00140098"/>
    <w:rsid w:val="00140362"/>
    <w:rsid w:val="0014082D"/>
    <w:rsid w:val="00140E94"/>
    <w:rsid w:val="001419E7"/>
    <w:rsid w:val="00141FC9"/>
    <w:rsid w:val="00142B70"/>
    <w:rsid w:val="00142C41"/>
    <w:rsid w:val="00142CC9"/>
    <w:rsid w:val="00142EF6"/>
    <w:rsid w:val="00143B6C"/>
    <w:rsid w:val="00143C4D"/>
    <w:rsid w:val="00143C77"/>
    <w:rsid w:val="00144CBA"/>
    <w:rsid w:val="00144D01"/>
    <w:rsid w:val="00144E23"/>
    <w:rsid w:val="00145343"/>
    <w:rsid w:val="00145A86"/>
    <w:rsid w:val="00145B49"/>
    <w:rsid w:val="0014608F"/>
    <w:rsid w:val="0014649E"/>
    <w:rsid w:val="00147276"/>
    <w:rsid w:val="00150A7A"/>
    <w:rsid w:val="00150F8B"/>
    <w:rsid w:val="0015180A"/>
    <w:rsid w:val="00151976"/>
    <w:rsid w:val="00152A53"/>
    <w:rsid w:val="00152B92"/>
    <w:rsid w:val="00152F50"/>
    <w:rsid w:val="00154F8D"/>
    <w:rsid w:val="00154FCA"/>
    <w:rsid w:val="001552C4"/>
    <w:rsid w:val="00156AFC"/>
    <w:rsid w:val="00156F4D"/>
    <w:rsid w:val="00160529"/>
    <w:rsid w:val="00160C17"/>
    <w:rsid w:val="00161A35"/>
    <w:rsid w:val="00161B3A"/>
    <w:rsid w:val="00161EF2"/>
    <w:rsid w:val="00162E8F"/>
    <w:rsid w:val="0016388E"/>
    <w:rsid w:val="00163EF5"/>
    <w:rsid w:val="00163FA7"/>
    <w:rsid w:val="001653D2"/>
    <w:rsid w:val="00166860"/>
    <w:rsid w:val="00166904"/>
    <w:rsid w:val="00171006"/>
    <w:rsid w:val="00171C23"/>
    <w:rsid w:val="00172C87"/>
    <w:rsid w:val="0017344C"/>
    <w:rsid w:val="001744F5"/>
    <w:rsid w:val="00174664"/>
    <w:rsid w:val="00174783"/>
    <w:rsid w:val="00175887"/>
    <w:rsid w:val="00175A5D"/>
    <w:rsid w:val="001767C8"/>
    <w:rsid w:val="001815A2"/>
    <w:rsid w:val="00181743"/>
    <w:rsid w:val="00182332"/>
    <w:rsid w:val="001829EA"/>
    <w:rsid w:val="00182A34"/>
    <w:rsid w:val="00183D8D"/>
    <w:rsid w:val="0018468A"/>
    <w:rsid w:val="0018514A"/>
    <w:rsid w:val="00185B20"/>
    <w:rsid w:val="0018692C"/>
    <w:rsid w:val="00186B87"/>
    <w:rsid w:val="00187207"/>
    <w:rsid w:val="00187931"/>
    <w:rsid w:val="001879BD"/>
    <w:rsid w:val="00190161"/>
    <w:rsid w:val="001907AF"/>
    <w:rsid w:val="00192245"/>
    <w:rsid w:val="00192555"/>
    <w:rsid w:val="00195302"/>
    <w:rsid w:val="001955B8"/>
    <w:rsid w:val="00195CDD"/>
    <w:rsid w:val="00195E7F"/>
    <w:rsid w:val="00196011"/>
    <w:rsid w:val="00196027"/>
    <w:rsid w:val="00196589"/>
    <w:rsid w:val="001965B0"/>
    <w:rsid w:val="00196B5B"/>
    <w:rsid w:val="00197503"/>
    <w:rsid w:val="001A00EA"/>
    <w:rsid w:val="001A03DF"/>
    <w:rsid w:val="001A0602"/>
    <w:rsid w:val="001A1A06"/>
    <w:rsid w:val="001A25A9"/>
    <w:rsid w:val="001A270F"/>
    <w:rsid w:val="001A30DA"/>
    <w:rsid w:val="001A44DB"/>
    <w:rsid w:val="001A4E62"/>
    <w:rsid w:val="001A5869"/>
    <w:rsid w:val="001A5D8C"/>
    <w:rsid w:val="001A5EE2"/>
    <w:rsid w:val="001A6381"/>
    <w:rsid w:val="001A65B8"/>
    <w:rsid w:val="001A70FC"/>
    <w:rsid w:val="001A7C3A"/>
    <w:rsid w:val="001A7CF4"/>
    <w:rsid w:val="001B0169"/>
    <w:rsid w:val="001B0BF9"/>
    <w:rsid w:val="001B1444"/>
    <w:rsid w:val="001B2367"/>
    <w:rsid w:val="001B2650"/>
    <w:rsid w:val="001B268E"/>
    <w:rsid w:val="001B27FC"/>
    <w:rsid w:val="001B290A"/>
    <w:rsid w:val="001B2963"/>
    <w:rsid w:val="001B2F71"/>
    <w:rsid w:val="001B37C0"/>
    <w:rsid w:val="001B4FDB"/>
    <w:rsid w:val="001B5100"/>
    <w:rsid w:val="001B6240"/>
    <w:rsid w:val="001B6487"/>
    <w:rsid w:val="001B64F8"/>
    <w:rsid w:val="001B6A0F"/>
    <w:rsid w:val="001B6F10"/>
    <w:rsid w:val="001B6FC7"/>
    <w:rsid w:val="001B7110"/>
    <w:rsid w:val="001B7D31"/>
    <w:rsid w:val="001C2315"/>
    <w:rsid w:val="001C2839"/>
    <w:rsid w:val="001C285A"/>
    <w:rsid w:val="001C2F97"/>
    <w:rsid w:val="001C3351"/>
    <w:rsid w:val="001C3386"/>
    <w:rsid w:val="001C3507"/>
    <w:rsid w:val="001C37B8"/>
    <w:rsid w:val="001C3BB2"/>
    <w:rsid w:val="001C3D48"/>
    <w:rsid w:val="001C7756"/>
    <w:rsid w:val="001D0AFE"/>
    <w:rsid w:val="001D11DA"/>
    <w:rsid w:val="001D1D16"/>
    <w:rsid w:val="001D2A97"/>
    <w:rsid w:val="001D3FF0"/>
    <w:rsid w:val="001D46B1"/>
    <w:rsid w:val="001D48A6"/>
    <w:rsid w:val="001D4BC6"/>
    <w:rsid w:val="001D4E10"/>
    <w:rsid w:val="001D589F"/>
    <w:rsid w:val="001D7F96"/>
    <w:rsid w:val="001E0BC6"/>
    <w:rsid w:val="001E1606"/>
    <w:rsid w:val="001E2BE7"/>
    <w:rsid w:val="001E2E94"/>
    <w:rsid w:val="001E3361"/>
    <w:rsid w:val="001E3B69"/>
    <w:rsid w:val="001E3E89"/>
    <w:rsid w:val="001E4519"/>
    <w:rsid w:val="001E4591"/>
    <w:rsid w:val="001E4D4A"/>
    <w:rsid w:val="001E7918"/>
    <w:rsid w:val="001F0032"/>
    <w:rsid w:val="001F0096"/>
    <w:rsid w:val="001F046D"/>
    <w:rsid w:val="001F04B7"/>
    <w:rsid w:val="001F0FC9"/>
    <w:rsid w:val="001F1C92"/>
    <w:rsid w:val="001F211C"/>
    <w:rsid w:val="001F2CD6"/>
    <w:rsid w:val="001F3EFE"/>
    <w:rsid w:val="001F4420"/>
    <w:rsid w:val="001F5C33"/>
    <w:rsid w:val="001F62E7"/>
    <w:rsid w:val="001F63B9"/>
    <w:rsid w:val="001F7438"/>
    <w:rsid w:val="001F7A47"/>
    <w:rsid w:val="001F7DC5"/>
    <w:rsid w:val="002002FB"/>
    <w:rsid w:val="00200F80"/>
    <w:rsid w:val="002015EB"/>
    <w:rsid w:val="00203787"/>
    <w:rsid w:val="002045D7"/>
    <w:rsid w:val="0020547C"/>
    <w:rsid w:val="002054BC"/>
    <w:rsid w:val="00205586"/>
    <w:rsid w:val="00205A96"/>
    <w:rsid w:val="00206162"/>
    <w:rsid w:val="00206317"/>
    <w:rsid w:val="00206CDE"/>
    <w:rsid w:val="00210581"/>
    <w:rsid w:val="00210695"/>
    <w:rsid w:val="00211888"/>
    <w:rsid w:val="0021324D"/>
    <w:rsid w:val="00213416"/>
    <w:rsid w:val="00213926"/>
    <w:rsid w:val="00213D29"/>
    <w:rsid w:val="0021442D"/>
    <w:rsid w:val="002154BB"/>
    <w:rsid w:val="002154F5"/>
    <w:rsid w:val="0021555A"/>
    <w:rsid w:val="002156F7"/>
    <w:rsid w:val="00215C92"/>
    <w:rsid w:val="00216828"/>
    <w:rsid w:val="002178A5"/>
    <w:rsid w:val="00220B13"/>
    <w:rsid w:val="00220CEE"/>
    <w:rsid w:val="00221323"/>
    <w:rsid w:val="002225E9"/>
    <w:rsid w:val="00222A0E"/>
    <w:rsid w:val="0022361B"/>
    <w:rsid w:val="00223B76"/>
    <w:rsid w:val="00224A55"/>
    <w:rsid w:val="00224CFE"/>
    <w:rsid w:val="00225804"/>
    <w:rsid w:val="00225DA1"/>
    <w:rsid w:val="002264AC"/>
    <w:rsid w:val="0022675D"/>
    <w:rsid w:val="002268F3"/>
    <w:rsid w:val="00227AE9"/>
    <w:rsid w:val="00227C8F"/>
    <w:rsid w:val="002307DA"/>
    <w:rsid w:val="00231376"/>
    <w:rsid w:val="0023140C"/>
    <w:rsid w:val="0023154A"/>
    <w:rsid w:val="0023197A"/>
    <w:rsid w:val="002323DF"/>
    <w:rsid w:val="00232B96"/>
    <w:rsid w:val="00232D0F"/>
    <w:rsid w:val="002335FE"/>
    <w:rsid w:val="002336B8"/>
    <w:rsid w:val="002338F7"/>
    <w:rsid w:val="00233EBE"/>
    <w:rsid w:val="00234D92"/>
    <w:rsid w:val="002359D0"/>
    <w:rsid w:val="0023738E"/>
    <w:rsid w:val="002375A0"/>
    <w:rsid w:val="00237EE6"/>
    <w:rsid w:val="002401CE"/>
    <w:rsid w:val="002407E6"/>
    <w:rsid w:val="002414BB"/>
    <w:rsid w:val="0024216F"/>
    <w:rsid w:val="0024246E"/>
    <w:rsid w:val="00242928"/>
    <w:rsid w:val="00242D2E"/>
    <w:rsid w:val="002442E7"/>
    <w:rsid w:val="00244F5A"/>
    <w:rsid w:val="00245CDA"/>
    <w:rsid w:val="00245F42"/>
    <w:rsid w:val="0024650C"/>
    <w:rsid w:val="00246C26"/>
    <w:rsid w:val="002477A9"/>
    <w:rsid w:val="00247A59"/>
    <w:rsid w:val="00247D26"/>
    <w:rsid w:val="00250682"/>
    <w:rsid w:val="002506A3"/>
    <w:rsid w:val="00250C3E"/>
    <w:rsid w:val="00252943"/>
    <w:rsid w:val="002537F8"/>
    <w:rsid w:val="00254A40"/>
    <w:rsid w:val="00254E45"/>
    <w:rsid w:val="00256411"/>
    <w:rsid w:val="002566BA"/>
    <w:rsid w:val="00256A38"/>
    <w:rsid w:val="002570E4"/>
    <w:rsid w:val="00260549"/>
    <w:rsid w:val="00260E5C"/>
    <w:rsid w:val="002622FE"/>
    <w:rsid w:val="0026426D"/>
    <w:rsid w:val="00264BED"/>
    <w:rsid w:val="00265A45"/>
    <w:rsid w:val="00265E5E"/>
    <w:rsid w:val="002675B4"/>
    <w:rsid w:val="002676C9"/>
    <w:rsid w:val="002701E3"/>
    <w:rsid w:val="00270951"/>
    <w:rsid w:val="00272F35"/>
    <w:rsid w:val="002730DD"/>
    <w:rsid w:val="00273152"/>
    <w:rsid w:val="002732DC"/>
    <w:rsid w:val="00273574"/>
    <w:rsid w:val="00273820"/>
    <w:rsid w:val="0027382A"/>
    <w:rsid w:val="002748D9"/>
    <w:rsid w:val="00274972"/>
    <w:rsid w:val="002760A0"/>
    <w:rsid w:val="0027620C"/>
    <w:rsid w:val="0027735D"/>
    <w:rsid w:val="002800A5"/>
    <w:rsid w:val="002804F5"/>
    <w:rsid w:val="002827C2"/>
    <w:rsid w:val="00282C04"/>
    <w:rsid w:val="002831C4"/>
    <w:rsid w:val="0028408A"/>
    <w:rsid w:val="00284172"/>
    <w:rsid w:val="00284706"/>
    <w:rsid w:val="00285064"/>
    <w:rsid w:val="00285084"/>
    <w:rsid w:val="0028509E"/>
    <w:rsid w:val="002863D5"/>
    <w:rsid w:val="00286B73"/>
    <w:rsid w:val="00286DB9"/>
    <w:rsid w:val="0028761E"/>
    <w:rsid w:val="002900F8"/>
    <w:rsid w:val="002905EC"/>
    <w:rsid w:val="00292145"/>
    <w:rsid w:val="00292C02"/>
    <w:rsid w:val="00292CA7"/>
    <w:rsid w:val="002934D8"/>
    <w:rsid w:val="00294B13"/>
    <w:rsid w:val="00295828"/>
    <w:rsid w:val="00296042"/>
    <w:rsid w:val="00296E64"/>
    <w:rsid w:val="002973D4"/>
    <w:rsid w:val="002A08FA"/>
    <w:rsid w:val="002A098E"/>
    <w:rsid w:val="002A0C9C"/>
    <w:rsid w:val="002A0E9E"/>
    <w:rsid w:val="002A0EEB"/>
    <w:rsid w:val="002A13A3"/>
    <w:rsid w:val="002A1407"/>
    <w:rsid w:val="002A1729"/>
    <w:rsid w:val="002A258B"/>
    <w:rsid w:val="002A2B72"/>
    <w:rsid w:val="002A3E55"/>
    <w:rsid w:val="002A3EA0"/>
    <w:rsid w:val="002A4F1D"/>
    <w:rsid w:val="002A543F"/>
    <w:rsid w:val="002A5903"/>
    <w:rsid w:val="002A654A"/>
    <w:rsid w:val="002A6D7F"/>
    <w:rsid w:val="002B043A"/>
    <w:rsid w:val="002B11CB"/>
    <w:rsid w:val="002B2AFF"/>
    <w:rsid w:val="002B38E2"/>
    <w:rsid w:val="002B54D7"/>
    <w:rsid w:val="002B570A"/>
    <w:rsid w:val="002B5945"/>
    <w:rsid w:val="002C093E"/>
    <w:rsid w:val="002C0FC3"/>
    <w:rsid w:val="002C2253"/>
    <w:rsid w:val="002C407C"/>
    <w:rsid w:val="002C41E5"/>
    <w:rsid w:val="002C4999"/>
    <w:rsid w:val="002C53B2"/>
    <w:rsid w:val="002C59F0"/>
    <w:rsid w:val="002C5D3E"/>
    <w:rsid w:val="002C66EF"/>
    <w:rsid w:val="002C6760"/>
    <w:rsid w:val="002D0037"/>
    <w:rsid w:val="002D045E"/>
    <w:rsid w:val="002D37FC"/>
    <w:rsid w:val="002D3C4B"/>
    <w:rsid w:val="002D4196"/>
    <w:rsid w:val="002D4788"/>
    <w:rsid w:val="002D47CA"/>
    <w:rsid w:val="002D52DF"/>
    <w:rsid w:val="002D657D"/>
    <w:rsid w:val="002D6DE4"/>
    <w:rsid w:val="002E0C60"/>
    <w:rsid w:val="002E15AF"/>
    <w:rsid w:val="002E30CB"/>
    <w:rsid w:val="002E31A9"/>
    <w:rsid w:val="002E42B7"/>
    <w:rsid w:val="002E5619"/>
    <w:rsid w:val="002E5AFC"/>
    <w:rsid w:val="002E65B1"/>
    <w:rsid w:val="002E68F9"/>
    <w:rsid w:val="002E787E"/>
    <w:rsid w:val="002F040F"/>
    <w:rsid w:val="002F0797"/>
    <w:rsid w:val="002F0FA6"/>
    <w:rsid w:val="002F14FB"/>
    <w:rsid w:val="002F1A6A"/>
    <w:rsid w:val="002F1F8D"/>
    <w:rsid w:val="002F3146"/>
    <w:rsid w:val="002F4643"/>
    <w:rsid w:val="002F4C30"/>
    <w:rsid w:val="002F57F9"/>
    <w:rsid w:val="002F62AF"/>
    <w:rsid w:val="002F64AF"/>
    <w:rsid w:val="002F7890"/>
    <w:rsid w:val="002F7D96"/>
    <w:rsid w:val="002F7E59"/>
    <w:rsid w:val="00300132"/>
    <w:rsid w:val="00300167"/>
    <w:rsid w:val="0030026A"/>
    <w:rsid w:val="0030105F"/>
    <w:rsid w:val="00302262"/>
    <w:rsid w:val="00303A9E"/>
    <w:rsid w:val="003040D5"/>
    <w:rsid w:val="0030424C"/>
    <w:rsid w:val="00306234"/>
    <w:rsid w:val="00306546"/>
    <w:rsid w:val="00306B9F"/>
    <w:rsid w:val="00306EA4"/>
    <w:rsid w:val="00306F21"/>
    <w:rsid w:val="00307088"/>
    <w:rsid w:val="00307EE0"/>
    <w:rsid w:val="003116D3"/>
    <w:rsid w:val="003117F2"/>
    <w:rsid w:val="003125E1"/>
    <w:rsid w:val="00312627"/>
    <w:rsid w:val="00312A4D"/>
    <w:rsid w:val="00312FCE"/>
    <w:rsid w:val="00313660"/>
    <w:rsid w:val="00313E3A"/>
    <w:rsid w:val="00315198"/>
    <w:rsid w:val="0031545C"/>
    <w:rsid w:val="00315E93"/>
    <w:rsid w:val="0031681B"/>
    <w:rsid w:val="00316AA0"/>
    <w:rsid w:val="00317003"/>
    <w:rsid w:val="00317C71"/>
    <w:rsid w:val="0032020D"/>
    <w:rsid w:val="003209F9"/>
    <w:rsid w:val="00320AAC"/>
    <w:rsid w:val="0032196C"/>
    <w:rsid w:val="00321985"/>
    <w:rsid w:val="00322F86"/>
    <w:rsid w:val="00323297"/>
    <w:rsid w:val="003239E6"/>
    <w:rsid w:val="00323BAC"/>
    <w:rsid w:val="00323C03"/>
    <w:rsid w:val="00323EFC"/>
    <w:rsid w:val="0032421A"/>
    <w:rsid w:val="003250A7"/>
    <w:rsid w:val="00325BF9"/>
    <w:rsid w:val="003260D8"/>
    <w:rsid w:val="00326364"/>
    <w:rsid w:val="00327556"/>
    <w:rsid w:val="0032776F"/>
    <w:rsid w:val="0032790E"/>
    <w:rsid w:val="0032796C"/>
    <w:rsid w:val="00327BB0"/>
    <w:rsid w:val="00330D46"/>
    <w:rsid w:val="00330E47"/>
    <w:rsid w:val="0033117B"/>
    <w:rsid w:val="00331D9E"/>
    <w:rsid w:val="0033514E"/>
    <w:rsid w:val="003354A5"/>
    <w:rsid w:val="00335612"/>
    <w:rsid w:val="0033632F"/>
    <w:rsid w:val="00337755"/>
    <w:rsid w:val="00337A6B"/>
    <w:rsid w:val="00340D6D"/>
    <w:rsid w:val="00341A64"/>
    <w:rsid w:val="003431D1"/>
    <w:rsid w:val="0034413B"/>
    <w:rsid w:val="00344543"/>
    <w:rsid w:val="00344ADF"/>
    <w:rsid w:val="00344D1F"/>
    <w:rsid w:val="0034536B"/>
    <w:rsid w:val="00345843"/>
    <w:rsid w:val="00345DCD"/>
    <w:rsid w:val="003460C5"/>
    <w:rsid w:val="00346BDD"/>
    <w:rsid w:val="00347024"/>
    <w:rsid w:val="00347713"/>
    <w:rsid w:val="003505CA"/>
    <w:rsid w:val="003508AC"/>
    <w:rsid w:val="00351563"/>
    <w:rsid w:val="00352249"/>
    <w:rsid w:val="00352A2D"/>
    <w:rsid w:val="003532F3"/>
    <w:rsid w:val="003533EE"/>
    <w:rsid w:val="003541C9"/>
    <w:rsid w:val="00354681"/>
    <w:rsid w:val="00354A4F"/>
    <w:rsid w:val="00355B49"/>
    <w:rsid w:val="003565CF"/>
    <w:rsid w:val="00356792"/>
    <w:rsid w:val="00356C2F"/>
    <w:rsid w:val="00357BA5"/>
    <w:rsid w:val="00360531"/>
    <w:rsid w:val="00360790"/>
    <w:rsid w:val="00360C3F"/>
    <w:rsid w:val="00361C56"/>
    <w:rsid w:val="00361E95"/>
    <w:rsid w:val="00363662"/>
    <w:rsid w:val="00365361"/>
    <w:rsid w:val="003658FF"/>
    <w:rsid w:val="00365C35"/>
    <w:rsid w:val="003661B8"/>
    <w:rsid w:val="003661BF"/>
    <w:rsid w:val="003672F0"/>
    <w:rsid w:val="003678B7"/>
    <w:rsid w:val="00367F75"/>
    <w:rsid w:val="0037059C"/>
    <w:rsid w:val="003713A8"/>
    <w:rsid w:val="00371E71"/>
    <w:rsid w:val="003726DA"/>
    <w:rsid w:val="003739F8"/>
    <w:rsid w:val="00373EEC"/>
    <w:rsid w:val="00374591"/>
    <w:rsid w:val="00374C49"/>
    <w:rsid w:val="00374E57"/>
    <w:rsid w:val="00376187"/>
    <w:rsid w:val="0037646C"/>
    <w:rsid w:val="00376BE8"/>
    <w:rsid w:val="00376CA4"/>
    <w:rsid w:val="00377DF3"/>
    <w:rsid w:val="0038015F"/>
    <w:rsid w:val="00380180"/>
    <w:rsid w:val="00381581"/>
    <w:rsid w:val="00382B86"/>
    <w:rsid w:val="003833DB"/>
    <w:rsid w:val="003840D4"/>
    <w:rsid w:val="00384347"/>
    <w:rsid w:val="00384C84"/>
    <w:rsid w:val="00384DAE"/>
    <w:rsid w:val="00385A79"/>
    <w:rsid w:val="00390A87"/>
    <w:rsid w:val="00390C20"/>
    <w:rsid w:val="0039298D"/>
    <w:rsid w:val="00393203"/>
    <w:rsid w:val="003954FB"/>
    <w:rsid w:val="00395B7C"/>
    <w:rsid w:val="003971EB"/>
    <w:rsid w:val="003A0856"/>
    <w:rsid w:val="003A0CB3"/>
    <w:rsid w:val="003A26D0"/>
    <w:rsid w:val="003A2C79"/>
    <w:rsid w:val="003A615D"/>
    <w:rsid w:val="003A776E"/>
    <w:rsid w:val="003A7DDF"/>
    <w:rsid w:val="003A7E47"/>
    <w:rsid w:val="003B0181"/>
    <w:rsid w:val="003B134A"/>
    <w:rsid w:val="003B1768"/>
    <w:rsid w:val="003B1BDA"/>
    <w:rsid w:val="003B3829"/>
    <w:rsid w:val="003B4301"/>
    <w:rsid w:val="003B4CB1"/>
    <w:rsid w:val="003B505C"/>
    <w:rsid w:val="003B5541"/>
    <w:rsid w:val="003B6553"/>
    <w:rsid w:val="003C1796"/>
    <w:rsid w:val="003C1BCD"/>
    <w:rsid w:val="003C20BB"/>
    <w:rsid w:val="003C3099"/>
    <w:rsid w:val="003C3ABB"/>
    <w:rsid w:val="003C3D3D"/>
    <w:rsid w:val="003C4930"/>
    <w:rsid w:val="003C4DC4"/>
    <w:rsid w:val="003C5115"/>
    <w:rsid w:val="003C520D"/>
    <w:rsid w:val="003C5640"/>
    <w:rsid w:val="003C6027"/>
    <w:rsid w:val="003C6458"/>
    <w:rsid w:val="003C7441"/>
    <w:rsid w:val="003D052B"/>
    <w:rsid w:val="003D2520"/>
    <w:rsid w:val="003D2C83"/>
    <w:rsid w:val="003D2D21"/>
    <w:rsid w:val="003D2D9E"/>
    <w:rsid w:val="003D2F41"/>
    <w:rsid w:val="003D33A4"/>
    <w:rsid w:val="003D3799"/>
    <w:rsid w:val="003D4049"/>
    <w:rsid w:val="003D4427"/>
    <w:rsid w:val="003D51D9"/>
    <w:rsid w:val="003D5539"/>
    <w:rsid w:val="003D5555"/>
    <w:rsid w:val="003D5F7B"/>
    <w:rsid w:val="003D6278"/>
    <w:rsid w:val="003D74BA"/>
    <w:rsid w:val="003D7BE7"/>
    <w:rsid w:val="003E063C"/>
    <w:rsid w:val="003E1545"/>
    <w:rsid w:val="003E168D"/>
    <w:rsid w:val="003E1782"/>
    <w:rsid w:val="003E1B94"/>
    <w:rsid w:val="003E2963"/>
    <w:rsid w:val="003E2A85"/>
    <w:rsid w:val="003E340D"/>
    <w:rsid w:val="003E4E63"/>
    <w:rsid w:val="003E4E68"/>
    <w:rsid w:val="003E534F"/>
    <w:rsid w:val="003E64DF"/>
    <w:rsid w:val="003E77D5"/>
    <w:rsid w:val="003F083B"/>
    <w:rsid w:val="003F11DE"/>
    <w:rsid w:val="003F3C12"/>
    <w:rsid w:val="003F4186"/>
    <w:rsid w:val="003F5259"/>
    <w:rsid w:val="003F5364"/>
    <w:rsid w:val="003F538F"/>
    <w:rsid w:val="003F56FA"/>
    <w:rsid w:val="003F76A0"/>
    <w:rsid w:val="00400403"/>
    <w:rsid w:val="00400FC4"/>
    <w:rsid w:val="00401BF6"/>
    <w:rsid w:val="00401DC0"/>
    <w:rsid w:val="00402243"/>
    <w:rsid w:val="00402577"/>
    <w:rsid w:val="0040283E"/>
    <w:rsid w:val="00403023"/>
    <w:rsid w:val="004030D7"/>
    <w:rsid w:val="0040363D"/>
    <w:rsid w:val="0040370E"/>
    <w:rsid w:val="00403E04"/>
    <w:rsid w:val="004049DA"/>
    <w:rsid w:val="00405066"/>
    <w:rsid w:val="00405119"/>
    <w:rsid w:val="00406F63"/>
    <w:rsid w:val="00407657"/>
    <w:rsid w:val="004077CA"/>
    <w:rsid w:val="0041041E"/>
    <w:rsid w:val="00411318"/>
    <w:rsid w:val="00411613"/>
    <w:rsid w:val="00411850"/>
    <w:rsid w:val="00412B3E"/>
    <w:rsid w:val="004131C8"/>
    <w:rsid w:val="00414574"/>
    <w:rsid w:val="00414892"/>
    <w:rsid w:val="00415021"/>
    <w:rsid w:val="00415782"/>
    <w:rsid w:val="00415AA8"/>
    <w:rsid w:val="00416C2B"/>
    <w:rsid w:val="00417A35"/>
    <w:rsid w:val="00417C77"/>
    <w:rsid w:val="00417FFB"/>
    <w:rsid w:val="0042065F"/>
    <w:rsid w:val="00420B2C"/>
    <w:rsid w:val="00420F9F"/>
    <w:rsid w:val="0042126F"/>
    <w:rsid w:val="00421BD9"/>
    <w:rsid w:val="00421DC2"/>
    <w:rsid w:val="00423030"/>
    <w:rsid w:val="00424C35"/>
    <w:rsid w:val="004257D9"/>
    <w:rsid w:val="0042659B"/>
    <w:rsid w:val="0043086A"/>
    <w:rsid w:val="00431343"/>
    <w:rsid w:val="004334EA"/>
    <w:rsid w:val="00433B78"/>
    <w:rsid w:val="00433FF3"/>
    <w:rsid w:val="0043443E"/>
    <w:rsid w:val="00434AD9"/>
    <w:rsid w:val="00435318"/>
    <w:rsid w:val="00435B9C"/>
    <w:rsid w:val="004374D1"/>
    <w:rsid w:val="004402D0"/>
    <w:rsid w:val="004407E2"/>
    <w:rsid w:val="00441DB1"/>
    <w:rsid w:val="00442E7D"/>
    <w:rsid w:val="004433BD"/>
    <w:rsid w:val="0044472D"/>
    <w:rsid w:val="004466E0"/>
    <w:rsid w:val="0044697E"/>
    <w:rsid w:val="00450220"/>
    <w:rsid w:val="004503AE"/>
    <w:rsid w:val="00450ACB"/>
    <w:rsid w:val="00451A2E"/>
    <w:rsid w:val="00451AE7"/>
    <w:rsid w:val="00452D3D"/>
    <w:rsid w:val="00452F3C"/>
    <w:rsid w:val="0045431F"/>
    <w:rsid w:val="004546F0"/>
    <w:rsid w:val="00455287"/>
    <w:rsid w:val="00455402"/>
    <w:rsid w:val="004554CC"/>
    <w:rsid w:val="00455507"/>
    <w:rsid w:val="00455E5B"/>
    <w:rsid w:val="00456799"/>
    <w:rsid w:val="00456837"/>
    <w:rsid w:val="0045715A"/>
    <w:rsid w:val="00457431"/>
    <w:rsid w:val="0046000A"/>
    <w:rsid w:val="00460C62"/>
    <w:rsid w:val="0046171A"/>
    <w:rsid w:val="00461B7F"/>
    <w:rsid w:val="00462F6B"/>
    <w:rsid w:val="00463497"/>
    <w:rsid w:val="004655E2"/>
    <w:rsid w:val="00465A8C"/>
    <w:rsid w:val="00465E5E"/>
    <w:rsid w:val="00466D10"/>
    <w:rsid w:val="00467CA2"/>
    <w:rsid w:val="00470561"/>
    <w:rsid w:val="004709AD"/>
    <w:rsid w:val="004713C8"/>
    <w:rsid w:val="004714F0"/>
    <w:rsid w:val="00471A88"/>
    <w:rsid w:val="004722E1"/>
    <w:rsid w:val="00472633"/>
    <w:rsid w:val="004733F0"/>
    <w:rsid w:val="00473769"/>
    <w:rsid w:val="00473C78"/>
    <w:rsid w:val="00474CAF"/>
    <w:rsid w:val="00474F03"/>
    <w:rsid w:val="00474F96"/>
    <w:rsid w:val="00475513"/>
    <w:rsid w:val="0047622C"/>
    <w:rsid w:val="0047729A"/>
    <w:rsid w:val="004802BD"/>
    <w:rsid w:val="004807D9"/>
    <w:rsid w:val="00480801"/>
    <w:rsid w:val="00480916"/>
    <w:rsid w:val="00480E9C"/>
    <w:rsid w:val="0048125B"/>
    <w:rsid w:val="00482E04"/>
    <w:rsid w:val="004832C8"/>
    <w:rsid w:val="00483AC1"/>
    <w:rsid w:val="00484FD5"/>
    <w:rsid w:val="00485481"/>
    <w:rsid w:val="00485866"/>
    <w:rsid w:val="0048612F"/>
    <w:rsid w:val="00487105"/>
    <w:rsid w:val="00487398"/>
    <w:rsid w:val="00487544"/>
    <w:rsid w:val="00487747"/>
    <w:rsid w:val="00487E5C"/>
    <w:rsid w:val="0049115D"/>
    <w:rsid w:val="00491807"/>
    <w:rsid w:val="00491BBE"/>
    <w:rsid w:val="00491E33"/>
    <w:rsid w:val="0049228E"/>
    <w:rsid w:val="00492896"/>
    <w:rsid w:val="0049305E"/>
    <w:rsid w:val="004940C1"/>
    <w:rsid w:val="004941A4"/>
    <w:rsid w:val="00494681"/>
    <w:rsid w:val="00494881"/>
    <w:rsid w:val="00494B63"/>
    <w:rsid w:val="00495811"/>
    <w:rsid w:val="004960B5"/>
    <w:rsid w:val="004964D5"/>
    <w:rsid w:val="00496AA7"/>
    <w:rsid w:val="00496B23"/>
    <w:rsid w:val="004978ED"/>
    <w:rsid w:val="004A04B2"/>
    <w:rsid w:val="004A0BBE"/>
    <w:rsid w:val="004A0E62"/>
    <w:rsid w:val="004A16C6"/>
    <w:rsid w:val="004A21C3"/>
    <w:rsid w:val="004A23B0"/>
    <w:rsid w:val="004A26BE"/>
    <w:rsid w:val="004A2998"/>
    <w:rsid w:val="004A338D"/>
    <w:rsid w:val="004A46D4"/>
    <w:rsid w:val="004A4778"/>
    <w:rsid w:val="004A487C"/>
    <w:rsid w:val="004A4A5C"/>
    <w:rsid w:val="004A4ACE"/>
    <w:rsid w:val="004A530D"/>
    <w:rsid w:val="004A54B7"/>
    <w:rsid w:val="004A55D0"/>
    <w:rsid w:val="004A5B0F"/>
    <w:rsid w:val="004A64AE"/>
    <w:rsid w:val="004A69C2"/>
    <w:rsid w:val="004A76EC"/>
    <w:rsid w:val="004A7E85"/>
    <w:rsid w:val="004B09CF"/>
    <w:rsid w:val="004B1CEF"/>
    <w:rsid w:val="004B1FB1"/>
    <w:rsid w:val="004B287B"/>
    <w:rsid w:val="004B3531"/>
    <w:rsid w:val="004B5E3F"/>
    <w:rsid w:val="004B6396"/>
    <w:rsid w:val="004B74E6"/>
    <w:rsid w:val="004B7FAE"/>
    <w:rsid w:val="004C0315"/>
    <w:rsid w:val="004C0AF6"/>
    <w:rsid w:val="004C1236"/>
    <w:rsid w:val="004C16C6"/>
    <w:rsid w:val="004C2130"/>
    <w:rsid w:val="004C3211"/>
    <w:rsid w:val="004C3C80"/>
    <w:rsid w:val="004C3DD5"/>
    <w:rsid w:val="004C41A8"/>
    <w:rsid w:val="004C5048"/>
    <w:rsid w:val="004C5096"/>
    <w:rsid w:val="004C55AB"/>
    <w:rsid w:val="004C59CC"/>
    <w:rsid w:val="004C5FE4"/>
    <w:rsid w:val="004C609A"/>
    <w:rsid w:val="004C664C"/>
    <w:rsid w:val="004C67D8"/>
    <w:rsid w:val="004C6E4E"/>
    <w:rsid w:val="004D02FF"/>
    <w:rsid w:val="004D0533"/>
    <w:rsid w:val="004D0B0D"/>
    <w:rsid w:val="004D19AA"/>
    <w:rsid w:val="004D1C53"/>
    <w:rsid w:val="004D353C"/>
    <w:rsid w:val="004D3C4F"/>
    <w:rsid w:val="004D3CD4"/>
    <w:rsid w:val="004D3CE1"/>
    <w:rsid w:val="004D4218"/>
    <w:rsid w:val="004D4589"/>
    <w:rsid w:val="004D4C18"/>
    <w:rsid w:val="004D4E66"/>
    <w:rsid w:val="004D53EB"/>
    <w:rsid w:val="004D62F1"/>
    <w:rsid w:val="004D6669"/>
    <w:rsid w:val="004E0121"/>
    <w:rsid w:val="004E03DA"/>
    <w:rsid w:val="004E1DAC"/>
    <w:rsid w:val="004E1F6B"/>
    <w:rsid w:val="004E4806"/>
    <w:rsid w:val="004E4D4F"/>
    <w:rsid w:val="004E5B13"/>
    <w:rsid w:val="004E6228"/>
    <w:rsid w:val="004E6845"/>
    <w:rsid w:val="004E692D"/>
    <w:rsid w:val="004E6F6E"/>
    <w:rsid w:val="004E730E"/>
    <w:rsid w:val="004F011E"/>
    <w:rsid w:val="004F08FC"/>
    <w:rsid w:val="004F0935"/>
    <w:rsid w:val="004F26FE"/>
    <w:rsid w:val="004F53F1"/>
    <w:rsid w:val="004F65FD"/>
    <w:rsid w:val="004F6DE9"/>
    <w:rsid w:val="005000C7"/>
    <w:rsid w:val="00500968"/>
    <w:rsid w:val="00500E5E"/>
    <w:rsid w:val="005016C8"/>
    <w:rsid w:val="005018DB"/>
    <w:rsid w:val="00501A8D"/>
    <w:rsid w:val="00501ADA"/>
    <w:rsid w:val="00501ED3"/>
    <w:rsid w:val="00502DCC"/>
    <w:rsid w:val="0050463C"/>
    <w:rsid w:val="00506A8B"/>
    <w:rsid w:val="00506AF4"/>
    <w:rsid w:val="00506CE1"/>
    <w:rsid w:val="005079DE"/>
    <w:rsid w:val="00507A84"/>
    <w:rsid w:val="00510414"/>
    <w:rsid w:val="00510E6C"/>
    <w:rsid w:val="00510F60"/>
    <w:rsid w:val="005115A8"/>
    <w:rsid w:val="00512381"/>
    <w:rsid w:val="00514703"/>
    <w:rsid w:val="00515320"/>
    <w:rsid w:val="00515C7C"/>
    <w:rsid w:val="005163A5"/>
    <w:rsid w:val="005170FB"/>
    <w:rsid w:val="005175CF"/>
    <w:rsid w:val="00517B9F"/>
    <w:rsid w:val="005207E5"/>
    <w:rsid w:val="00520C5A"/>
    <w:rsid w:val="005210B9"/>
    <w:rsid w:val="005232B6"/>
    <w:rsid w:val="00524080"/>
    <w:rsid w:val="005240E2"/>
    <w:rsid w:val="0052423E"/>
    <w:rsid w:val="0052442A"/>
    <w:rsid w:val="00526B3B"/>
    <w:rsid w:val="00527B0E"/>
    <w:rsid w:val="00531A64"/>
    <w:rsid w:val="0053263D"/>
    <w:rsid w:val="00533379"/>
    <w:rsid w:val="00533E76"/>
    <w:rsid w:val="0053474B"/>
    <w:rsid w:val="00534FA2"/>
    <w:rsid w:val="005359FF"/>
    <w:rsid w:val="005365D5"/>
    <w:rsid w:val="00536DD2"/>
    <w:rsid w:val="00537FD7"/>
    <w:rsid w:val="00540E89"/>
    <w:rsid w:val="00542273"/>
    <w:rsid w:val="00542E87"/>
    <w:rsid w:val="00543263"/>
    <w:rsid w:val="005436C9"/>
    <w:rsid w:val="00545033"/>
    <w:rsid w:val="00546794"/>
    <w:rsid w:val="00546933"/>
    <w:rsid w:val="0054743D"/>
    <w:rsid w:val="005506F4"/>
    <w:rsid w:val="00551D7E"/>
    <w:rsid w:val="00552D71"/>
    <w:rsid w:val="00553008"/>
    <w:rsid w:val="0055367C"/>
    <w:rsid w:val="00554086"/>
    <w:rsid w:val="005541A3"/>
    <w:rsid w:val="005545DB"/>
    <w:rsid w:val="005546B3"/>
    <w:rsid w:val="0055574B"/>
    <w:rsid w:val="00555A75"/>
    <w:rsid w:val="0055661C"/>
    <w:rsid w:val="00556C30"/>
    <w:rsid w:val="00557132"/>
    <w:rsid w:val="00560454"/>
    <w:rsid w:val="00560640"/>
    <w:rsid w:val="00561209"/>
    <w:rsid w:val="00562EFC"/>
    <w:rsid w:val="00562FE2"/>
    <w:rsid w:val="00563614"/>
    <w:rsid w:val="00563E06"/>
    <w:rsid w:val="00564380"/>
    <w:rsid w:val="005649D7"/>
    <w:rsid w:val="005654AD"/>
    <w:rsid w:val="00565C03"/>
    <w:rsid w:val="00566376"/>
    <w:rsid w:val="00566F57"/>
    <w:rsid w:val="00570C6E"/>
    <w:rsid w:val="00571525"/>
    <w:rsid w:val="005718DF"/>
    <w:rsid w:val="005719B7"/>
    <w:rsid w:val="00573100"/>
    <w:rsid w:val="00573222"/>
    <w:rsid w:val="005734CB"/>
    <w:rsid w:val="00574D1D"/>
    <w:rsid w:val="00574E5F"/>
    <w:rsid w:val="00575227"/>
    <w:rsid w:val="00580B81"/>
    <w:rsid w:val="00580DE7"/>
    <w:rsid w:val="00580EAC"/>
    <w:rsid w:val="00580EC5"/>
    <w:rsid w:val="00581A61"/>
    <w:rsid w:val="00581DDF"/>
    <w:rsid w:val="00581F64"/>
    <w:rsid w:val="0058215A"/>
    <w:rsid w:val="005825B7"/>
    <w:rsid w:val="00582730"/>
    <w:rsid w:val="00582C19"/>
    <w:rsid w:val="005835D8"/>
    <w:rsid w:val="0058375A"/>
    <w:rsid w:val="00583A55"/>
    <w:rsid w:val="0058509E"/>
    <w:rsid w:val="005863B8"/>
    <w:rsid w:val="0058723E"/>
    <w:rsid w:val="00590BF3"/>
    <w:rsid w:val="00592B30"/>
    <w:rsid w:val="005943E5"/>
    <w:rsid w:val="00595486"/>
    <w:rsid w:val="00595CE9"/>
    <w:rsid w:val="005966E2"/>
    <w:rsid w:val="005A0333"/>
    <w:rsid w:val="005A1738"/>
    <w:rsid w:val="005A2238"/>
    <w:rsid w:val="005A245C"/>
    <w:rsid w:val="005A377E"/>
    <w:rsid w:val="005A4017"/>
    <w:rsid w:val="005A43AB"/>
    <w:rsid w:val="005A4763"/>
    <w:rsid w:val="005A4D8C"/>
    <w:rsid w:val="005A6189"/>
    <w:rsid w:val="005A64A0"/>
    <w:rsid w:val="005A6FEE"/>
    <w:rsid w:val="005A71A0"/>
    <w:rsid w:val="005A78D5"/>
    <w:rsid w:val="005B00D8"/>
    <w:rsid w:val="005B0896"/>
    <w:rsid w:val="005B13FA"/>
    <w:rsid w:val="005B142C"/>
    <w:rsid w:val="005B18E6"/>
    <w:rsid w:val="005B1FC5"/>
    <w:rsid w:val="005B24A0"/>
    <w:rsid w:val="005B3173"/>
    <w:rsid w:val="005B37B2"/>
    <w:rsid w:val="005B3DE9"/>
    <w:rsid w:val="005B454C"/>
    <w:rsid w:val="005B4BC1"/>
    <w:rsid w:val="005B5909"/>
    <w:rsid w:val="005B5A61"/>
    <w:rsid w:val="005B5B0E"/>
    <w:rsid w:val="005B6355"/>
    <w:rsid w:val="005C0617"/>
    <w:rsid w:val="005C0718"/>
    <w:rsid w:val="005C0D01"/>
    <w:rsid w:val="005C14E1"/>
    <w:rsid w:val="005C1AD9"/>
    <w:rsid w:val="005C2397"/>
    <w:rsid w:val="005C2C81"/>
    <w:rsid w:val="005C3010"/>
    <w:rsid w:val="005C30BF"/>
    <w:rsid w:val="005C34F6"/>
    <w:rsid w:val="005C398B"/>
    <w:rsid w:val="005C48DA"/>
    <w:rsid w:val="005C5744"/>
    <w:rsid w:val="005C6B49"/>
    <w:rsid w:val="005C6CA5"/>
    <w:rsid w:val="005C6D38"/>
    <w:rsid w:val="005C6F48"/>
    <w:rsid w:val="005D19B9"/>
    <w:rsid w:val="005D1DA4"/>
    <w:rsid w:val="005D25B1"/>
    <w:rsid w:val="005D2945"/>
    <w:rsid w:val="005D2EDE"/>
    <w:rsid w:val="005D43D3"/>
    <w:rsid w:val="005D447F"/>
    <w:rsid w:val="005D4B59"/>
    <w:rsid w:val="005D61AC"/>
    <w:rsid w:val="005D62B1"/>
    <w:rsid w:val="005D6E2E"/>
    <w:rsid w:val="005E0176"/>
    <w:rsid w:val="005E027A"/>
    <w:rsid w:val="005E1D78"/>
    <w:rsid w:val="005E1DFB"/>
    <w:rsid w:val="005E2265"/>
    <w:rsid w:val="005E347B"/>
    <w:rsid w:val="005E3568"/>
    <w:rsid w:val="005E3583"/>
    <w:rsid w:val="005E36B0"/>
    <w:rsid w:val="005E3719"/>
    <w:rsid w:val="005E3F65"/>
    <w:rsid w:val="005E4E85"/>
    <w:rsid w:val="005E5D6C"/>
    <w:rsid w:val="005F09B7"/>
    <w:rsid w:val="005F1466"/>
    <w:rsid w:val="005F18DB"/>
    <w:rsid w:val="005F3151"/>
    <w:rsid w:val="005F315B"/>
    <w:rsid w:val="005F31EC"/>
    <w:rsid w:val="005F357C"/>
    <w:rsid w:val="005F377E"/>
    <w:rsid w:val="005F3A60"/>
    <w:rsid w:val="005F3E09"/>
    <w:rsid w:val="005F402E"/>
    <w:rsid w:val="005F4360"/>
    <w:rsid w:val="005F45EA"/>
    <w:rsid w:val="005F47C0"/>
    <w:rsid w:val="005F5D37"/>
    <w:rsid w:val="005F5F6B"/>
    <w:rsid w:val="005F6D61"/>
    <w:rsid w:val="005F7D85"/>
    <w:rsid w:val="006018E0"/>
    <w:rsid w:val="00601F1E"/>
    <w:rsid w:val="00603656"/>
    <w:rsid w:val="006051D7"/>
    <w:rsid w:val="0060539D"/>
    <w:rsid w:val="00606158"/>
    <w:rsid w:val="00606210"/>
    <w:rsid w:val="0060656F"/>
    <w:rsid w:val="006066A3"/>
    <w:rsid w:val="0060710B"/>
    <w:rsid w:val="0060734E"/>
    <w:rsid w:val="006075FA"/>
    <w:rsid w:val="00607631"/>
    <w:rsid w:val="0061002F"/>
    <w:rsid w:val="0061094E"/>
    <w:rsid w:val="00613099"/>
    <w:rsid w:val="00613863"/>
    <w:rsid w:val="00614B96"/>
    <w:rsid w:val="00614E80"/>
    <w:rsid w:val="00616E77"/>
    <w:rsid w:val="006176E4"/>
    <w:rsid w:val="00617B3C"/>
    <w:rsid w:val="0062071E"/>
    <w:rsid w:val="0062090D"/>
    <w:rsid w:val="00621B2B"/>
    <w:rsid w:val="006222BD"/>
    <w:rsid w:val="00622321"/>
    <w:rsid w:val="00622627"/>
    <w:rsid w:val="006235EB"/>
    <w:rsid w:val="00623F16"/>
    <w:rsid w:val="00624044"/>
    <w:rsid w:val="00625BAF"/>
    <w:rsid w:val="00626777"/>
    <w:rsid w:val="00626B71"/>
    <w:rsid w:val="0062758E"/>
    <w:rsid w:val="00627A7A"/>
    <w:rsid w:val="00630267"/>
    <w:rsid w:val="006309C9"/>
    <w:rsid w:val="00632A7F"/>
    <w:rsid w:val="00633588"/>
    <w:rsid w:val="006339F2"/>
    <w:rsid w:val="006348AB"/>
    <w:rsid w:val="00635305"/>
    <w:rsid w:val="00635503"/>
    <w:rsid w:val="00635E36"/>
    <w:rsid w:val="0063609D"/>
    <w:rsid w:val="006362AA"/>
    <w:rsid w:val="00636764"/>
    <w:rsid w:val="00636BA3"/>
    <w:rsid w:val="00636C86"/>
    <w:rsid w:val="006370DA"/>
    <w:rsid w:val="006379EF"/>
    <w:rsid w:val="006412B2"/>
    <w:rsid w:val="00641618"/>
    <w:rsid w:val="00641EE5"/>
    <w:rsid w:val="00643C05"/>
    <w:rsid w:val="00643DB9"/>
    <w:rsid w:val="00644371"/>
    <w:rsid w:val="00644EA7"/>
    <w:rsid w:val="0064660C"/>
    <w:rsid w:val="00646B8A"/>
    <w:rsid w:val="00647328"/>
    <w:rsid w:val="006478F0"/>
    <w:rsid w:val="006503B1"/>
    <w:rsid w:val="00652A33"/>
    <w:rsid w:val="00653EB3"/>
    <w:rsid w:val="00653EE7"/>
    <w:rsid w:val="0065447A"/>
    <w:rsid w:val="00654AB0"/>
    <w:rsid w:val="00654E4C"/>
    <w:rsid w:val="00654E72"/>
    <w:rsid w:val="00655695"/>
    <w:rsid w:val="00656D23"/>
    <w:rsid w:val="00657530"/>
    <w:rsid w:val="00657DC7"/>
    <w:rsid w:val="00660897"/>
    <w:rsid w:val="006620CA"/>
    <w:rsid w:val="006624CE"/>
    <w:rsid w:val="00662CCD"/>
    <w:rsid w:val="00663097"/>
    <w:rsid w:val="00664565"/>
    <w:rsid w:val="00665817"/>
    <w:rsid w:val="00665BF4"/>
    <w:rsid w:val="0066679A"/>
    <w:rsid w:val="00666C57"/>
    <w:rsid w:val="0066713B"/>
    <w:rsid w:val="00667545"/>
    <w:rsid w:val="00667D01"/>
    <w:rsid w:val="00671107"/>
    <w:rsid w:val="00672AB0"/>
    <w:rsid w:val="00672B8F"/>
    <w:rsid w:val="0067309A"/>
    <w:rsid w:val="00674057"/>
    <w:rsid w:val="00674239"/>
    <w:rsid w:val="006765D4"/>
    <w:rsid w:val="00676816"/>
    <w:rsid w:val="00676D20"/>
    <w:rsid w:val="00677DC7"/>
    <w:rsid w:val="006813F7"/>
    <w:rsid w:val="00681716"/>
    <w:rsid w:val="00682222"/>
    <w:rsid w:val="0068335A"/>
    <w:rsid w:val="00683CB1"/>
    <w:rsid w:val="00683DDF"/>
    <w:rsid w:val="00684B70"/>
    <w:rsid w:val="006856F7"/>
    <w:rsid w:val="00685AAB"/>
    <w:rsid w:val="00685E6E"/>
    <w:rsid w:val="00687B83"/>
    <w:rsid w:val="00687BFA"/>
    <w:rsid w:val="00687ED7"/>
    <w:rsid w:val="006905C7"/>
    <w:rsid w:val="006909DE"/>
    <w:rsid w:val="006920FB"/>
    <w:rsid w:val="00693ABE"/>
    <w:rsid w:val="006946E5"/>
    <w:rsid w:val="00694E50"/>
    <w:rsid w:val="00695699"/>
    <w:rsid w:val="00697590"/>
    <w:rsid w:val="0069770B"/>
    <w:rsid w:val="006977BE"/>
    <w:rsid w:val="006A2C8F"/>
    <w:rsid w:val="006A32E8"/>
    <w:rsid w:val="006A3401"/>
    <w:rsid w:val="006A3AF9"/>
    <w:rsid w:val="006A6831"/>
    <w:rsid w:val="006B0404"/>
    <w:rsid w:val="006B0D8A"/>
    <w:rsid w:val="006B184E"/>
    <w:rsid w:val="006B28B4"/>
    <w:rsid w:val="006B2AEB"/>
    <w:rsid w:val="006B2C83"/>
    <w:rsid w:val="006B2D37"/>
    <w:rsid w:val="006B3516"/>
    <w:rsid w:val="006B3977"/>
    <w:rsid w:val="006B4442"/>
    <w:rsid w:val="006B4617"/>
    <w:rsid w:val="006B4F8E"/>
    <w:rsid w:val="006B5524"/>
    <w:rsid w:val="006B73C2"/>
    <w:rsid w:val="006B756F"/>
    <w:rsid w:val="006B76A3"/>
    <w:rsid w:val="006B7B8E"/>
    <w:rsid w:val="006C08B8"/>
    <w:rsid w:val="006C1544"/>
    <w:rsid w:val="006C1762"/>
    <w:rsid w:val="006C1831"/>
    <w:rsid w:val="006C1A54"/>
    <w:rsid w:val="006C3CB8"/>
    <w:rsid w:val="006C4C26"/>
    <w:rsid w:val="006C5011"/>
    <w:rsid w:val="006C5E15"/>
    <w:rsid w:val="006D1192"/>
    <w:rsid w:val="006D1F06"/>
    <w:rsid w:val="006D3C73"/>
    <w:rsid w:val="006D43D4"/>
    <w:rsid w:val="006D55AA"/>
    <w:rsid w:val="006D5987"/>
    <w:rsid w:val="006D5D94"/>
    <w:rsid w:val="006D5E64"/>
    <w:rsid w:val="006D632D"/>
    <w:rsid w:val="006E14A6"/>
    <w:rsid w:val="006E178B"/>
    <w:rsid w:val="006E25BC"/>
    <w:rsid w:val="006E2F7A"/>
    <w:rsid w:val="006E402D"/>
    <w:rsid w:val="006E6EB8"/>
    <w:rsid w:val="006E7142"/>
    <w:rsid w:val="006E75B3"/>
    <w:rsid w:val="006E77C5"/>
    <w:rsid w:val="006E79EB"/>
    <w:rsid w:val="006F0169"/>
    <w:rsid w:val="006F02E8"/>
    <w:rsid w:val="006F08BF"/>
    <w:rsid w:val="006F18E3"/>
    <w:rsid w:val="006F3AD3"/>
    <w:rsid w:val="006F47DF"/>
    <w:rsid w:val="006F4B81"/>
    <w:rsid w:val="006F4C15"/>
    <w:rsid w:val="006F54F8"/>
    <w:rsid w:val="006F60A0"/>
    <w:rsid w:val="006F63E7"/>
    <w:rsid w:val="006F68B1"/>
    <w:rsid w:val="006F73D9"/>
    <w:rsid w:val="006F77F0"/>
    <w:rsid w:val="007001F4"/>
    <w:rsid w:val="007006B9"/>
    <w:rsid w:val="00700758"/>
    <w:rsid w:val="007024A8"/>
    <w:rsid w:val="0070327C"/>
    <w:rsid w:val="007044F8"/>
    <w:rsid w:val="007048A2"/>
    <w:rsid w:val="007057AA"/>
    <w:rsid w:val="00705EEF"/>
    <w:rsid w:val="007063E4"/>
    <w:rsid w:val="00706C65"/>
    <w:rsid w:val="00707816"/>
    <w:rsid w:val="0071174C"/>
    <w:rsid w:val="0071434D"/>
    <w:rsid w:val="0071662C"/>
    <w:rsid w:val="00716ADB"/>
    <w:rsid w:val="00716BAF"/>
    <w:rsid w:val="00717378"/>
    <w:rsid w:val="0071752B"/>
    <w:rsid w:val="007177C4"/>
    <w:rsid w:val="00720CE6"/>
    <w:rsid w:val="00720D12"/>
    <w:rsid w:val="0072168A"/>
    <w:rsid w:val="00722375"/>
    <w:rsid w:val="00724158"/>
    <w:rsid w:val="00724676"/>
    <w:rsid w:val="007246BE"/>
    <w:rsid w:val="00725D3B"/>
    <w:rsid w:val="00726B3C"/>
    <w:rsid w:val="00727CC0"/>
    <w:rsid w:val="00730927"/>
    <w:rsid w:val="00731AAB"/>
    <w:rsid w:val="00732147"/>
    <w:rsid w:val="00732451"/>
    <w:rsid w:val="007326E8"/>
    <w:rsid w:val="00732711"/>
    <w:rsid w:val="00732EF0"/>
    <w:rsid w:val="00733E1D"/>
    <w:rsid w:val="00734496"/>
    <w:rsid w:val="00734662"/>
    <w:rsid w:val="00734F61"/>
    <w:rsid w:val="00735034"/>
    <w:rsid w:val="0073646A"/>
    <w:rsid w:val="00736DC8"/>
    <w:rsid w:val="00740C07"/>
    <w:rsid w:val="00740E42"/>
    <w:rsid w:val="00742C4A"/>
    <w:rsid w:val="00742D21"/>
    <w:rsid w:val="00742E5C"/>
    <w:rsid w:val="00743435"/>
    <w:rsid w:val="0074442C"/>
    <w:rsid w:val="00744A39"/>
    <w:rsid w:val="00745D92"/>
    <w:rsid w:val="00746D30"/>
    <w:rsid w:val="00746DBC"/>
    <w:rsid w:val="00747D01"/>
    <w:rsid w:val="007512E2"/>
    <w:rsid w:val="007525D7"/>
    <w:rsid w:val="00752C5D"/>
    <w:rsid w:val="00752D3B"/>
    <w:rsid w:val="00754DC2"/>
    <w:rsid w:val="00754DFB"/>
    <w:rsid w:val="00755AA9"/>
    <w:rsid w:val="00756512"/>
    <w:rsid w:val="00756B5B"/>
    <w:rsid w:val="00757053"/>
    <w:rsid w:val="0076041B"/>
    <w:rsid w:val="00762869"/>
    <w:rsid w:val="00763628"/>
    <w:rsid w:val="0076395D"/>
    <w:rsid w:val="00763E66"/>
    <w:rsid w:val="007650D0"/>
    <w:rsid w:val="00765290"/>
    <w:rsid w:val="007654AD"/>
    <w:rsid w:val="00765A47"/>
    <w:rsid w:val="00766042"/>
    <w:rsid w:val="00766213"/>
    <w:rsid w:val="0076674C"/>
    <w:rsid w:val="007673D2"/>
    <w:rsid w:val="00767679"/>
    <w:rsid w:val="007678CA"/>
    <w:rsid w:val="00770333"/>
    <w:rsid w:val="00770BA9"/>
    <w:rsid w:val="00770D8D"/>
    <w:rsid w:val="00770FBB"/>
    <w:rsid w:val="00771A68"/>
    <w:rsid w:val="007728E0"/>
    <w:rsid w:val="0077394A"/>
    <w:rsid w:val="00774DA3"/>
    <w:rsid w:val="00775676"/>
    <w:rsid w:val="00775A39"/>
    <w:rsid w:val="00775B37"/>
    <w:rsid w:val="007761B4"/>
    <w:rsid w:val="00780814"/>
    <w:rsid w:val="00780FC5"/>
    <w:rsid w:val="00783363"/>
    <w:rsid w:val="00783DA0"/>
    <w:rsid w:val="0078614D"/>
    <w:rsid w:val="00786CEC"/>
    <w:rsid w:val="0078739D"/>
    <w:rsid w:val="00790D66"/>
    <w:rsid w:val="0079107C"/>
    <w:rsid w:val="00791F02"/>
    <w:rsid w:val="0079219C"/>
    <w:rsid w:val="007922A9"/>
    <w:rsid w:val="00795E95"/>
    <w:rsid w:val="0079679A"/>
    <w:rsid w:val="00796ACA"/>
    <w:rsid w:val="007971BC"/>
    <w:rsid w:val="00797EB9"/>
    <w:rsid w:val="007A1056"/>
    <w:rsid w:val="007A13C6"/>
    <w:rsid w:val="007A17D2"/>
    <w:rsid w:val="007A19EC"/>
    <w:rsid w:val="007A2FF2"/>
    <w:rsid w:val="007A3CF0"/>
    <w:rsid w:val="007A3EC6"/>
    <w:rsid w:val="007A584A"/>
    <w:rsid w:val="007A5A92"/>
    <w:rsid w:val="007A7B69"/>
    <w:rsid w:val="007A7C80"/>
    <w:rsid w:val="007B0005"/>
    <w:rsid w:val="007B0325"/>
    <w:rsid w:val="007B03A9"/>
    <w:rsid w:val="007B0CF7"/>
    <w:rsid w:val="007B11D4"/>
    <w:rsid w:val="007B22EF"/>
    <w:rsid w:val="007B42D4"/>
    <w:rsid w:val="007B506B"/>
    <w:rsid w:val="007B596F"/>
    <w:rsid w:val="007B5AFF"/>
    <w:rsid w:val="007B5B6E"/>
    <w:rsid w:val="007B7757"/>
    <w:rsid w:val="007B7942"/>
    <w:rsid w:val="007B7B14"/>
    <w:rsid w:val="007B7C6F"/>
    <w:rsid w:val="007C0044"/>
    <w:rsid w:val="007C14E2"/>
    <w:rsid w:val="007C16CF"/>
    <w:rsid w:val="007C185A"/>
    <w:rsid w:val="007C1970"/>
    <w:rsid w:val="007C2C6F"/>
    <w:rsid w:val="007C3740"/>
    <w:rsid w:val="007C3CA2"/>
    <w:rsid w:val="007C42DC"/>
    <w:rsid w:val="007C5917"/>
    <w:rsid w:val="007C62FA"/>
    <w:rsid w:val="007C6D8F"/>
    <w:rsid w:val="007C7235"/>
    <w:rsid w:val="007C73AF"/>
    <w:rsid w:val="007D03D9"/>
    <w:rsid w:val="007D0EDD"/>
    <w:rsid w:val="007D12B7"/>
    <w:rsid w:val="007D17B4"/>
    <w:rsid w:val="007D17E3"/>
    <w:rsid w:val="007D2F53"/>
    <w:rsid w:val="007D444D"/>
    <w:rsid w:val="007D678B"/>
    <w:rsid w:val="007D67FA"/>
    <w:rsid w:val="007D7013"/>
    <w:rsid w:val="007D791A"/>
    <w:rsid w:val="007D796B"/>
    <w:rsid w:val="007E3509"/>
    <w:rsid w:val="007E567F"/>
    <w:rsid w:val="007F0288"/>
    <w:rsid w:val="007F03F4"/>
    <w:rsid w:val="007F1656"/>
    <w:rsid w:val="007F303A"/>
    <w:rsid w:val="007F3736"/>
    <w:rsid w:val="007F3BBF"/>
    <w:rsid w:val="007F4EBE"/>
    <w:rsid w:val="007F5A84"/>
    <w:rsid w:val="007F5B4D"/>
    <w:rsid w:val="007F5EE9"/>
    <w:rsid w:val="007F6F3D"/>
    <w:rsid w:val="007F7057"/>
    <w:rsid w:val="007F7A0E"/>
    <w:rsid w:val="007F7A9A"/>
    <w:rsid w:val="0080045B"/>
    <w:rsid w:val="0080047C"/>
    <w:rsid w:val="00800A24"/>
    <w:rsid w:val="00801D3A"/>
    <w:rsid w:val="00802083"/>
    <w:rsid w:val="008038BC"/>
    <w:rsid w:val="00803B92"/>
    <w:rsid w:val="008048AE"/>
    <w:rsid w:val="0080507F"/>
    <w:rsid w:val="008060F6"/>
    <w:rsid w:val="0080610F"/>
    <w:rsid w:val="008062CD"/>
    <w:rsid w:val="00806DC7"/>
    <w:rsid w:val="008100DF"/>
    <w:rsid w:val="008102CD"/>
    <w:rsid w:val="008129FD"/>
    <w:rsid w:val="00812A64"/>
    <w:rsid w:val="00812AF1"/>
    <w:rsid w:val="00813135"/>
    <w:rsid w:val="0081326D"/>
    <w:rsid w:val="00813D25"/>
    <w:rsid w:val="00813EF7"/>
    <w:rsid w:val="0081407A"/>
    <w:rsid w:val="00814D35"/>
    <w:rsid w:val="0081547B"/>
    <w:rsid w:val="008155B3"/>
    <w:rsid w:val="00815600"/>
    <w:rsid w:val="008159FD"/>
    <w:rsid w:val="00821073"/>
    <w:rsid w:val="008212A8"/>
    <w:rsid w:val="00821FB7"/>
    <w:rsid w:val="00822048"/>
    <w:rsid w:val="00822335"/>
    <w:rsid w:val="0082234E"/>
    <w:rsid w:val="00823037"/>
    <w:rsid w:val="008239F0"/>
    <w:rsid w:val="00824100"/>
    <w:rsid w:val="008253E9"/>
    <w:rsid w:val="00825A39"/>
    <w:rsid w:val="00825C0B"/>
    <w:rsid w:val="00825D94"/>
    <w:rsid w:val="00826539"/>
    <w:rsid w:val="008272BF"/>
    <w:rsid w:val="00827FC3"/>
    <w:rsid w:val="008300DB"/>
    <w:rsid w:val="00831616"/>
    <w:rsid w:val="008322E3"/>
    <w:rsid w:val="00832785"/>
    <w:rsid w:val="0083379B"/>
    <w:rsid w:val="008342B7"/>
    <w:rsid w:val="008356D3"/>
    <w:rsid w:val="008363CA"/>
    <w:rsid w:val="008410A0"/>
    <w:rsid w:val="008429C3"/>
    <w:rsid w:val="0084379F"/>
    <w:rsid w:val="00843BCB"/>
    <w:rsid w:val="008443D7"/>
    <w:rsid w:val="0084489B"/>
    <w:rsid w:val="00845960"/>
    <w:rsid w:val="00845B90"/>
    <w:rsid w:val="0084661C"/>
    <w:rsid w:val="00847040"/>
    <w:rsid w:val="00847498"/>
    <w:rsid w:val="00850187"/>
    <w:rsid w:val="00850F9F"/>
    <w:rsid w:val="008522AA"/>
    <w:rsid w:val="008526EE"/>
    <w:rsid w:val="00853C4C"/>
    <w:rsid w:val="00853DF6"/>
    <w:rsid w:val="00854505"/>
    <w:rsid w:val="00855529"/>
    <w:rsid w:val="0085552F"/>
    <w:rsid w:val="00855735"/>
    <w:rsid w:val="00857301"/>
    <w:rsid w:val="00857663"/>
    <w:rsid w:val="008576D2"/>
    <w:rsid w:val="00857971"/>
    <w:rsid w:val="00857BEC"/>
    <w:rsid w:val="00861911"/>
    <w:rsid w:val="008621F4"/>
    <w:rsid w:val="008633A4"/>
    <w:rsid w:val="00864891"/>
    <w:rsid w:val="008659AF"/>
    <w:rsid w:val="008660D9"/>
    <w:rsid w:val="00866579"/>
    <w:rsid w:val="00867016"/>
    <w:rsid w:val="0086753E"/>
    <w:rsid w:val="00867AB8"/>
    <w:rsid w:val="00871241"/>
    <w:rsid w:val="00872E66"/>
    <w:rsid w:val="008735B3"/>
    <w:rsid w:val="008735DA"/>
    <w:rsid w:val="00873BF5"/>
    <w:rsid w:val="00873E2D"/>
    <w:rsid w:val="00875884"/>
    <w:rsid w:val="00876275"/>
    <w:rsid w:val="00876F0B"/>
    <w:rsid w:val="00876F2A"/>
    <w:rsid w:val="0087765E"/>
    <w:rsid w:val="00880660"/>
    <w:rsid w:val="008810A9"/>
    <w:rsid w:val="008829DC"/>
    <w:rsid w:val="00882E3A"/>
    <w:rsid w:val="008832DE"/>
    <w:rsid w:val="00884004"/>
    <w:rsid w:val="00884154"/>
    <w:rsid w:val="0088476B"/>
    <w:rsid w:val="00885715"/>
    <w:rsid w:val="00885E9A"/>
    <w:rsid w:val="00886233"/>
    <w:rsid w:val="00886582"/>
    <w:rsid w:val="00886650"/>
    <w:rsid w:val="00887B69"/>
    <w:rsid w:val="00890473"/>
    <w:rsid w:val="00892239"/>
    <w:rsid w:val="00892F54"/>
    <w:rsid w:val="008A02A0"/>
    <w:rsid w:val="008A0E28"/>
    <w:rsid w:val="008A1D5A"/>
    <w:rsid w:val="008A1F9E"/>
    <w:rsid w:val="008A2519"/>
    <w:rsid w:val="008A369F"/>
    <w:rsid w:val="008A37F8"/>
    <w:rsid w:val="008A4812"/>
    <w:rsid w:val="008A48FB"/>
    <w:rsid w:val="008A48FF"/>
    <w:rsid w:val="008A53C4"/>
    <w:rsid w:val="008A638F"/>
    <w:rsid w:val="008B0D42"/>
    <w:rsid w:val="008B2016"/>
    <w:rsid w:val="008B25D0"/>
    <w:rsid w:val="008B290F"/>
    <w:rsid w:val="008B35F8"/>
    <w:rsid w:val="008B3BFE"/>
    <w:rsid w:val="008B4E10"/>
    <w:rsid w:val="008B55FF"/>
    <w:rsid w:val="008B5CD3"/>
    <w:rsid w:val="008B5E1A"/>
    <w:rsid w:val="008C0375"/>
    <w:rsid w:val="008C0CA5"/>
    <w:rsid w:val="008C0FDC"/>
    <w:rsid w:val="008C2532"/>
    <w:rsid w:val="008C3094"/>
    <w:rsid w:val="008C322C"/>
    <w:rsid w:val="008C352F"/>
    <w:rsid w:val="008C4B7E"/>
    <w:rsid w:val="008C5D69"/>
    <w:rsid w:val="008C60AF"/>
    <w:rsid w:val="008C7FAD"/>
    <w:rsid w:val="008D2474"/>
    <w:rsid w:val="008D2494"/>
    <w:rsid w:val="008D2F5A"/>
    <w:rsid w:val="008D3B55"/>
    <w:rsid w:val="008D5EE6"/>
    <w:rsid w:val="008D62FD"/>
    <w:rsid w:val="008D64A3"/>
    <w:rsid w:val="008D6FE8"/>
    <w:rsid w:val="008D72DF"/>
    <w:rsid w:val="008E023D"/>
    <w:rsid w:val="008E0CAC"/>
    <w:rsid w:val="008E0DD6"/>
    <w:rsid w:val="008E10F3"/>
    <w:rsid w:val="008E23CA"/>
    <w:rsid w:val="008E36D3"/>
    <w:rsid w:val="008E3D34"/>
    <w:rsid w:val="008E4081"/>
    <w:rsid w:val="008E6431"/>
    <w:rsid w:val="008E645A"/>
    <w:rsid w:val="008E6AAC"/>
    <w:rsid w:val="008E7027"/>
    <w:rsid w:val="008F0708"/>
    <w:rsid w:val="008F1C02"/>
    <w:rsid w:val="008F471F"/>
    <w:rsid w:val="008F5B36"/>
    <w:rsid w:val="009009A9"/>
    <w:rsid w:val="00901A12"/>
    <w:rsid w:val="009021B4"/>
    <w:rsid w:val="009040F7"/>
    <w:rsid w:val="009042D2"/>
    <w:rsid w:val="00904B02"/>
    <w:rsid w:val="00905853"/>
    <w:rsid w:val="00905CBC"/>
    <w:rsid w:val="00905D4C"/>
    <w:rsid w:val="00905EB4"/>
    <w:rsid w:val="00906EDF"/>
    <w:rsid w:val="00912C24"/>
    <w:rsid w:val="0091311B"/>
    <w:rsid w:val="00913875"/>
    <w:rsid w:val="0091400D"/>
    <w:rsid w:val="00915430"/>
    <w:rsid w:val="0091650E"/>
    <w:rsid w:val="00916A88"/>
    <w:rsid w:val="00917774"/>
    <w:rsid w:val="00917860"/>
    <w:rsid w:val="00917FB0"/>
    <w:rsid w:val="0092054C"/>
    <w:rsid w:val="00921827"/>
    <w:rsid w:val="00921A47"/>
    <w:rsid w:val="00922194"/>
    <w:rsid w:val="00922A9A"/>
    <w:rsid w:val="00922B39"/>
    <w:rsid w:val="009241F0"/>
    <w:rsid w:val="009255C9"/>
    <w:rsid w:val="00925962"/>
    <w:rsid w:val="00927225"/>
    <w:rsid w:val="00927431"/>
    <w:rsid w:val="0092765C"/>
    <w:rsid w:val="009278F4"/>
    <w:rsid w:val="00927E3E"/>
    <w:rsid w:val="00930890"/>
    <w:rsid w:val="00932A01"/>
    <w:rsid w:val="00932CC8"/>
    <w:rsid w:val="00933A81"/>
    <w:rsid w:val="009345B7"/>
    <w:rsid w:val="00936D52"/>
    <w:rsid w:val="00937069"/>
    <w:rsid w:val="00937B88"/>
    <w:rsid w:val="00937C52"/>
    <w:rsid w:val="00937EE7"/>
    <w:rsid w:val="00937FF4"/>
    <w:rsid w:val="009403BE"/>
    <w:rsid w:val="009406D3"/>
    <w:rsid w:val="00940C48"/>
    <w:rsid w:val="00940C9D"/>
    <w:rsid w:val="00940F33"/>
    <w:rsid w:val="00941A25"/>
    <w:rsid w:val="00942B37"/>
    <w:rsid w:val="00942E38"/>
    <w:rsid w:val="00943475"/>
    <w:rsid w:val="0094426B"/>
    <w:rsid w:val="00945456"/>
    <w:rsid w:val="00946C6D"/>
    <w:rsid w:val="009470DB"/>
    <w:rsid w:val="00947632"/>
    <w:rsid w:val="00947F08"/>
    <w:rsid w:val="00950B41"/>
    <w:rsid w:val="00950F86"/>
    <w:rsid w:val="0095189E"/>
    <w:rsid w:val="00952D30"/>
    <w:rsid w:val="00952EEF"/>
    <w:rsid w:val="00953DE7"/>
    <w:rsid w:val="0095490A"/>
    <w:rsid w:val="009552F9"/>
    <w:rsid w:val="0095558A"/>
    <w:rsid w:val="0095569D"/>
    <w:rsid w:val="00955B8C"/>
    <w:rsid w:val="00955E74"/>
    <w:rsid w:val="00956694"/>
    <w:rsid w:val="00956BD7"/>
    <w:rsid w:val="00956DAE"/>
    <w:rsid w:val="00956DB1"/>
    <w:rsid w:val="00960064"/>
    <w:rsid w:val="00961765"/>
    <w:rsid w:val="009619A8"/>
    <w:rsid w:val="00962568"/>
    <w:rsid w:val="009631B4"/>
    <w:rsid w:val="0096368B"/>
    <w:rsid w:val="009639E6"/>
    <w:rsid w:val="009651E5"/>
    <w:rsid w:val="00966B92"/>
    <w:rsid w:val="00966E51"/>
    <w:rsid w:val="00967229"/>
    <w:rsid w:val="00970080"/>
    <w:rsid w:val="009702C6"/>
    <w:rsid w:val="00970D9C"/>
    <w:rsid w:val="00971013"/>
    <w:rsid w:val="00972827"/>
    <w:rsid w:val="0097285B"/>
    <w:rsid w:val="00972B9C"/>
    <w:rsid w:val="00973339"/>
    <w:rsid w:val="0097461E"/>
    <w:rsid w:val="00975295"/>
    <w:rsid w:val="00975D32"/>
    <w:rsid w:val="009765D5"/>
    <w:rsid w:val="009766D2"/>
    <w:rsid w:val="00977370"/>
    <w:rsid w:val="00980236"/>
    <w:rsid w:val="00980291"/>
    <w:rsid w:val="009823C1"/>
    <w:rsid w:val="0098240C"/>
    <w:rsid w:val="0098269B"/>
    <w:rsid w:val="00982B91"/>
    <w:rsid w:val="00983467"/>
    <w:rsid w:val="00983D87"/>
    <w:rsid w:val="00984BE4"/>
    <w:rsid w:val="00984CEF"/>
    <w:rsid w:val="0098539E"/>
    <w:rsid w:val="00985DA4"/>
    <w:rsid w:val="009865A8"/>
    <w:rsid w:val="00987164"/>
    <w:rsid w:val="00987B00"/>
    <w:rsid w:val="009901D8"/>
    <w:rsid w:val="0099281B"/>
    <w:rsid w:val="00993574"/>
    <w:rsid w:val="00993891"/>
    <w:rsid w:val="0099468F"/>
    <w:rsid w:val="00995826"/>
    <w:rsid w:val="00995B58"/>
    <w:rsid w:val="00997995"/>
    <w:rsid w:val="009A0558"/>
    <w:rsid w:val="009A3345"/>
    <w:rsid w:val="009A3E0A"/>
    <w:rsid w:val="009A40D1"/>
    <w:rsid w:val="009A4DF1"/>
    <w:rsid w:val="009A4F36"/>
    <w:rsid w:val="009A50A5"/>
    <w:rsid w:val="009A586C"/>
    <w:rsid w:val="009B0984"/>
    <w:rsid w:val="009B160D"/>
    <w:rsid w:val="009B1AE6"/>
    <w:rsid w:val="009B2CA4"/>
    <w:rsid w:val="009B2EAC"/>
    <w:rsid w:val="009B38B5"/>
    <w:rsid w:val="009B40DC"/>
    <w:rsid w:val="009B52A8"/>
    <w:rsid w:val="009B732E"/>
    <w:rsid w:val="009C039D"/>
    <w:rsid w:val="009C0621"/>
    <w:rsid w:val="009C11AF"/>
    <w:rsid w:val="009C1D19"/>
    <w:rsid w:val="009C3C12"/>
    <w:rsid w:val="009C49D1"/>
    <w:rsid w:val="009C6321"/>
    <w:rsid w:val="009C6C2E"/>
    <w:rsid w:val="009C7AFD"/>
    <w:rsid w:val="009D0973"/>
    <w:rsid w:val="009D29ED"/>
    <w:rsid w:val="009D34F6"/>
    <w:rsid w:val="009D3594"/>
    <w:rsid w:val="009D6290"/>
    <w:rsid w:val="009D6815"/>
    <w:rsid w:val="009D6CB8"/>
    <w:rsid w:val="009D76BA"/>
    <w:rsid w:val="009E0521"/>
    <w:rsid w:val="009E0A8A"/>
    <w:rsid w:val="009E0D63"/>
    <w:rsid w:val="009E152E"/>
    <w:rsid w:val="009E1F50"/>
    <w:rsid w:val="009E2D9F"/>
    <w:rsid w:val="009E3D42"/>
    <w:rsid w:val="009E4A77"/>
    <w:rsid w:val="009E4D41"/>
    <w:rsid w:val="009E519C"/>
    <w:rsid w:val="009E579E"/>
    <w:rsid w:val="009E752B"/>
    <w:rsid w:val="009F006D"/>
    <w:rsid w:val="009F1342"/>
    <w:rsid w:val="009F1576"/>
    <w:rsid w:val="009F40AC"/>
    <w:rsid w:val="009F68C5"/>
    <w:rsid w:val="009F69A0"/>
    <w:rsid w:val="009F6A29"/>
    <w:rsid w:val="009F6A30"/>
    <w:rsid w:val="009F73CC"/>
    <w:rsid w:val="00A005BE"/>
    <w:rsid w:val="00A01901"/>
    <w:rsid w:val="00A01C63"/>
    <w:rsid w:val="00A01D6C"/>
    <w:rsid w:val="00A03605"/>
    <w:rsid w:val="00A039BD"/>
    <w:rsid w:val="00A045D1"/>
    <w:rsid w:val="00A059F6"/>
    <w:rsid w:val="00A0616C"/>
    <w:rsid w:val="00A06972"/>
    <w:rsid w:val="00A069F0"/>
    <w:rsid w:val="00A075E0"/>
    <w:rsid w:val="00A077BC"/>
    <w:rsid w:val="00A07CD2"/>
    <w:rsid w:val="00A10624"/>
    <w:rsid w:val="00A11761"/>
    <w:rsid w:val="00A11C3C"/>
    <w:rsid w:val="00A12392"/>
    <w:rsid w:val="00A13A01"/>
    <w:rsid w:val="00A14793"/>
    <w:rsid w:val="00A14DE4"/>
    <w:rsid w:val="00A14E30"/>
    <w:rsid w:val="00A155F4"/>
    <w:rsid w:val="00A16274"/>
    <w:rsid w:val="00A1666E"/>
    <w:rsid w:val="00A1706E"/>
    <w:rsid w:val="00A173CF"/>
    <w:rsid w:val="00A17877"/>
    <w:rsid w:val="00A17AF9"/>
    <w:rsid w:val="00A200C1"/>
    <w:rsid w:val="00A20C4A"/>
    <w:rsid w:val="00A21439"/>
    <w:rsid w:val="00A21E6C"/>
    <w:rsid w:val="00A227F8"/>
    <w:rsid w:val="00A22D19"/>
    <w:rsid w:val="00A23160"/>
    <w:rsid w:val="00A23EDB"/>
    <w:rsid w:val="00A25C65"/>
    <w:rsid w:val="00A2791C"/>
    <w:rsid w:val="00A27D4B"/>
    <w:rsid w:val="00A27E80"/>
    <w:rsid w:val="00A30F88"/>
    <w:rsid w:val="00A318C9"/>
    <w:rsid w:val="00A318E6"/>
    <w:rsid w:val="00A321DB"/>
    <w:rsid w:val="00A32FC0"/>
    <w:rsid w:val="00A33134"/>
    <w:rsid w:val="00A33263"/>
    <w:rsid w:val="00A3449A"/>
    <w:rsid w:val="00A34535"/>
    <w:rsid w:val="00A35112"/>
    <w:rsid w:val="00A35896"/>
    <w:rsid w:val="00A3591B"/>
    <w:rsid w:val="00A35E11"/>
    <w:rsid w:val="00A36E88"/>
    <w:rsid w:val="00A376F7"/>
    <w:rsid w:val="00A3786D"/>
    <w:rsid w:val="00A40200"/>
    <w:rsid w:val="00A4026E"/>
    <w:rsid w:val="00A4039B"/>
    <w:rsid w:val="00A40E19"/>
    <w:rsid w:val="00A414AC"/>
    <w:rsid w:val="00A41DCD"/>
    <w:rsid w:val="00A422D6"/>
    <w:rsid w:val="00A43283"/>
    <w:rsid w:val="00A43661"/>
    <w:rsid w:val="00A43C2F"/>
    <w:rsid w:val="00A440DA"/>
    <w:rsid w:val="00A44201"/>
    <w:rsid w:val="00A45014"/>
    <w:rsid w:val="00A458C5"/>
    <w:rsid w:val="00A46C0D"/>
    <w:rsid w:val="00A46E19"/>
    <w:rsid w:val="00A4774A"/>
    <w:rsid w:val="00A47BCB"/>
    <w:rsid w:val="00A47CC8"/>
    <w:rsid w:val="00A5155E"/>
    <w:rsid w:val="00A52762"/>
    <w:rsid w:val="00A52A70"/>
    <w:rsid w:val="00A53748"/>
    <w:rsid w:val="00A54090"/>
    <w:rsid w:val="00A54C41"/>
    <w:rsid w:val="00A5509F"/>
    <w:rsid w:val="00A554B8"/>
    <w:rsid w:val="00A56116"/>
    <w:rsid w:val="00A56228"/>
    <w:rsid w:val="00A56BF2"/>
    <w:rsid w:val="00A56F93"/>
    <w:rsid w:val="00A61683"/>
    <w:rsid w:val="00A6371B"/>
    <w:rsid w:val="00A652AA"/>
    <w:rsid w:val="00A6742A"/>
    <w:rsid w:val="00A7074C"/>
    <w:rsid w:val="00A714A7"/>
    <w:rsid w:val="00A71572"/>
    <w:rsid w:val="00A720AF"/>
    <w:rsid w:val="00A72534"/>
    <w:rsid w:val="00A73C62"/>
    <w:rsid w:val="00A7421B"/>
    <w:rsid w:val="00A744FB"/>
    <w:rsid w:val="00A7477A"/>
    <w:rsid w:val="00A749F2"/>
    <w:rsid w:val="00A75858"/>
    <w:rsid w:val="00A75DF7"/>
    <w:rsid w:val="00A76145"/>
    <w:rsid w:val="00A76BDC"/>
    <w:rsid w:val="00A774DC"/>
    <w:rsid w:val="00A8001C"/>
    <w:rsid w:val="00A80710"/>
    <w:rsid w:val="00A80B72"/>
    <w:rsid w:val="00A80C2D"/>
    <w:rsid w:val="00A81CAD"/>
    <w:rsid w:val="00A82C71"/>
    <w:rsid w:val="00A82D61"/>
    <w:rsid w:val="00A830C6"/>
    <w:rsid w:val="00A833C5"/>
    <w:rsid w:val="00A83D98"/>
    <w:rsid w:val="00A8433A"/>
    <w:rsid w:val="00A862D0"/>
    <w:rsid w:val="00A8635F"/>
    <w:rsid w:val="00A8764B"/>
    <w:rsid w:val="00A91983"/>
    <w:rsid w:val="00A9218B"/>
    <w:rsid w:val="00A94791"/>
    <w:rsid w:val="00A94B9A"/>
    <w:rsid w:val="00A94DC7"/>
    <w:rsid w:val="00A94E10"/>
    <w:rsid w:val="00A95AEF"/>
    <w:rsid w:val="00AA00AC"/>
    <w:rsid w:val="00AA0A22"/>
    <w:rsid w:val="00AA0FFB"/>
    <w:rsid w:val="00AA1EF6"/>
    <w:rsid w:val="00AA3714"/>
    <w:rsid w:val="00AA3E38"/>
    <w:rsid w:val="00AA4943"/>
    <w:rsid w:val="00AA4C4C"/>
    <w:rsid w:val="00AA517C"/>
    <w:rsid w:val="00AA655B"/>
    <w:rsid w:val="00AA702A"/>
    <w:rsid w:val="00AA77F3"/>
    <w:rsid w:val="00AA7CCC"/>
    <w:rsid w:val="00AB0F22"/>
    <w:rsid w:val="00AB1D9A"/>
    <w:rsid w:val="00AB26BD"/>
    <w:rsid w:val="00AB39B0"/>
    <w:rsid w:val="00AB3E96"/>
    <w:rsid w:val="00AB4907"/>
    <w:rsid w:val="00AB4CB4"/>
    <w:rsid w:val="00AB4CC3"/>
    <w:rsid w:val="00AB6030"/>
    <w:rsid w:val="00AB6377"/>
    <w:rsid w:val="00AC036D"/>
    <w:rsid w:val="00AC0924"/>
    <w:rsid w:val="00AC0B6D"/>
    <w:rsid w:val="00AC10B8"/>
    <w:rsid w:val="00AC14D4"/>
    <w:rsid w:val="00AC4213"/>
    <w:rsid w:val="00AC4BCF"/>
    <w:rsid w:val="00AC4DEC"/>
    <w:rsid w:val="00AC69EB"/>
    <w:rsid w:val="00AC6C25"/>
    <w:rsid w:val="00AC7510"/>
    <w:rsid w:val="00AC7A59"/>
    <w:rsid w:val="00AD08E2"/>
    <w:rsid w:val="00AD1338"/>
    <w:rsid w:val="00AD2555"/>
    <w:rsid w:val="00AD29E7"/>
    <w:rsid w:val="00AD3571"/>
    <w:rsid w:val="00AD35EA"/>
    <w:rsid w:val="00AD442A"/>
    <w:rsid w:val="00AD4C24"/>
    <w:rsid w:val="00AD527C"/>
    <w:rsid w:val="00AD5BDF"/>
    <w:rsid w:val="00AD5E32"/>
    <w:rsid w:val="00AD62D4"/>
    <w:rsid w:val="00AD6377"/>
    <w:rsid w:val="00AD637E"/>
    <w:rsid w:val="00AD6386"/>
    <w:rsid w:val="00AE051A"/>
    <w:rsid w:val="00AE1049"/>
    <w:rsid w:val="00AE171C"/>
    <w:rsid w:val="00AE1C86"/>
    <w:rsid w:val="00AE23C1"/>
    <w:rsid w:val="00AE2597"/>
    <w:rsid w:val="00AE2A98"/>
    <w:rsid w:val="00AE2B5E"/>
    <w:rsid w:val="00AE31B8"/>
    <w:rsid w:val="00AE3A1B"/>
    <w:rsid w:val="00AE3C3D"/>
    <w:rsid w:val="00AE4314"/>
    <w:rsid w:val="00AE4633"/>
    <w:rsid w:val="00AE5450"/>
    <w:rsid w:val="00AE561C"/>
    <w:rsid w:val="00AE67E4"/>
    <w:rsid w:val="00AF0AFB"/>
    <w:rsid w:val="00AF0DDA"/>
    <w:rsid w:val="00AF10BF"/>
    <w:rsid w:val="00AF1612"/>
    <w:rsid w:val="00AF270A"/>
    <w:rsid w:val="00AF2D9A"/>
    <w:rsid w:val="00AF2EEC"/>
    <w:rsid w:val="00AF2FA6"/>
    <w:rsid w:val="00AF395F"/>
    <w:rsid w:val="00AF4A40"/>
    <w:rsid w:val="00AF57F2"/>
    <w:rsid w:val="00AF6359"/>
    <w:rsid w:val="00AF656F"/>
    <w:rsid w:val="00AF6A99"/>
    <w:rsid w:val="00AF6F55"/>
    <w:rsid w:val="00AF72C7"/>
    <w:rsid w:val="00B00B3F"/>
    <w:rsid w:val="00B016F1"/>
    <w:rsid w:val="00B03E7B"/>
    <w:rsid w:val="00B03F52"/>
    <w:rsid w:val="00B041B7"/>
    <w:rsid w:val="00B04226"/>
    <w:rsid w:val="00B04AA4"/>
    <w:rsid w:val="00B066BE"/>
    <w:rsid w:val="00B06813"/>
    <w:rsid w:val="00B07623"/>
    <w:rsid w:val="00B07BE0"/>
    <w:rsid w:val="00B07DBA"/>
    <w:rsid w:val="00B10599"/>
    <w:rsid w:val="00B10EFA"/>
    <w:rsid w:val="00B12358"/>
    <w:rsid w:val="00B1238E"/>
    <w:rsid w:val="00B12645"/>
    <w:rsid w:val="00B14B19"/>
    <w:rsid w:val="00B1771E"/>
    <w:rsid w:val="00B17FF2"/>
    <w:rsid w:val="00B20399"/>
    <w:rsid w:val="00B20DA7"/>
    <w:rsid w:val="00B21050"/>
    <w:rsid w:val="00B22598"/>
    <w:rsid w:val="00B23F67"/>
    <w:rsid w:val="00B2482F"/>
    <w:rsid w:val="00B24E52"/>
    <w:rsid w:val="00B27A46"/>
    <w:rsid w:val="00B309F3"/>
    <w:rsid w:val="00B351A3"/>
    <w:rsid w:val="00B36E86"/>
    <w:rsid w:val="00B377D0"/>
    <w:rsid w:val="00B37AC6"/>
    <w:rsid w:val="00B409C0"/>
    <w:rsid w:val="00B43954"/>
    <w:rsid w:val="00B43C54"/>
    <w:rsid w:val="00B44411"/>
    <w:rsid w:val="00B44C84"/>
    <w:rsid w:val="00B45C15"/>
    <w:rsid w:val="00B45FDA"/>
    <w:rsid w:val="00B4678C"/>
    <w:rsid w:val="00B47052"/>
    <w:rsid w:val="00B47F82"/>
    <w:rsid w:val="00B50183"/>
    <w:rsid w:val="00B51180"/>
    <w:rsid w:val="00B51360"/>
    <w:rsid w:val="00B51D68"/>
    <w:rsid w:val="00B53350"/>
    <w:rsid w:val="00B5420B"/>
    <w:rsid w:val="00B567CF"/>
    <w:rsid w:val="00B61722"/>
    <w:rsid w:val="00B61BFF"/>
    <w:rsid w:val="00B61C44"/>
    <w:rsid w:val="00B62C7D"/>
    <w:rsid w:val="00B6314A"/>
    <w:rsid w:val="00B6368C"/>
    <w:rsid w:val="00B63C13"/>
    <w:rsid w:val="00B644BD"/>
    <w:rsid w:val="00B64523"/>
    <w:rsid w:val="00B64602"/>
    <w:rsid w:val="00B6586E"/>
    <w:rsid w:val="00B661B1"/>
    <w:rsid w:val="00B66672"/>
    <w:rsid w:val="00B668BD"/>
    <w:rsid w:val="00B66990"/>
    <w:rsid w:val="00B67132"/>
    <w:rsid w:val="00B674EF"/>
    <w:rsid w:val="00B67DDE"/>
    <w:rsid w:val="00B67EB0"/>
    <w:rsid w:val="00B70058"/>
    <w:rsid w:val="00B7025D"/>
    <w:rsid w:val="00B70326"/>
    <w:rsid w:val="00B715AE"/>
    <w:rsid w:val="00B723B8"/>
    <w:rsid w:val="00B7434C"/>
    <w:rsid w:val="00B749CB"/>
    <w:rsid w:val="00B74A5E"/>
    <w:rsid w:val="00B756D3"/>
    <w:rsid w:val="00B75714"/>
    <w:rsid w:val="00B822E2"/>
    <w:rsid w:val="00B8272E"/>
    <w:rsid w:val="00B8278D"/>
    <w:rsid w:val="00B84F3B"/>
    <w:rsid w:val="00B8773B"/>
    <w:rsid w:val="00B9071A"/>
    <w:rsid w:val="00B90A20"/>
    <w:rsid w:val="00B90C51"/>
    <w:rsid w:val="00B911DD"/>
    <w:rsid w:val="00B913BD"/>
    <w:rsid w:val="00B91773"/>
    <w:rsid w:val="00B91D2D"/>
    <w:rsid w:val="00B92214"/>
    <w:rsid w:val="00B92462"/>
    <w:rsid w:val="00B92E95"/>
    <w:rsid w:val="00B92FCF"/>
    <w:rsid w:val="00B93918"/>
    <w:rsid w:val="00B945DC"/>
    <w:rsid w:val="00B95F0A"/>
    <w:rsid w:val="00B97F45"/>
    <w:rsid w:val="00BA034D"/>
    <w:rsid w:val="00BA0375"/>
    <w:rsid w:val="00BA0B2D"/>
    <w:rsid w:val="00BA0CB0"/>
    <w:rsid w:val="00BA369F"/>
    <w:rsid w:val="00BA37E5"/>
    <w:rsid w:val="00BA480A"/>
    <w:rsid w:val="00BA4A20"/>
    <w:rsid w:val="00BA5708"/>
    <w:rsid w:val="00BA5B8F"/>
    <w:rsid w:val="00BA60A0"/>
    <w:rsid w:val="00BA6308"/>
    <w:rsid w:val="00BA6351"/>
    <w:rsid w:val="00BA6942"/>
    <w:rsid w:val="00BB023E"/>
    <w:rsid w:val="00BB054F"/>
    <w:rsid w:val="00BB0BA8"/>
    <w:rsid w:val="00BB0D26"/>
    <w:rsid w:val="00BB12FA"/>
    <w:rsid w:val="00BB1934"/>
    <w:rsid w:val="00BB2091"/>
    <w:rsid w:val="00BB2910"/>
    <w:rsid w:val="00BB2DFD"/>
    <w:rsid w:val="00BB2FE8"/>
    <w:rsid w:val="00BB3ABE"/>
    <w:rsid w:val="00BB3CBA"/>
    <w:rsid w:val="00BB57B7"/>
    <w:rsid w:val="00BB5A33"/>
    <w:rsid w:val="00BB6015"/>
    <w:rsid w:val="00BB606C"/>
    <w:rsid w:val="00BB686C"/>
    <w:rsid w:val="00BB7037"/>
    <w:rsid w:val="00BB7259"/>
    <w:rsid w:val="00BC0A00"/>
    <w:rsid w:val="00BC0A5D"/>
    <w:rsid w:val="00BC0DF6"/>
    <w:rsid w:val="00BC1824"/>
    <w:rsid w:val="00BC1EEC"/>
    <w:rsid w:val="00BC2504"/>
    <w:rsid w:val="00BC28CC"/>
    <w:rsid w:val="00BC388B"/>
    <w:rsid w:val="00BC39EB"/>
    <w:rsid w:val="00BC49B3"/>
    <w:rsid w:val="00BC515B"/>
    <w:rsid w:val="00BC525C"/>
    <w:rsid w:val="00BC56A0"/>
    <w:rsid w:val="00BC5A2E"/>
    <w:rsid w:val="00BC5D17"/>
    <w:rsid w:val="00BC6388"/>
    <w:rsid w:val="00BC72F2"/>
    <w:rsid w:val="00BC778C"/>
    <w:rsid w:val="00BC77CC"/>
    <w:rsid w:val="00BD11F9"/>
    <w:rsid w:val="00BD17E0"/>
    <w:rsid w:val="00BD202F"/>
    <w:rsid w:val="00BD29C8"/>
    <w:rsid w:val="00BD3A72"/>
    <w:rsid w:val="00BD495F"/>
    <w:rsid w:val="00BD5F6D"/>
    <w:rsid w:val="00BD6336"/>
    <w:rsid w:val="00BD65BE"/>
    <w:rsid w:val="00BD7119"/>
    <w:rsid w:val="00BD7565"/>
    <w:rsid w:val="00BD7A57"/>
    <w:rsid w:val="00BE1E93"/>
    <w:rsid w:val="00BE2297"/>
    <w:rsid w:val="00BE2BB2"/>
    <w:rsid w:val="00BE2C97"/>
    <w:rsid w:val="00BE30E5"/>
    <w:rsid w:val="00BE3A28"/>
    <w:rsid w:val="00BE3A81"/>
    <w:rsid w:val="00BE5595"/>
    <w:rsid w:val="00BE6AB4"/>
    <w:rsid w:val="00BF09E7"/>
    <w:rsid w:val="00BF0E05"/>
    <w:rsid w:val="00BF0FEE"/>
    <w:rsid w:val="00BF2164"/>
    <w:rsid w:val="00BF30D1"/>
    <w:rsid w:val="00BF3838"/>
    <w:rsid w:val="00BF3B40"/>
    <w:rsid w:val="00BF4210"/>
    <w:rsid w:val="00BF447F"/>
    <w:rsid w:val="00BF4492"/>
    <w:rsid w:val="00BF5834"/>
    <w:rsid w:val="00BF625B"/>
    <w:rsid w:val="00BF64C6"/>
    <w:rsid w:val="00BF69F7"/>
    <w:rsid w:val="00BF7479"/>
    <w:rsid w:val="00C00CD8"/>
    <w:rsid w:val="00C03E19"/>
    <w:rsid w:val="00C045D7"/>
    <w:rsid w:val="00C05A47"/>
    <w:rsid w:val="00C05E37"/>
    <w:rsid w:val="00C05E8F"/>
    <w:rsid w:val="00C0618E"/>
    <w:rsid w:val="00C063C9"/>
    <w:rsid w:val="00C06933"/>
    <w:rsid w:val="00C06BD2"/>
    <w:rsid w:val="00C06D7B"/>
    <w:rsid w:val="00C07069"/>
    <w:rsid w:val="00C07D8B"/>
    <w:rsid w:val="00C10534"/>
    <w:rsid w:val="00C1138D"/>
    <w:rsid w:val="00C116A6"/>
    <w:rsid w:val="00C116BC"/>
    <w:rsid w:val="00C1275C"/>
    <w:rsid w:val="00C12DEE"/>
    <w:rsid w:val="00C139A1"/>
    <w:rsid w:val="00C14DEB"/>
    <w:rsid w:val="00C14E70"/>
    <w:rsid w:val="00C15456"/>
    <w:rsid w:val="00C1744B"/>
    <w:rsid w:val="00C1792F"/>
    <w:rsid w:val="00C200A6"/>
    <w:rsid w:val="00C21AD4"/>
    <w:rsid w:val="00C228E1"/>
    <w:rsid w:val="00C23691"/>
    <w:rsid w:val="00C2387F"/>
    <w:rsid w:val="00C24277"/>
    <w:rsid w:val="00C24383"/>
    <w:rsid w:val="00C2524F"/>
    <w:rsid w:val="00C25FAD"/>
    <w:rsid w:val="00C26201"/>
    <w:rsid w:val="00C2644C"/>
    <w:rsid w:val="00C27A5D"/>
    <w:rsid w:val="00C3023E"/>
    <w:rsid w:val="00C30FCC"/>
    <w:rsid w:val="00C32845"/>
    <w:rsid w:val="00C34092"/>
    <w:rsid w:val="00C34301"/>
    <w:rsid w:val="00C34452"/>
    <w:rsid w:val="00C34DCD"/>
    <w:rsid w:val="00C35AA2"/>
    <w:rsid w:val="00C36914"/>
    <w:rsid w:val="00C37BE4"/>
    <w:rsid w:val="00C4060A"/>
    <w:rsid w:val="00C414B1"/>
    <w:rsid w:val="00C41AC1"/>
    <w:rsid w:val="00C41B0B"/>
    <w:rsid w:val="00C42288"/>
    <w:rsid w:val="00C42A3B"/>
    <w:rsid w:val="00C4443E"/>
    <w:rsid w:val="00C445A3"/>
    <w:rsid w:val="00C46143"/>
    <w:rsid w:val="00C4771A"/>
    <w:rsid w:val="00C4775C"/>
    <w:rsid w:val="00C504A6"/>
    <w:rsid w:val="00C51369"/>
    <w:rsid w:val="00C513F5"/>
    <w:rsid w:val="00C5182F"/>
    <w:rsid w:val="00C531B7"/>
    <w:rsid w:val="00C54296"/>
    <w:rsid w:val="00C543C8"/>
    <w:rsid w:val="00C544D2"/>
    <w:rsid w:val="00C55844"/>
    <w:rsid w:val="00C56189"/>
    <w:rsid w:val="00C56AF5"/>
    <w:rsid w:val="00C56C9D"/>
    <w:rsid w:val="00C5757A"/>
    <w:rsid w:val="00C6039E"/>
    <w:rsid w:val="00C603EA"/>
    <w:rsid w:val="00C60FBE"/>
    <w:rsid w:val="00C6119C"/>
    <w:rsid w:val="00C61440"/>
    <w:rsid w:val="00C63088"/>
    <w:rsid w:val="00C644F2"/>
    <w:rsid w:val="00C64EAB"/>
    <w:rsid w:val="00C65181"/>
    <w:rsid w:val="00C652A5"/>
    <w:rsid w:val="00C65BB1"/>
    <w:rsid w:val="00C65FAA"/>
    <w:rsid w:val="00C66B7A"/>
    <w:rsid w:val="00C67516"/>
    <w:rsid w:val="00C676BF"/>
    <w:rsid w:val="00C67F6A"/>
    <w:rsid w:val="00C70134"/>
    <w:rsid w:val="00C704B6"/>
    <w:rsid w:val="00C706B1"/>
    <w:rsid w:val="00C706BD"/>
    <w:rsid w:val="00C71280"/>
    <w:rsid w:val="00C7241A"/>
    <w:rsid w:val="00C72A8D"/>
    <w:rsid w:val="00C74949"/>
    <w:rsid w:val="00C75692"/>
    <w:rsid w:val="00C77634"/>
    <w:rsid w:val="00C816CF"/>
    <w:rsid w:val="00C816DC"/>
    <w:rsid w:val="00C83B0B"/>
    <w:rsid w:val="00C84597"/>
    <w:rsid w:val="00C84A27"/>
    <w:rsid w:val="00C84DFE"/>
    <w:rsid w:val="00C8587D"/>
    <w:rsid w:val="00C85E80"/>
    <w:rsid w:val="00C868DB"/>
    <w:rsid w:val="00C87827"/>
    <w:rsid w:val="00C87B96"/>
    <w:rsid w:val="00C87DEF"/>
    <w:rsid w:val="00C90501"/>
    <w:rsid w:val="00C91C95"/>
    <w:rsid w:val="00C92263"/>
    <w:rsid w:val="00C92A31"/>
    <w:rsid w:val="00C935E5"/>
    <w:rsid w:val="00C93619"/>
    <w:rsid w:val="00C94BE5"/>
    <w:rsid w:val="00C9618F"/>
    <w:rsid w:val="00C963F6"/>
    <w:rsid w:val="00C972A1"/>
    <w:rsid w:val="00C972AD"/>
    <w:rsid w:val="00C97F1A"/>
    <w:rsid w:val="00CA0948"/>
    <w:rsid w:val="00CA1D9E"/>
    <w:rsid w:val="00CA2951"/>
    <w:rsid w:val="00CA469B"/>
    <w:rsid w:val="00CA4B1E"/>
    <w:rsid w:val="00CA5354"/>
    <w:rsid w:val="00CA5FA8"/>
    <w:rsid w:val="00CA7429"/>
    <w:rsid w:val="00CB10A0"/>
    <w:rsid w:val="00CB1A45"/>
    <w:rsid w:val="00CB1A62"/>
    <w:rsid w:val="00CB207D"/>
    <w:rsid w:val="00CB2448"/>
    <w:rsid w:val="00CB2871"/>
    <w:rsid w:val="00CB30D5"/>
    <w:rsid w:val="00CB3307"/>
    <w:rsid w:val="00CB3447"/>
    <w:rsid w:val="00CB3619"/>
    <w:rsid w:val="00CB42A4"/>
    <w:rsid w:val="00CB6020"/>
    <w:rsid w:val="00CB67C4"/>
    <w:rsid w:val="00CC02A2"/>
    <w:rsid w:val="00CC047E"/>
    <w:rsid w:val="00CC0A76"/>
    <w:rsid w:val="00CC0DB2"/>
    <w:rsid w:val="00CC21E3"/>
    <w:rsid w:val="00CC2622"/>
    <w:rsid w:val="00CC307C"/>
    <w:rsid w:val="00CC3537"/>
    <w:rsid w:val="00CC5145"/>
    <w:rsid w:val="00CC5238"/>
    <w:rsid w:val="00CC57F4"/>
    <w:rsid w:val="00CD03D1"/>
    <w:rsid w:val="00CD081D"/>
    <w:rsid w:val="00CD0C0A"/>
    <w:rsid w:val="00CD1549"/>
    <w:rsid w:val="00CD20C1"/>
    <w:rsid w:val="00CD2A9B"/>
    <w:rsid w:val="00CD2B5E"/>
    <w:rsid w:val="00CD466B"/>
    <w:rsid w:val="00CD50F8"/>
    <w:rsid w:val="00CD59E1"/>
    <w:rsid w:val="00CD60D3"/>
    <w:rsid w:val="00CD68B7"/>
    <w:rsid w:val="00CE1A8A"/>
    <w:rsid w:val="00CE1BB9"/>
    <w:rsid w:val="00CE1D59"/>
    <w:rsid w:val="00CE2CD5"/>
    <w:rsid w:val="00CE30BF"/>
    <w:rsid w:val="00CE3A22"/>
    <w:rsid w:val="00CE3B75"/>
    <w:rsid w:val="00CE3C1B"/>
    <w:rsid w:val="00CE412F"/>
    <w:rsid w:val="00CE4C13"/>
    <w:rsid w:val="00CE51D1"/>
    <w:rsid w:val="00CE597C"/>
    <w:rsid w:val="00CE69D4"/>
    <w:rsid w:val="00CE6A49"/>
    <w:rsid w:val="00CE78EA"/>
    <w:rsid w:val="00CE7A76"/>
    <w:rsid w:val="00CF016C"/>
    <w:rsid w:val="00CF2B29"/>
    <w:rsid w:val="00CF3870"/>
    <w:rsid w:val="00CF420B"/>
    <w:rsid w:val="00CF429B"/>
    <w:rsid w:val="00CF449E"/>
    <w:rsid w:val="00CF4754"/>
    <w:rsid w:val="00CF505C"/>
    <w:rsid w:val="00CF5D30"/>
    <w:rsid w:val="00CF60FA"/>
    <w:rsid w:val="00CF6BE2"/>
    <w:rsid w:val="00CF7BC0"/>
    <w:rsid w:val="00D0040A"/>
    <w:rsid w:val="00D019CE"/>
    <w:rsid w:val="00D02155"/>
    <w:rsid w:val="00D02606"/>
    <w:rsid w:val="00D02B9F"/>
    <w:rsid w:val="00D02F95"/>
    <w:rsid w:val="00D03D92"/>
    <w:rsid w:val="00D03DB7"/>
    <w:rsid w:val="00D04412"/>
    <w:rsid w:val="00D057F7"/>
    <w:rsid w:val="00D05DF3"/>
    <w:rsid w:val="00D05FA5"/>
    <w:rsid w:val="00D05FEA"/>
    <w:rsid w:val="00D06919"/>
    <w:rsid w:val="00D06F5E"/>
    <w:rsid w:val="00D07758"/>
    <w:rsid w:val="00D1207A"/>
    <w:rsid w:val="00D12CE5"/>
    <w:rsid w:val="00D134A4"/>
    <w:rsid w:val="00D13827"/>
    <w:rsid w:val="00D1410A"/>
    <w:rsid w:val="00D144E2"/>
    <w:rsid w:val="00D15CBC"/>
    <w:rsid w:val="00D1628D"/>
    <w:rsid w:val="00D167DB"/>
    <w:rsid w:val="00D16F65"/>
    <w:rsid w:val="00D17751"/>
    <w:rsid w:val="00D2036D"/>
    <w:rsid w:val="00D211BF"/>
    <w:rsid w:val="00D21601"/>
    <w:rsid w:val="00D21F17"/>
    <w:rsid w:val="00D22D8B"/>
    <w:rsid w:val="00D22FC5"/>
    <w:rsid w:val="00D23311"/>
    <w:rsid w:val="00D23579"/>
    <w:rsid w:val="00D256EC"/>
    <w:rsid w:val="00D25CDE"/>
    <w:rsid w:val="00D26C4C"/>
    <w:rsid w:val="00D27405"/>
    <w:rsid w:val="00D306F7"/>
    <w:rsid w:val="00D30EB2"/>
    <w:rsid w:val="00D31753"/>
    <w:rsid w:val="00D31B74"/>
    <w:rsid w:val="00D31C75"/>
    <w:rsid w:val="00D31DA1"/>
    <w:rsid w:val="00D326E7"/>
    <w:rsid w:val="00D32A28"/>
    <w:rsid w:val="00D32AB2"/>
    <w:rsid w:val="00D32C08"/>
    <w:rsid w:val="00D32CA8"/>
    <w:rsid w:val="00D33FF3"/>
    <w:rsid w:val="00D34DC5"/>
    <w:rsid w:val="00D34F53"/>
    <w:rsid w:val="00D35852"/>
    <w:rsid w:val="00D35CC0"/>
    <w:rsid w:val="00D37722"/>
    <w:rsid w:val="00D3781F"/>
    <w:rsid w:val="00D37925"/>
    <w:rsid w:val="00D40E9D"/>
    <w:rsid w:val="00D41118"/>
    <w:rsid w:val="00D41F03"/>
    <w:rsid w:val="00D42F23"/>
    <w:rsid w:val="00D448CA"/>
    <w:rsid w:val="00D45602"/>
    <w:rsid w:val="00D45D58"/>
    <w:rsid w:val="00D47759"/>
    <w:rsid w:val="00D47776"/>
    <w:rsid w:val="00D50CAB"/>
    <w:rsid w:val="00D50D6C"/>
    <w:rsid w:val="00D51FD0"/>
    <w:rsid w:val="00D52490"/>
    <w:rsid w:val="00D524B8"/>
    <w:rsid w:val="00D534A7"/>
    <w:rsid w:val="00D54AB6"/>
    <w:rsid w:val="00D566CB"/>
    <w:rsid w:val="00D5777A"/>
    <w:rsid w:val="00D607DD"/>
    <w:rsid w:val="00D61AD4"/>
    <w:rsid w:val="00D62D1C"/>
    <w:rsid w:val="00D63342"/>
    <w:rsid w:val="00D642CA"/>
    <w:rsid w:val="00D64F96"/>
    <w:rsid w:val="00D66B2D"/>
    <w:rsid w:val="00D67209"/>
    <w:rsid w:val="00D673DC"/>
    <w:rsid w:val="00D70881"/>
    <w:rsid w:val="00D718FF"/>
    <w:rsid w:val="00D71E2F"/>
    <w:rsid w:val="00D7321D"/>
    <w:rsid w:val="00D73254"/>
    <w:rsid w:val="00D743DD"/>
    <w:rsid w:val="00D74DFE"/>
    <w:rsid w:val="00D74F0C"/>
    <w:rsid w:val="00D75514"/>
    <w:rsid w:val="00D75754"/>
    <w:rsid w:val="00D770DB"/>
    <w:rsid w:val="00D773DD"/>
    <w:rsid w:val="00D817C0"/>
    <w:rsid w:val="00D823E8"/>
    <w:rsid w:val="00D82977"/>
    <w:rsid w:val="00D829D3"/>
    <w:rsid w:val="00D82C27"/>
    <w:rsid w:val="00D83EE0"/>
    <w:rsid w:val="00D843FF"/>
    <w:rsid w:val="00D8449F"/>
    <w:rsid w:val="00D84937"/>
    <w:rsid w:val="00D85295"/>
    <w:rsid w:val="00D85806"/>
    <w:rsid w:val="00D85ACA"/>
    <w:rsid w:val="00D90737"/>
    <w:rsid w:val="00D90A3A"/>
    <w:rsid w:val="00D90D1F"/>
    <w:rsid w:val="00D917B9"/>
    <w:rsid w:val="00D93691"/>
    <w:rsid w:val="00D9392E"/>
    <w:rsid w:val="00D94266"/>
    <w:rsid w:val="00D94966"/>
    <w:rsid w:val="00D94B81"/>
    <w:rsid w:val="00D952C3"/>
    <w:rsid w:val="00D976DC"/>
    <w:rsid w:val="00D97F1E"/>
    <w:rsid w:val="00DA1B2D"/>
    <w:rsid w:val="00DA2075"/>
    <w:rsid w:val="00DA352A"/>
    <w:rsid w:val="00DA37FD"/>
    <w:rsid w:val="00DA38C6"/>
    <w:rsid w:val="00DA3FF4"/>
    <w:rsid w:val="00DA43CD"/>
    <w:rsid w:val="00DA4DCE"/>
    <w:rsid w:val="00DA4F81"/>
    <w:rsid w:val="00DA5B26"/>
    <w:rsid w:val="00DA5B86"/>
    <w:rsid w:val="00DA68BE"/>
    <w:rsid w:val="00DA72C0"/>
    <w:rsid w:val="00DA7729"/>
    <w:rsid w:val="00DB0399"/>
    <w:rsid w:val="00DB0780"/>
    <w:rsid w:val="00DB0796"/>
    <w:rsid w:val="00DB14BA"/>
    <w:rsid w:val="00DB172A"/>
    <w:rsid w:val="00DB1822"/>
    <w:rsid w:val="00DB1AF2"/>
    <w:rsid w:val="00DB397B"/>
    <w:rsid w:val="00DB404F"/>
    <w:rsid w:val="00DB419C"/>
    <w:rsid w:val="00DB6CA3"/>
    <w:rsid w:val="00DB7B2A"/>
    <w:rsid w:val="00DC0741"/>
    <w:rsid w:val="00DC0FD6"/>
    <w:rsid w:val="00DC4283"/>
    <w:rsid w:val="00DC495D"/>
    <w:rsid w:val="00DC5760"/>
    <w:rsid w:val="00DC645F"/>
    <w:rsid w:val="00DC653E"/>
    <w:rsid w:val="00DC79CC"/>
    <w:rsid w:val="00DD1FC1"/>
    <w:rsid w:val="00DD2487"/>
    <w:rsid w:val="00DD2777"/>
    <w:rsid w:val="00DD5112"/>
    <w:rsid w:val="00DD56F8"/>
    <w:rsid w:val="00DE0F15"/>
    <w:rsid w:val="00DE148E"/>
    <w:rsid w:val="00DE2202"/>
    <w:rsid w:val="00DE23FC"/>
    <w:rsid w:val="00DE2892"/>
    <w:rsid w:val="00DE34D1"/>
    <w:rsid w:val="00DE39EC"/>
    <w:rsid w:val="00DE3EF2"/>
    <w:rsid w:val="00DE3FE6"/>
    <w:rsid w:val="00DE55BD"/>
    <w:rsid w:val="00DE5762"/>
    <w:rsid w:val="00DE66FB"/>
    <w:rsid w:val="00DE70E2"/>
    <w:rsid w:val="00DE748C"/>
    <w:rsid w:val="00DE77E9"/>
    <w:rsid w:val="00DE7AFA"/>
    <w:rsid w:val="00DE7D6B"/>
    <w:rsid w:val="00DF0874"/>
    <w:rsid w:val="00DF0FFE"/>
    <w:rsid w:val="00DF189F"/>
    <w:rsid w:val="00DF1A8B"/>
    <w:rsid w:val="00DF1ECF"/>
    <w:rsid w:val="00DF271D"/>
    <w:rsid w:val="00DF378F"/>
    <w:rsid w:val="00DF3915"/>
    <w:rsid w:val="00DF3CA1"/>
    <w:rsid w:val="00DF4860"/>
    <w:rsid w:val="00DF4FD2"/>
    <w:rsid w:val="00DF5CFE"/>
    <w:rsid w:val="00DF6604"/>
    <w:rsid w:val="00DF7616"/>
    <w:rsid w:val="00E00175"/>
    <w:rsid w:val="00E00837"/>
    <w:rsid w:val="00E00D89"/>
    <w:rsid w:val="00E012C7"/>
    <w:rsid w:val="00E01D60"/>
    <w:rsid w:val="00E0373F"/>
    <w:rsid w:val="00E04118"/>
    <w:rsid w:val="00E04665"/>
    <w:rsid w:val="00E0519C"/>
    <w:rsid w:val="00E05264"/>
    <w:rsid w:val="00E056C3"/>
    <w:rsid w:val="00E06D39"/>
    <w:rsid w:val="00E06E51"/>
    <w:rsid w:val="00E10529"/>
    <w:rsid w:val="00E11223"/>
    <w:rsid w:val="00E11ADD"/>
    <w:rsid w:val="00E12201"/>
    <w:rsid w:val="00E132E0"/>
    <w:rsid w:val="00E13B2A"/>
    <w:rsid w:val="00E13D7C"/>
    <w:rsid w:val="00E164C2"/>
    <w:rsid w:val="00E165D8"/>
    <w:rsid w:val="00E17815"/>
    <w:rsid w:val="00E17C84"/>
    <w:rsid w:val="00E21138"/>
    <w:rsid w:val="00E22C9E"/>
    <w:rsid w:val="00E237C1"/>
    <w:rsid w:val="00E2391D"/>
    <w:rsid w:val="00E23D0E"/>
    <w:rsid w:val="00E2637E"/>
    <w:rsid w:val="00E30FEF"/>
    <w:rsid w:val="00E326B2"/>
    <w:rsid w:val="00E333BD"/>
    <w:rsid w:val="00E33D64"/>
    <w:rsid w:val="00E349E5"/>
    <w:rsid w:val="00E34A4E"/>
    <w:rsid w:val="00E365F5"/>
    <w:rsid w:val="00E36F2F"/>
    <w:rsid w:val="00E37B97"/>
    <w:rsid w:val="00E40CB5"/>
    <w:rsid w:val="00E41665"/>
    <w:rsid w:val="00E416B7"/>
    <w:rsid w:val="00E4180B"/>
    <w:rsid w:val="00E43B7B"/>
    <w:rsid w:val="00E43DBC"/>
    <w:rsid w:val="00E441D8"/>
    <w:rsid w:val="00E44937"/>
    <w:rsid w:val="00E44A58"/>
    <w:rsid w:val="00E4531C"/>
    <w:rsid w:val="00E4584B"/>
    <w:rsid w:val="00E461DA"/>
    <w:rsid w:val="00E478E2"/>
    <w:rsid w:val="00E479AD"/>
    <w:rsid w:val="00E47D82"/>
    <w:rsid w:val="00E501DA"/>
    <w:rsid w:val="00E516C6"/>
    <w:rsid w:val="00E51941"/>
    <w:rsid w:val="00E5282A"/>
    <w:rsid w:val="00E5314F"/>
    <w:rsid w:val="00E532FE"/>
    <w:rsid w:val="00E5417F"/>
    <w:rsid w:val="00E54708"/>
    <w:rsid w:val="00E5496D"/>
    <w:rsid w:val="00E54B77"/>
    <w:rsid w:val="00E550F5"/>
    <w:rsid w:val="00E55DDE"/>
    <w:rsid w:val="00E56510"/>
    <w:rsid w:val="00E57277"/>
    <w:rsid w:val="00E57696"/>
    <w:rsid w:val="00E57B74"/>
    <w:rsid w:val="00E60D1D"/>
    <w:rsid w:val="00E60F7B"/>
    <w:rsid w:val="00E6168D"/>
    <w:rsid w:val="00E619F5"/>
    <w:rsid w:val="00E61DA5"/>
    <w:rsid w:val="00E62F70"/>
    <w:rsid w:val="00E630FB"/>
    <w:rsid w:val="00E635FE"/>
    <w:rsid w:val="00E640F3"/>
    <w:rsid w:val="00E645AD"/>
    <w:rsid w:val="00E65D5C"/>
    <w:rsid w:val="00E65E62"/>
    <w:rsid w:val="00E6602F"/>
    <w:rsid w:val="00E67621"/>
    <w:rsid w:val="00E70222"/>
    <w:rsid w:val="00E717AA"/>
    <w:rsid w:val="00E71BEA"/>
    <w:rsid w:val="00E72296"/>
    <w:rsid w:val="00E72614"/>
    <w:rsid w:val="00E72984"/>
    <w:rsid w:val="00E736F6"/>
    <w:rsid w:val="00E7437E"/>
    <w:rsid w:val="00E74F99"/>
    <w:rsid w:val="00E75D63"/>
    <w:rsid w:val="00E7615B"/>
    <w:rsid w:val="00E76C1F"/>
    <w:rsid w:val="00E77297"/>
    <w:rsid w:val="00E77D36"/>
    <w:rsid w:val="00E803A5"/>
    <w:rsid w:val="00E80A88"/>
    <w:rsid w:val="00E80CAA"/>
    <w:rsid w:val="00E80E41"/>
    <w:rsid w:val="00E81141"/>
    <w:rsid w:val="00E82532"/>
    <w:rsid w:val="00E8493C"/>
    <w:rsid w:val="00E85113"/>
    <w:rsid w:val="00E853B5"/>
    <w:rsid w:val="00E85604"/>
    <w:rsid w:val="00E86480"/>
    <w:rsid w:val="00E8672C"/>
    <w:rsid w:val="00E91043"/>
    <w:rsid w:val="00E920CD"/>
    <w:rsid w:val="00E921D7"/>
    <w:rsid w:val="00E921E3"/>
    <w:rsid w:val="00E92514"/>
    <w:rsid w:val="00E92C5A"/>
    <w:rsid w:val="00E92D59"/>
    <w:rsid w:val="00E94EED"/>
    <w:rsid w:val="00E95120"/>
    <w:rsid w:val="00E95E9E"/>
    <w:rsid w:val="00E9614C"/>
    <w:rsid w:val="00E965B3"/>
    <w:rsid w:val="00E965E6"/>
    <w:rsid w:val="00E967BA"/>
    <w:rsid w:val="00E97DA9"/>
    <w:rsid w:val="00EA03D2"/>
    <w:rsid w:val="00EA0923"/>
    <w:rsid w:val="00EA0C4C"/>
    <w:rsid w:val="00EA1770"/>
    <w:rsid w:val="00EA3A09"/>
    <w:rsid w:val="00EA44E9"/>
    <w:rsid w:val="00EA4610"/>
    <w:rsid w:val="00EA54D7"/>
    <w:rsid w:val="00EA5E76"/>
    <w:rsid w:val="00EA7111"/>
    <w:rsid w:val="00EA7ECB"/>
    <w:rsid w:val="00EB04C8"/>
    <w:rsid w:val="00EB0D43"/>
    <w:rsid w:val="00EB122C"/>
    <w:rsid w:val="00EB134A"/>
    <w:rsid w:val="00EB1632"/>
    <w:rsid w:val="00EB2539"/>
    <w:rsid w:val="00EB26C6"/>
    <w:rsid w:val="00EB2EF2"/>
    <w:rsid w:val="00EB4640"/>
    <w:rsid w:val="00EB608F"/>
    <w:rsid w:val="00EB6369"/>
    <w:rsid w:val="00EB73B1"/>
    <w:rsid w:val="00EB7503"/>
    <w:rsid w:val="00EC1335"/>
    <w:rsid w:val="00EC13E0"/>
    <w:rsid w:val="00EC1A7A"/>
    <w:rsid w:val="00EC1CA4"/>
    <w:rsid w:val="00EC2740"/>
    <w:rsid w:val="00EC27EC"/>
    <w:rsid w:val="00EC280D"/>
    <w:rsid w:val="00EC42FC"/>
    <w:rsid w:val="00EC4B19"/>
    <w:rsid w:val="00EC5342"/>
    <w:rsid w:val="00EC54FB"/>
    <w:rsid w:val="00EC5BCD"/>
    <w:rsid w:val="00EC6D12"/>
    <w:rsid w:val="00EC711B"/>
    <w:rsid w:val="00EC7EB3"/>
    <w:rsid w:val="00ED3C2B"/>
    <w:rsid w:val="00ED3F32"/>
    <w:rsid w:val="00ED4CA4"/>
    <w:rsid w:val="00EE04BA"/>
    <w:rsid w:val="00EE1A4C"/>
    <w:rsid w:val="00EE1F63"/>
    <w:rsid w:val="00EE2059"/>
    <w:rsid w:val="00EE24D1"/>
    <w:rsid w:val="00EE24E9"/>
    <w:rsid w:val="00EE2D3B"/>
    <w:rsid w:val="00EE3F22"/>
    <w:rsid w:val="00EE3F61"/>
    <w:rsid w:val="00EE4A19"/>
    <w:rsid w:val="00EE514F"/>
    <w:rsid w:val="00EE5179"/>
    <w:rsid w:val="00EE53F3"/>
    <w:rsid w:val="00EE6CB6"/>
    <w:rsid w:val="00EF0604"/>
    <w:rsid w:val="00EF20AD"/>
    <w:rsid w:val="00EF460D"/>
    <w:rsid w:val="00EF5AEC"/>
    <w:rsid w:val="00EF6E15"/>
    <w:rsid w:val="00EF795E"/>
    <w:rsid w:val="00EF7B3A"/>
    <w:rsid w:val="00F003B9"/>
    <w:rsid w:val="00F0054A"/>
    <w:rsid w:val="00F010BF"/>
    <w:rsid w:val="00F01776"/>
    <w:rsid w:val="00F04B9A"/>
    <w:rsid w:val="00F04D55"/>
    <w:rsid w:val="00F054E1"/>
    <w:rsid w:val="00F05517"/>
    <w:rsid w:val="00F05534"/>
    <w:rsid w:val="00F05792"/>
    <w:rsid w:val="00F05B26"/>
    <w:rsid w:val="00F067FE"/>
    <w:rsid w:val="00F06CE6"/>
    <w:rsid w:val="00F1134F"/>
    <w:rsid w:val="00F11F3A"/>
    <w:rsid w:val="00F12F12"/>
    <w:rsid w:val="00F13316"/>
    <w:rsid w:val="00F13E08"/>
    <w:rsid w:val="00F14649"/>
    <w:rsid w:val="00F146C7"/>
    <w:rsid w:val="00F14AB3"/>
    <w:rsid w:val="00F14D25"/>
    <w:rsid w:val="00F15619"/>
    <w:rsid w:val="00F15A6B"/>
    <w:rsid w:val="00F15A8B"/>
    <w:rsid w:val="00F16249"/>
    <w:rsid w:val="00F1698F"/>
    <w:rsid w:val="00F1742F"/>
    <w:rsid w:val="00F17B43"/>
    <w:rsid w:val="00F20458"/>
    <w:rsid w:val="00F20579"/>
    <w:rsid w:val="00F20581"/>
    <w:rsid w:val="00F205A0"/>
    <w:rsid w:val="00F20738"/>
    <w:rsid w:val="00F21EA1"/>
    <w:rsid w:val="00F22146"/>
    <w:rsid w:val="00F22611"/>
    <w:rsid w:val="00F2363B"/>
    <w:rsid w:val="00F25461"/>
    <w:rsid w:val="00F256F7"/>
    <w:rsid w:val="00F259F5"/>
    <w:rsid w:val="00F260A5"/>
    <w:rsid w:val="00F26563"/>
    <w:rsid w:val="00F26599"/>
    <w:rsid w:val="00F27320"/>
    <w:rsid w:val="00F27538"/>
    <w:rsid w:val="00F275DE"/>
    <w:rsid w:val="00F27A22"/>
    <w:rsid w:val="00F30271"/>
    <w:rsid w:val="00F303F7"/>
    <w:rsid w:val="00F30E1F"/>
    <w:rsid w:val="00F314B3"/>
    <w:rsid w:val="00F31D2D"/>
    <w:rsid w:val="00F32FCB"/>
    <w:rsid w:val="00F33689"/>
    <w:rsid w:val="00F336A9"/>
    <w:rsid w:val="00F3471A"/>
    <w:rsid w:val="00F34AC6"/>
    <w:rsid w:val="00F34ADC"/>
    <w:rsid w:val="00F364C0"/>
    <w:rsid w:val="00F36967"/>
    <w:rsid w:val="00F37095"/>
    <w:rsid w:val="00F37A4A"/>
    <w:rsid w:val="00F40238"/>
    <w:rsid w:val="00F409D0"/>
    <w:rsid w:val="00F4178B"/>
    <w:rsid w:val="00F43F03"/>
    <w:rsid w:val="00F44FFA"/>
    <w:rsid w:val="00F453C9"/>
    <w:rsid w:val="00F464E5"/>
    <w:rsid w:val="00F5073B"/>
    <w:rsid w:val="00F5084A"/>
    <w:rsid w:val="00F517CC"/>
    <w:rsid w:val="00F51C96"/>
    <w:rsid w:val="00F53894"/>
    <w:rsid w:val="00F53FBE"/>
    <w:rsid w:val="00F54A02"/>
    <w:rsid w:val="00F5745E"/>
    <w:rsid w:val="00F60854"/>
    <w:rsid w:val="00F6102B"/>
    <w:rsid w:val="00F62535"/>
    <w:rsid w:val="00F62FC2"/>
    <w:rsid w:val="00F630A7"/>
    <w:rsid w:val="00F641FC"/>
    <w:rsid w:val="00F64A7E"/>
    <w:rsid w:val="00F64DE7"/>
    <w:rsid w:val="00F65071"/>
    <w:rsid w:val="00F65098"/>
    <w:rsid w:val="00F652F3"/>
    <w:rsid w:val="00F6538A"/>
    <w:rsid w:val="00F66250"/>
    <w:rsid w:val="00F663A4"/>
    <w:rsid w:val="00F669A2"/>
    <w:rsid w:val="00F6770B"/>
    <w:rsid w:val="00F67881"/>
    <w:rsid w:val="00F67ABA"/>
    <w:rsid w:val="00F707DC"/>
    <w:rsid w:val="00F709C5"/>
    <w:rsid w:val="00F7108A"/>
    <w:rsid w:val="00F71385"/>
    <w:rsid w:val="00F71E4C"/>
    <w:rsid w:val="00F72064"/>
    <w:rsid w:val="00F720E9"/>
    <w:rsid w:val="00F74B7D"/>
    <w:rsid w:val="00F74F30"/>
    <w:rsid w:val="00F7579A"/>
    <w:rsid w:val="00F758D0"/>
    <w:rsid w:val="00F760E4"/>
    <w:rsid w:val="00F81683"/>
    <w:rsid w:val="00F81D01"/>
    <w:rsid w:val="00F82914"/>
    <w:rsid w:val="00F83CC0"/>
    <w:rsid w:val="00F848F2"/>
    <w:rsid w:val="00F84A3D"/>
    <w:rsid w:val="00F87029"/>
    <w:rsid w:val="00F877F1"/>
    <w:rsid w:val="00F904CB"/>
    <w:rsid w:val="00F906DB"/>
    <w:rsid w:val="00F91A71"/>
    <w:rsid w:val="00F93142"/>
    <w:rsid w:val="00F94B3D"/>
    <w:rsid w:val="00F94F01"/>
    <w:rsid w:val="00F958BE"/>
    <w:rsid w:val="00F95CBD"/>
    <w:rsid w:val="00F965C9"/>
    <w:rsid w:val="00F96F66"/>
    <w:rsid w:val="00F97780"/>
    <w:rsid w:val="00FA04D9"/>
    <w:rsid w:val="00FA23D5"/>
    <w:rsid w:val="00FA2A56"/>
    <w:rsid w:val="00FA3394"/>
    <w:rsid w:val="00FA3539"/>
    <w:rsid w:val="00FA425A"/>
    <w:rsid w:val="00FA5102"/>
    <w:rsid w:val="00FA525A"/>
    <w:rsid w:val="00FA62B3"/>
    <w:rsid w:val="00FA633B"/>
    <w:rsid w:val="00FA6486"/>
    <w:rsid w:val="00FA6F10"/>
    <w:rsid w:val="00FA75F7"/>
    <w:rsid w:val="00FB0133"/>
    <w:rsid w:val="00FB1758"/>
    <w:rsid w:val="00FB1DB7"/>
    <w:rsid w:val="00FB1E05"/>
    <w:rsid w:val="00FB299E"/>
    <w:rsid w:val="00FB2F68"/>
    <w:rsid w:val="00FB2F98"/>
    <w:rsid w:val="00FB3A69"/>
    <w:rsid w:val="00FB3A95"/>
    <w:rsid w:val="00FB427A"/>
    <w:rsid w:val="00FB644E"/>
    <w:rsid w:val="00FB6BCF"/>
    <w:rsid w:val="00FB79CC"/>
    <w:rsid w:val="00FC0DD3"/>
    <w:rsid w:val="00FC19F0"/>
    <w:rsid w:val="00FC1CC5"/>
    <w:rsid w:val="00FC2CD7"/>
    <w:rsid w:val="00FC4810"/>
    <w:rsid w:val="00FC4E93"/>
    <w:rsid w:val="00FC50FA"/>
    <w:rsid w:val="00FC5288"/>
    <w:rsid w:val="00FC5299"/>
    <w:rsid w:val="00FC5B9A"/>
    <w:rsid w:val="00FC65A5"/>
    <w:rsid w:val="00FC6ED3"/>
    <w:rsid w:val="00FC758D"/>
    <w:rsid w:val="00FD00C8"/>
    <w:rsid w:val="00FD0711"/>
    <w:rsid w:val="00FD10F4"/>
    <w:rsid w:val="00FD1680"/>
    <w:rsid w:val="00FD1C82"/>
    <w:rsid w:val="00FD1D7C"/>
    <w:rsid w:val="00FD2070"/>
    <w:rsid w:val="00FD2846"/>
    <w:rsid w:val="00FD367F"/>
    <w:rsid w:val="00FD4202"/>
    <w:rsid w:val="00FD4BCB"/>
    <w:rsid w:val="00FD615C"/>
    <w:rsid w:val="00FD62F9"/>
    <w:rsid w:val="00FD67AD"/>
    <w:rsid w:val="00FD692B"/>
    <w:rsid w:val="00FE03B7"/>
    <w:rsid w:val="00FE1CF0"/>
    <w:rsid w:val="00FE3680"/>
    <w:rsid w:val="00FE4A2F"/>
    <w:rsid w:val="00FE5E05"/>
    <w:rsid w:val="00FE6E9F"/>
    <w:rsid w:val="00FE75FD"/>
    <w:rsid w:val="00FF016B"/>
    <w:rsid w:val="00FF0311"/>
    <w:rsid w:val="00FF13DC"/>
    <w:rsid w:val="00FF1427"/>
    <w:rsid w:val="00FF2999"/>
    <w:rsid w:val="00FF3731"/>
    <w:rsid w:val="00FF40A8"/>
    <w:rsid w:val="00FF4332"/>
    <w:rsid w:val="00FF45B3"/>
    <w:rsid w:val="00FF4F98"/>
    <w:rsid w:val="00FF4FB7"/>
    <w:rsid w:val="00FF52AA"/>
    <w:rsid w:val="00FF5362"/>
    <w:rsid w:val="00FF5579"/>
    <w:rsid w:val="00FF5C7A"/>
    <w:rsid w:val="00FF6AF0"/>
    <w:rsid w:val="00FF7673"/>
    <w:rsid w:val="00FF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BD4"/>
  <w15:docId w15:val="{ED26E8D5-22EB-41C1-911F-A0CBF234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2AEB"/>
    <w:pPr>
      <w:widowControl w:val="0"/>
      <w:spacing w:line="240" w:lineRule="auto"/>
    </w:pPr>
    <w:rPr>
      <w:rFonts w:ascii="Verdana" w:eastAsia="Calibri" w:hAnsi="Verdana" w:cs="Times New Roman"/>
      <w:sz w:val="24"/>
    </w:rPr>
  </w:style>
  <w:style w:type="paragraph" w:styleId="Heading1">
    <w:name w:val="heading 1"/>
    <w:basedOn w:val="Heading2"/>
    <w:next w:val="Normal"/>
    <w:link w:val="Heading1Char"/>
    <w:uiPriority w:val="9"/>
    <w:qFormat/>
    <w:rsid w:val="005A6189"/>
    <w:pPr>
      <w:keepNext/>
      <w:keepLines/>
      <w:spacing w:before="240"/>
      <w:outlineLvl w:val="0"/>
    </w:pPr>
    <w:rPr>
      <w:rFonts w:eastAsiaTheme="majorEastAsia" w:cstheme="majorBidi"/>
      <w:szCs w:val="32"/>
    </w:rPr>
  </w:style>
  <w:style w:type="paragraph" w:styleId="Heading2">
    <w:name w:val="heading 2"/>
    <w:basedOn w:val="Heading6"/>
    <w:next w:val="Normal"/>
    <w:link w:val="Heading2Char"/>
    <w:uiPriority w:val="9"/>
    <w:unhideWhenUsed/>
    <w:qFormat/>
    <w:rsid w:val="005A6189"/>
    <w:pPr>
      <w:pBdr>
        <w:top w:val="single" w:sz="4" w:space="1" w:color="auto"/>
      </w:pBdr>
      <w:spacing w:before="480"/>
      <w:ind w:left="0"/>
      <w:outlineLvl w:val="1"/>
    </w:pPr>
  </w:style>
  <w:style w:type="paragraph" w:styleId="Heading3">
    <w:name w:val="heading 3"/>
    <w:basedOn w:val="Normal"/>
    <w:next w:val="Normal"/>
    <w:link w:val="Heading3Char"/>
    <w:uiPriority w:val="9"/>
    <w:unhideWhenUsed/>
    <w:qFormat/>
    <w:rsid w:val="008062C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8062C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1"/>
    <w:qFormat/>
    <w:rsid w:val="00C21AD4"/>
    <w:pPr>
      <w:ind w:left="120"/>
      <w:outlineLvl w:val="4"/>
    </w:pPr>
    <w:rPr>
      <w:rFonts w:eastAsia="Verdana"/>
      <w:b/>
      <w:bCs/>
      <w:sz w:val="34"/>
      <w:szCs w:val="34"/>
    </w:rPr>
  </w:style>
  <w:style w:type="paragraph" w:styleId="Heading6">
    <w:name w:val="heading 6"/>
    <w:basedOn w:val="Normal"/>
    <w:link w:val="Heading6Char"/>
    <w:uiPriority w:val="1"/>
    <w:qFormat/>
    <w:rsid w:val="00C21AD4"/>
    <w:pPr>
      <w:ind w:left="120"/>
      <w:outlineLvl w:val="5"/>
    </w:pPr>
    <w:rPr>
      <w:rFonts w:eastAsia="Verdana"/>
      <w:b/>
      <w:bCs/>
      <w:sz w:val="28"/>
      <w:szCs w:val="28"/>
    </w:rPr>
  </w:style>
  <w:style w:type="paragraph" w:styleId="Heading9">
    <w:name w:val="heading 9"/>
    <w:basedOn w:val="Normal"/>
    <w:link w:val="Heading9Char"/>
    <w:uiPriority w:val="1"/>
    <w:qFormat/>
    <w:rsid w:val="00C21AD4"/>
    <w:pPr>
      <w:ind w:left="100"/>
      <w:outlineLvl w:val="8"/>
    </w:pPr>
    <w:rPr>
      <w:rFonts w:eastAsia="Verdan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C21AD4"/>
    <w:rPr>
      <w:rFonts w:ascii="Verdana" w:eastAsia="Verdana" w:hAnsi="Verdana" w:cs="Times New Roman"/>
      <w:b/>
      <w:bCs/>
      <w:sz w:val="34"/>
      <w:szCs w:val="34"/>
    </w:rPr>
  </w:style>
  <w:style w:type="character" w:customStyle="1" w:styleId="Heading6Char">
    <w:name w:val="Heading 6 Char"/>
    <w:basedOn w:val="DefaultParagraphFont"/>
    <w:link w:val="Heading6"/>
    <w:uiPriority w:val="1"/>
    <w:rsid w:val="00C21AD4"/>
    <w:rPr>
      <w:rFonts w:ascii="Verdana" w:eastAsia="Verdana" w:hAnsi="Verdana" w:cs="Times New Roman"/>
      <w:b/>
      <w:bCs/>
      <w:sz w:val="28"/>
      <w:szCs w:val="28"/>
    </w:rPr>
  </w:style>
  <w:style w:type="character" w:customStyle="1" w:styleId="Heading9Char">
    <w:name w:val="Heading 9 Char"/>
    <w:basedOn w:val="DefaultParagraphFont"/>
    <w:link w:val="Heading9"/>
    <w:uiPriority w:val="1"/>
    <w:rsid w:val="00C21AD4"/>
    <w:rPr>
      <w:rFonts w:ascii="Verdana" w:eastAsia="Verdana" w:hAnsi="Verdana" w:cs="Times New Roman"/>
      <w:b/>
      <w:bCs/>
      <w:sz w:val="24"/>
      <w:szCs w:val="24"/>
    </w:rPr>
  </w:style>
  <w:style w:type="paragraph" w:styleId="BodyText">
    <w:name w:val="Body Text"/>
    <w:basedOn w:val="Normal"/>
    <w:link w:val="BodyTextChar"/>
    <w:uiPriority w:val="1"/>
    <w:rsid w:val="006339F2"/>
    <w:rPr>
      <w:rFonts w:eastAsia="Verdana"/>
      <w:szCs w:val="24"/>
    </w:rPr>
  </w:style>
  <w:style w:type="character" w:customStyle="1" w:styleId="BodyTextChar">
    <w:name w:val="Body Text Char"/>
    <w:basedOn w:val="DefaultParagraphFont"/>
    <w:link w:val="BodyText"/>
    <w:uiPriority w:val="1"/>
    <w:rsid w:val="006339F2"/>
    <w:rPr>
      <w:rFonts w:ascii="Verdana" w:eastAsia="Verdana" w:hAnsi="Verdana" w:cs="Times New Roman"/>
      <w:sz w:val="24"/>
      <w:szCs w:val="24"/>
    </w:rPr>
  </w:style>
  <w:style w:type="paragraph" w:styleId="BalloonText">
    <w:name w:val="Balloon Text"/>
    <w:basedOn w:val="Normal"/>
    <w:link w:val="BalloonTextChar"/>
    <w:uiPriority w:val="99"/>
    <w:semiHidden/>
    <w:unhideWhenUsed/>
    <w:rsid w:val="00C21AD4"/>
    <w:rPr>
      <w:rFonts w:ascii="Tahoma" w:hAnsi="Tahoma" w:cs="Tahoma"/>
      <w:sz w:val="16"/>
      <w:szCs w:val="16"/>
    </w:rPr>
  </w:style>
  <w:style w:type="character" w:customStyle="1" w:styleId="BalloonTextChar">
    <w:name w:val="Balloon Text Char"/>
    <w:basedOn w:val="DefaultParagraphFont"/>
    <w:link w:val="BalloonText"/>
    <w:uiPriority w:val="99"/>
    <w:semiHidden/>
    <w:rsid w:val="00C21AD4"/>
    <w:rPr>
      <w:rFonts w:ascii="Tahoma" w:eastAsia="Calibri" w:hAnsi="Tahoma" w:cs="Tahoma"/>
      <w:sz w:val="16"/>
      <w:szCs w:val="16"/>
    </w:rPr>
  </w:style>
  <w:style w:type="paragraph" w:styleId="Title">
    <w:name w:val="Title"/>
    <w:basedOn w:val="Heading5"/>
    <w:next w:val="Normal"/>
    <w:link w:val="TitleChar"/>
    <w:uiPriority w:val="10"/>
    <w:qFormat/>
    <w:rsid w:val="00DE7AFA"/>
    <w:pPr>
      <w:pBdr>
        <w:bottom w:val="single" w:sz="4" w:space="1" w:color="auto"/>
      </w:pBdr>
      <w:spacing w:before="18"/>
      <w:ind w:right="903"/>
    </w:pPr>
  </w:style>
  <w:style w:type="character" w:customStyle="1" w:styleId="TitleChar">
    <w:name w:val="Title Char"/>
    <w:basedOn w:val="DefaultParagraphFont"/>
    <w:link w:val="Title"/>
    <w:uiPriority w:val="10"/>
    <w:rsid w:val="00DE7AFA"/>
    <w:rPr>
      <w:rFonts w:ascii="Verdana" w:eastAsia="Verdana" w:hAnsi="Verdana" w:cs="Times New Roman"/>
      <w:b/>
      <w:bCs/>
      <w:sz w:val="34"/>
      <w:szCs w:val="34"/>
    </w:rPr>
  </w:style>
  <w:style w:type="character" w:customStyle="1" w:styleId="Heading2Char">
    <w:name w:val="Heading 2 Char"/>
    <w:basedOn w:val="DefaultParagraphFont"/>
    <w:link w:val="Heading2"/>
    <w:uiPriority w:val="9"/>
    <w:rsid w:val="005A6189"/>
    <w:rPr>
      <w:rFonts w:ascii="Verdana" w:eastAsia="Verdana" w:hAnsi="Verdana" w:cs="Times New Roman"/>
      <w:b/>
      <w:bCs/>
      <w:sz w:val="28"/>
      <w:szCs w:val="28"/>
    </w:rPr>
  </w:style>
  <w:style w:type="paragraph" w:styleId="Header">
    <w:name w:val="header"/>
    <w:basedOn w:val="Normal"/>
    <w:link w:val="HeaderChar"/>
    <w:uiPriority w:val="99"/>
    <w:unhideWhenUsed/>
    <w:rsid w:val="00C704B6"/>
    <w:pPr>
      <w:tabs>
        <w:tab w:val="center" w:pos="4680"/>
        <w:tab w:val="right" w:pos="9360"/>
      </w:tabs>
    </w:pPr>
  </w:style>
  <w:style w:type="character" w:customStyle="1" w:styleId="HeaderChar">
    <w:name w:val="Header Char"/>
    <w:basedOn w:val="DefaultParagraphFont"/>
    <w:link w:val="Header"/>
    <w:uiPriority w:val="99"/>
    <w:rsid w:val="00C704B6"/>
    <w:rPr>
      <w:rFonts w:ascii="Calibri" w:eastAsia="Calibri" w:hAnsi="Calibri" w:cs="Times New Roman"/>
    </w:rPr>
  </w:style>
  <w:style w:type="paragraph" w:styleId="Footer">
    <w:name w:val="footer"/>
    <w:basedOn w:val="Normal"/>
    <w:link w:val="FooterChar"/>
    <w:uiPriority w:val="99"/>
    <w:unhideWhenUsed/>
    <w:rsid w:val="00C704B6"/>
    <w:pPr>
      <w:tabs>
        <w:tab w:val="center" w:pos="4680"/>
        <w:tab w:val="right" w:pos="9360"/>
      </w:tabs>
    </w:pPr>
  </w:style>
  <w:style w:type="character" w:customStyle="1" w:styleId="FooterChar">
    <w:name w:val="Footer Char"/>
    <w:basedOn w:val="DefaultParagraphFont"/>
    <w:link w:val="Footer"/>
    <w:uiPriority w:val="99"/>
    <w:rsid w:val="00C704B6"/>
    <w:rPr>
      <w:rFonts w:ascii="Calibri" w:eastAsia="Calibri" w:hAnsi="Calibri" w:cs="Times New Roman"/>
    </w:rPr>
  </w:style>
  <w:style w:type="paragraph" w:styleId="ListParagraph">
    <w:name w:val="List Paragraph"/>
    <w:basedOn w:val="Normal"/>
    <w:uiPriority w:val="34"/>
    <w:qFormat/>
    <w:rsid w:val="006339F2"/>
    <w:pPr>
      <w:ind w:left="720"/>
      <w:contextualSpacing/>
    </w:pPr>
  </w:style>
  <w:style w:type="character" w:styleId="Strong">
    <w:name w:val="Strong"/>
    <w:basedOn w:val="DefaultParagraphFont"/>
    <w:uiPriority w:val="22"/>
    <w:qFormat/>
    <w:rsid w:val="006339F2"/>
    <w:rPr>
      <w:b/>
      <w:bCs/>
    </w:rPr>
  </w:style>
  <w:style w:type="character" w:customStyle="1" w:styleId="Heading1Char">
    <w:name w:val="Heading 1 Char"/>
    <w:basedOn w:val="DefaultParagraphFont"/>
    <w:link w:val="Heading1"/>
    <w:uiPriority w:val="9"/>
    <w:rsid w:val="005A6189"/>
    <w:rPr>
      <w:rFonts w:ascii="Verdana" w:eastAsiaTheme="majorEastAsia" w:hAnsi="Verdana" w:cstheme="majorBidi"/>
      <w:b/>
      <w:bCs/>
      <w:sz w:val="28"/>
      <w:szCs w:val="32"/>
    </w:rPr>
  </w:style>
  <w:style w:type="character" w:styleId="Hyperlink">
    <w:name w:val="Hyperlink"/>
    <w:basedOn w:val="DefaultParagraphFont"/>
    <w:uiPriority w:val="99"/>
    <w:unhideWhenUsed/>
    <w:rsid w:val="00D21F17"/>
    <w:rPr>
      <w:color w:val="0000FF" w:themeColor="hyperlink"/>
      <w:u w:val="single"/>
    </w:rPr>
  </w:style>
  <w:style w:type="character" w:customStyle="1" w:styleId="UnresolvedMention1">
    <w:name w:val="Unresolved Mention1"/>
    <w:basedOn w:val="DefaultParagraphFont"/>
    <w:uiPriority w:val="99"/>
    <w:semiHidden/>
    <w:unhideWhenUsed/>
    <w:rsid w:val="00D21F17"/>
    <w:rPr>
      <w:color w:val="605E5C"/>
      <w:shd w:val="clear" w:color="auto" w:fill="E1DFDD"/>
    </w:rPr>
  </w:style>
  <w:style w:type="paragraph" w:customStyle="1" w:styleId="Default">
    <w:name w:val="Default"/>
    <w:rsid w:val="000F57E5"/>
    <w:pPr>
      <w:autoSpaceDE w:val="0"/>
      <w:autoSpaceDN w:val="0"/>
      <w:adjustRightInd w:val="0"/>
      <w:spacing w:after="0" w:line="240" w:lineRule="auto"/>
    </w:pPr>
    <w:rPr>
      <w:rFonts w:ascii="Arial" w:hAnsi="Arial" w:cs="Arial"/>
      <w:color w:val="000000"/>
      <w:sz w:val="24"/>
      <w:szCs w:val="24"/>
      <w14:ligatures w14:val="standardContextual"/>
    </w:rPr>
  </w:style>
  <w:style w:type="table" w:styleId="TableGrid">
    <w:name w:val="Table Grid"/>
    <w:basedOn w:val="TableNormal"/>
    <w:uiPriority w:val="59"/>
    <w:rsid w:val="0001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30BF"/>
    <w:rPr>
      <w:color w:val="808080"/>
    </w:rPr>
  </w:style>
  <w:style w:type="character" w:styleId="FollowedHyperlink">
    <w:name w:val="FollowedHyperlink"/>
    <w:basedOn w:val="DefaultParagraphFont"/>
    <w:uiPriority w:val="99"/>
    <w:semiHidden/>
    <w:unhideWhenUsed/>
    <w:rsid w:val="000954F4"/>
    <w:rPr>
      <w:color w:val="800080" w:themeColor="followedHyperlink"/>
      <w:u w:val="single"/>
    </w:rPr>
  </w:style>
  <w:style w:type="character" w:customStyle="1" w:styleId="Heading3Char">
    <w:name w:val="Heading 3 Char"/>
    <w:basedOn w:val="DefaultParagraphFont"/>
    <w:link w:val="Heading3"/>
    <w:uiPriority w:val="9"/>
    <w:rsid w:val="008062C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062CD"/>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331738">
      <w:bodyDiv w:val="1"/>
      <w:marLeft w:val="0"/>
      <w:marRight w:val="0"/>
      <w:marTop w:val="0"/>
      <w:marBottom w:val="0"/>
      <w:divBdr>
        <w:top w:val="none" w:sz="0" w:space="0" w:color="auto"/>
        <w:left w:val="none" w:sz="0" w:space="0" w:color="auto"/>
        <w:bottom w:val="none" w:sz="0" w:space="0" w:color="auto"/>
        <w:right w:val="none" w:sz="0" w:space="0" w:color="auto"/>
      </w:divBdr>
    </w:div>
    <w:div w:id="15909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govdelivery.com/accounts/USSSA/subscriber/new?topic_id=USSSA_54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sa.gov/myaccou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1-866-772-0953" TargetMode="External"/><Relationship Id="rId5" Type="http://schemas.openxmlformats.org/officeDocument/2006/relationships/numbering" Target="numbering.xml"/><Relationship Id="rId15" Type="http://schemas.openxmlformats.org/officeDocument/2006/relationships/hyperlink" Target="https://idalink.idaho.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yBenefits@dhw.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b47757-b8c7-4982-9b51-c886f85c60ff" xsi:nil="true"/>
    <lcf76f155ced4ddcb4097134ff3c332f xmlns="defeff32-e65f-4cb3-be7d-4dd6b12fc7e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1F733A12324441BC8BBDC36952A7AE" ma:contentTypeVersion="16" ma:contentTypeDescription="Create a new document." ma:contentTypeScope="" ma:versionID="e7a0004ed79555b967d1c702b9e8252a">
  <xsd:schema xmlns:xsd="http://www.w3.org/2001/XMLSchema" xmlns:xs="http://www.w3.org/2001/XMLSchema" xmlns:p="http://schemas.microsoft.com/office/2006/metadata/properties" xmlns:ns2="defeff32-e65f-4cb3-be7d-4dd6b12fc7ee" xmlns:ns3="e7b47757-b8c7-4982-9b51-c886f85c60ff" targetNamespace="http://schemas.microsoft.com/office/2006/metadata/properties" ma:root="true" ma:fieldsID="89b08995df0c1f96260c9478631de77a" ns2:_="" ns3:_="">
    <xsd:import namespace="defeff32-e65f-4cb3-be7d-4dd6b12fc7ee"/>
    <xsd:import namespace="e7b47757-b8c7-4982-9b51-c886f85c60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ff32-e65f-4cb3-be7d-4dd6b12fc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8ab55-63a3-4209-b89e-bde152c9eca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b47757-b8c7-4982-9b51-c886f85c60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e899e5-b6c6-4e00-babe-953b85c99b8a}" ma:internalName="TaxCatchAll" ma:showField="CatchAllData" ma:web="e7b47757-b8c7-4982-9b51-c886f85c6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70629-7574-4A1F-96BA-1F937000BB4E}">
  <ds:schemaRefs>
    <ds:schemaRef ds:uri="http://schemas.microsoft.com/sharepoint/v3/contenttype/forms"/>
  </ds:schemaRefs>
</ds:datastoreItem>
</file>

<file path=customXml/itemProps2.xml><?xml version="1.0" encoding="utf-8"?>
<ds:datastoreItem xmlns:ds="http://schemas.openxmlformats.org/officeDocument/2006/customXml" ds:itemID="{FB0F2FC4-ACBF-4E36-833F-2819247E6B10}">
  <ds:schemaRefs>
    <ds:schemaRef ds:uri="http://schemas.microsoft.com/office/2006/metadata/properties"/>
    <ds:schemaRef ds:uri="http://schemas.microsoft.com/office/infopath/2007/PartnerControls"/>
    <ds:schemaRef ds:uri="e7b47757-b8c7-4982-9b51-c886f85c60ff"/>
    <ds:schemaRef ds:uri="defeff32-e65f-4cb3-be7d-4dd6b12fc7ee"/>
  </ds:schemaRefs>
</ds:datastoreItem>
</file>

<file path=customXml/itemProps3.xml><?xml version="1.0" encoding="utf-8"?>
<ds:datastoreItem xmlns:ds="http://schemas.openxmlformats.org/officeDocument/2006/customXml" ds:itemID="{17A37544-959A-4FD5-950A-E987C7E8D4B4}">
  <ds:schemaRefs>
    <ds:schemaRef ds:uri="http://schemas.openxmlformats.org/officeDocument/2006/bibliography"/>
  </ds:schemaRefs>
</ds:datastoreItem>
</file>

<file path=customXml/itemProps4.xml><?xml version="1.0" encoding="utf-8"?>
<ds:datastoreItem xmlns:ds="http://schemas.openxmlformats.org/officeDocument/2006/customXml" ds:itemID="{7886F1D1-F890-4DCC-AB13-3269798D2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ff32-e65f-4cb3-be7d-4dd6b12fc7ee"/>
    <ds:schemaRef ds:uri="e7b47757-b8c7-4982-9b51-c886f85c6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2394</Words>
  <Characters>15181</Characters>
  <Application>Microsoft Office Word</Application>
  <DocSecurity>0</DocSecurity>
  <Lines>759</Lines>
  <Paragraphs>764</Paragraphs>
  <ScaleCrop>false</ScaleCrop>
  <HeadingPairs>
    <vt:vector size="2" baseType="variant">
      <vt:variant>
        <vt:lpstr>Title</vt:lpstr>
      </vt:variant>
      <vt:variant>
        <vt:i4>1</vt:i4>
      </vt:variant>
    </vt:vector>
  </HeadingPairs>
  <TitlesOfParts>
    <vt:vector size="1" baseType="lpstr">
      <vt:lpstr>BS&amp;A Format</vt:lpstr>
    </vt:vector>
  </TitlesOfParts>
  <Company>Microsoft</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BS&amp;A Format</dc:title>
  <dc:creator>Lucy Miller</dc:creator>
  <cp:lastModifiedBy>Desiree Brown</cp:lastModifiedBy>
  <cp:revision>7</cp:revision>
  <cp:lastPrinted>2022-01-24T16:06:00Z</cp:lastPrinted>
  <dcterms:created xsi:type="dcterms:W3CDTF">2024-07-29T22:47:00Z</dcterms:created>
  <dcterms:modified xsi:type="dcterms:W3CDTF">2024-08-15T16:36:00Z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0x010100C21F733A12324441BC8BBDC36952A7AE</vt:lpwstr>
  </property>
</Properties>
</file>